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3"/>
        <w:tblW w:w="15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2016"/>
        <w:gridCol w:w="2458"/>
        <w:gridCol w:w="3016"/>
        <w:gridCol w:w="1932"/>
        <w:gridCol w:w="806"/>
        <w:gridCol w:w="1320"/>
        <w:gridCol w:w="1206"/>
        <w:gridCol w:w="1145"/>
        <w:gridCol w:w="1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遂宁市安居区2023年食品安全专项监督抽检统计表（合格233批次）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3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9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XBJ23510904685040823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四川思念食品有限公司；委托商：思念食品有限公司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四川省眉山市彭山区彭谢路9号；委托商地址：河南自贸试验区郑州片区（金水）柳东路9-2号A22室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安居区玉丰镇万家购物中心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黑芝麻汤圆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500克(12克/颗)/袋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XBJ23510904685040824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四川省成都市饮食公司赖汤圆食品厂；总公司：四川省成都市饮食公司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成都市新都区新都镇工业大道东段1061号3幢；总公司地址：成都市白云寺街30号3F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安居区玉丰镇万家购物中心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花生汤圆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XBJ23510904685040825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四川省成都市饮食公司赖汤圆食品厂；总公司：四川省成都市饮食公司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成都市新都区新都镇工业大道东段1061号3幢；总公司地址：成都市白云寺街30号4F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安居区玉丰镇万家购物中心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黑芝麻汤圆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XBJ23510904685040826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四川思念食品有限公司；委托商：思念食品有限公司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四川省眉山市彭山区彭谢路9号；委托商地址：河南自贸试验区郑州片区（金水）柳东路9-2号A22室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安居区玉丰镇万家购物中心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花生汤圆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500克（12克/颗）/袋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XBJ23510904685040961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四川鑫碧华食品有限公司；委托商：四川厨冠食品有限公司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四川省遂宁市安居区新园路南侧（包装车间）；委托商地址：四川省遂宁市安居区新园路南侧（包装车间）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四川鑫碧华食品有限公司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池毛肚火锅食材（千层）（速冻调理肉制品）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射洪县超强肉类食品有限责任公司 动物产品加工厂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四川省遂宁市射洪市大榆镇河东新区工业集中园区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猪前夹肉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XBJ23510904685040682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射洪县超强肉类食品有限责任公司 动物产品加工厂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四川省遂宁市射洪市大榆镇河东新区工业集中园区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遂宁市安居区永瑞商贸超市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猪里脊肉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XBJ23510904685040896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供应商：邓光云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供应商地址：安居区建设上路与文化路交叉口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安居区三家农贸市场陈启保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XBJ23510904685040903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安居京富食品有限公司 动物产品加工厂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四川省遂宁市安居区安居镇安居滨江南路57号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安居区平价生鲜超市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XBJ23510904685040913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供应商：邓光云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供应商地址：安居区建设上路与文化路交叉口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安居区三家农贸市场杨春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XBJ23510904685040914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供应商：曾牛肉养殖点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供应商地址：安居区安居镇双河村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安居区增牛肉店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XBJ23510904685040915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供应商：米鸭子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供应商地址：遂宁市船山区开善东路与西宁大道交叉口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安居区三家农贸市场周志强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XBJ23510904685041023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四川南方烽润食品有限公司 动物产品加工厂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四川省遂宁市大英县蓬莱镇工业园区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XBJ23510904685040897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供应商：邓光云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供应商地址：安居区建设上路与文化路交叉口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安居区三家农贸市场陈启保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猪肝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XBJ23510904685040904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安居京富食品有限公司 动物产品加工厂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四川省遂宁市安居区安居镇安居滨江南路57号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安居区平价生鲜超市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猪肝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XBJ23510904685040912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供应商：邓光云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供应商地址：安居区建设上路与文化路交叉口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安居区三家农贸市场杨春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猪肝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XBJ23510904685040495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供应商：龙德贵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供应商地址：遂宁市安居区三家镇大湾村14大队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安居区三家镇蔡记鲜鱼店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XBJ23510904685040562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供应商：彭氏水产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供应商地址：遂宁市南大水产批发市场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安居区三家镇生鲜活鱼销售店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黄辣丁(淡水鱼)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XBJ23510904685040563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供应商：彭氏水产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供应商地址：遂宁市南大水产批发市场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安居区三家镇生鲜活鱼销售店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XBJ23510904685040564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供应商：彭氏水产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供应商地址：遂宁市南大水产批发市场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安居区三家镇生鲜活鱼销售店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XBJ23510904685040617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供应商：红梅鲜鱼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供应商地址：遂宁市安居区安居小市场内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XBJ23510904685040619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供应商：红梅鲜鱼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供应商地址：遂宁市安居区安居小市场内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XBJ23510904685040642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安居区三家农贸市场邓华珍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XBJ23510904685040534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供应商：小于蔬菜批发配送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安居区三家镇黎辉干杂店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银针菇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XBJ23510904685040535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供应商：小于蔬菜批发配送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安居区三家镇黎辉干杂店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XBJ23510904685040536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供应商：小于蔬菜批发配送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安居区三家镇黎辉干杂店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XBJ23510904685040683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供应商：二妹绿色蔬菜专卖店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供应商地址：船山区纵横批发市场蔬菜区10栋22-25号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遂宁市安居区永瑞商贸超市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XBJ23510904685040602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上海青(普通白菜)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XBJ23510904685040686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供应商：二妹绿色蔬菜专卖店15082563377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供应商地址：船山区纵横批发市场蔬菜区10栋22-25号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遂宁市安居区永瑞商贸超市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XBJ23510904685040715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供应商：勇哥蔬菜批发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供应商地址：船山区纵横批发市场蔬菜区10栋2-3号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XBJ23510904685040716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供应商：勇哥蔬菜批发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供应商地址：船山区纵横批发市场蔬菜区10栋2-3号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XBJ23510904685040603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XBJ23510904685040643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安居区三家农贸市场邓华珍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XBJ23510904685040685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供应商：二妹绿色蔬菜专卖店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供应商地址：船山区纵横批发市场蔬菜区10栋22-25号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遂宁市安居区永瑞商贸超市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XBJ23510904685040714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供应商：勇哥蔬菜批发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供应商地址：船山区纵横批发市场蔬菜区10栋2-3号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XBJ23510904685040604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XBJ23510904685040622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供应商：遂宁夏勇军蔬菜批发部18682532155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供应商地址：船山区纵横批发市场蔬菜区9栋24号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XBJ23510904685040623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供应商：二妹绿色蔬菜专卖店13320635981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供应商地址：船山区纵横批发市场蔬菜区10栋22-25号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小黄白菜（大白菜）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XBJ23510904685040644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安居区三家农贸市场邓华珍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XBJ23510904685040684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供应商：二妹绿色蔬菜专卖店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供应商地址：船山区纵横批发市场蔬菜区10栋22-25号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遂宁市安居区永瑞商贸超市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XBJ23510904685040792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供应商：何记新鲜菜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安居区玉丰农夫菜园店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供应商：四季鲜菜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安居区玉丰镇万家购物中心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XBJ23510904685040605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XBJ23510904685040717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供应商：勇哥蔬菜批发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供应商地址：船山区纵横批发市场蔬菜区10栋2-3号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XBJ23510904685040538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供应商：小于蔬菜批发配送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安居区三家镇黎辉干杂店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XBJ23510904685040625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供应商：姚小宁鲜果干果批发部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供应商地址：船山区纵横批发市场12栋24-29号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XBJ23510904685040626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供应商：姚小宁鲜果干果批发部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供应商地址：船山区纵横批发市场12栋24-29号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XBJ23510904685040801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供应商：何济清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安居区玉丰镇万家购物中心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XBJ23510904685040802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供应商：何济清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安居区玉丰镇万家购物中心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蜜橘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XBJ23510904685040834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供应商：姚小宁鲜果干果批发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安居区玉丰镇渝太太零食店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蜜橘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XBJ23510904685041018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供应商：王开鲜果批发部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供应商地址：船山区纵横水果批发市场水果区14栋1-4号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安居区永惠百货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XBJ23510904685040628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供应商：姚小宁鲜果干果批发部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供应商地址：船山区纵横批发市场12栋24-29号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绿心猕猴桃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XBJ23510904685041024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供应商：姚小宁鲜果干果批发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供应商地址：船山区纵横物流港水果批发市场12栋24号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绿心猕猴桃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XBJ23510904685040627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供应商：姚小宁鲜果干果批发部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供应商地址：船山区纵横批发市场12栋24-29号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苹果芒（芒果）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XBJ23510904685040687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供应商：罗唯果品批发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供应商地址：船山区纵横批发市场水果区11栋2层6号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遂宁市安居区永瑞商贸超市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XBJ23510904685040803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供应商：何济清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安居区玉丰镇万家购物中心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贵妃芒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XBJ23510904685041000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安居区玉丰镇邵包子店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白馒头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XBJ23510904685040948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安居区杠派火锅店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XBJ23510904685040487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遂宁市安居区源香粮油加工厂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遂宁市安居区大安镇大安正新街（大安粮管所四合院加）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遂宁市安居区源香粮油加工厂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三家香米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XBJ23510904685041014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安居区玉丰镇原味水面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抄手皮(生湿面制品)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XBJ23510904685040496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安居区桂群干杂店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细长红薯粉条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XBJ23510904685040566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遂宁市安居区罗花椒干杂店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细粉条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XBJ23510904685040485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安居镇蒋花椒干杂店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干百合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XBJ23510904685040460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四川遂宁舍予食品有限公司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遂宁市安居区大安乡新场村11社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四川遂宁舍予食品有限公司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手撕牛肉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XBJ23510904685040461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四川遂宁舍予食品有限公司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遂宁市安居区大安乡新场村11社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四川遂宁舍予食品有限公司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手撕牛肉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XBJ23510904685040827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四川良品优味食品有限公司；出品商：成都好吃嘴食品有限公司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四川省遂宁市安居区梧桐北路65号；出品商地址：成都市青羊区青羊大道97号1栋11层1103号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泡椒凤爪（辐照食品）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XBJ23510904685040828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四川良品优味食品有限公司；出品商：成都好吃嘴食品有限公司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四川省遂宁市安居区梧桐北路65号；出品商地址：成都市青羊区青羊大道97号1栋11层1104号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柠檬味去骨筋（辐照食品）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24克/袋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XBJ23510904685040829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四川省遂宁市安居区演化寺工业集中区（遂宁好吃嘴食品有限公司厂房二）；出品商地址：成都市青羊区青羊大道97号1栋11层1103号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酸辣味去骨凤爪（辐照食品）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24克/袋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XBJ23510904685040830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四川省遂宁市安居区演化寺工业集中区（遂宁好吃嘴食品有限公司厂房二）；出品商地址：成都市青羊区青羊大道97号1栋11层1104号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柠檬味去骨凤爪（辐照食品）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24克/袋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XBJ23510904685040831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四川省遂宁市安居区演化寺工业集中区（遂宁好吃嘴食品有限公司厂房二）；出品商地址：成都市青羊区青羊大道97号1栋11层1105号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蒜香味去骨凤爪（辐照食品）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24克/袋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XBJ23510904685040832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四川省遂宁市安居区梧桐北路65号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山椒猪皮（辐照食品）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80克/袋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XBJ23510904685040833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四川省遂宁市安居区梧桐北路65号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山椒脆肚（辐照食品）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28克/袋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XBJ23510904685040462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安居区金蓉干杂店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XBJ23510904685040532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遂宁市安居区鹏顺干杂店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XBJ23510904685040770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四川川味里食品有限公司；委托商：四川七里川餐饮管理有限公司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四川省遂宁市安居区工业集中发展区食品工业园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清油老火锅底料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XBJ23510904685040771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四川川味里食品有限公司；委托商：四川七里川餐饮管理有限公司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四川省遂宁市安居区工业集中发展区食品工业园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老火锅混合油火锅底料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XBJ23510904685040772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四川川味里食品有限公司；委托商：四川七里川餐饮管理有限公司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四川省遂宁市安居区工业集中发展区食品工业园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牛油火锅底料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XBJ23510904685040773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四川省遂宁市安居区工业集中发展区食品工业园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全牛油火锅底料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XBJ23510904685040774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四川省遂宁市安居区工业集中发展区食品工业园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番茄火锅底料（半固态调味料）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XBJ23510904685040962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农夫山泉抚松长白山天然矿泉水有限公司；委托商：农夫山泉股份有限公司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抚松县露水河镇半截河矿泉保护区；委托商地址：浙江省杭州市西湖区葛衙庄181号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安居区大安乡荣盛购物中心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长白雪天然雪山矿泉水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535ml/瓶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XBJ23510904685040963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重庆康腾饮品有限公司；委托商：景田(深圳)食品饮料集团有限公司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重庆市璧山区大路街道文星街168号（2号厂房）；委托商地址：深圳市南山区桃源街道桃源社区高发西路20号方大广场2号楼2001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安居区大安乡荣盛购物中心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560ml/瓶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XBJ23510904685040840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农夫山泉四川峨眉山饮料有限公司；委托商：农夫山泉股份有限公司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峨眉山市高桥镇万佛岭路北段1号；委托商地址：浙江省杭州市西湖区葛衙庄181号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安居区玉丰镇渝太太零食店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饮用天然水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380ml/瓶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XBJ23510904685040964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中粮可口可乐饮料(四川)有限公司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成都市新都区新都镇工业大道东段60号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安居区大安乡荣盛购物中心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冰露包装饮用水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550毫升/瓶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XBJ23510904685041025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南昌高新区恒巢源生物科技厂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南昌高新区天祥大道佳海产业园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洋槐蜂蜜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XBJ23510904685040571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安居区大安乡琼江酒业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XBJ23510904685040572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安居区大安乡琼江酒业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XBJ23510904685040665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安居区三家镇许记高粱酒坊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XBJ23510904685040666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安居区三家镇许记高粱酒坊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XBJ23510904685040688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安居区三家镇胡氏纯粮酒坊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XBJ23510904685040689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安居区三家镇胡氏纯粮酒坊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XBJ23510904685040710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安居区三家镇丁氏酒坊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XBJ23510904685040711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安居区三家镇丁氏酒坊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XBJ23510904685040735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安居区黄娥溪酒业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XBJ23510904685040736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安居区黄娥溪酒业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XBJ23510904685040943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安居区三家镇桥头李氏酒厂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XBJ23510904685040944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安居区三家镇桥头李氏酒厂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XBJ23510904685041040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安居区大安乡甘氏酒坊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XBJ23510904685041041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安居区大安乡甘氏酒坊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XBJ23510904685040952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安居区三家镇邓章元榨油厂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XBJ23510904685040980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安居区三家镇严茂贵榨油房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XBJ23510904685040979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安居区舒家大院老火锅店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XBJ23510904685040991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安居区桥档头市井火锅店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XBJ23510904685041001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安居区玉丰镇邵包子店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XBJ23510904685040089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四川遂宁市安居区东禅镇 动物产品加工厂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四川省遂宁市安居区东禅镇 黄茅沟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安居区东禅镇沈省生活超市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XBJ23510904685039953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供应商：四川乐达畜禽产品加工有限公司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供应商地址：乐至县G318与二环路交叉口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安居区拦江镇绿然食品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XBJ23510904685039956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四川乐达畜禽产品加工有限公司 动物产品加工厂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四川省资阳市乐至县南塔街道东郊路188号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安居区拦江镇正林猪肉店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XBJ23510904685039957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四川乐达畜禽产品加工有限公司 动物产品加工厂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四川省资阳市乐至县南塔街道东郊路188号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安居区拦江镇如意鲜肉零售店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XBJ23510904685039965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供应商：四川乐达畜禽产品加工有限公司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供应商地址：乐至县南塔街道东郊路188号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安居区拦江镇兰氏鲜肉销售点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XBJ23510904685039974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四川乐达畜禽产品加工有限公司 动物产品加工厂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四川省资阳市乐至县南塔街道东郊路188号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安居区拦江镇新市街39号摊位兰胜拥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XBJ23510904685040069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供应商：潘鸭子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供应商地址：大英县潘氏禽肉售卖部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四川省遂宁市安居区拦江镇兴农街24号摊档罗喻唐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XBJ23510904685040147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供应商：卢东水产批发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供应商地址：船山区花溪路与银河南路交叉口西240米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安居区拦江镇卖鱼小铺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XBJ23510904685040149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供应商：卢东水产批发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供应商地址：船山区花溪路与银河南路交叉口西240米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安居区拦江镇天天鲜鱼店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XBJ23510904685040150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供应商：卢东水产批发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供应商地址：船山区花溪路与银河南路交叉口西240米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安居区拦江镇天天鲜鱼店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鲈鱼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XBJ23510904685040151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供应商：刘氏水产批发部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供应商地址：船山区北固乡北兴街312号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安居区夫妻水产品销售店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XBJ23510904685040152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供应商：刘氏水产批发部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供应商地址：船山区北固乡北兴街312号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安居区夫妻水产品销售店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XBJ23510904685040186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供应商：张金成蔬菜批发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供应商地址：船山区物流港纵横农副产品批发市场6号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安居区拦江镇四季蔬菜零售店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XBJ23510904685040187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供应商：张金成蔬菜批发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供应商地址：船山区物流港纵横农副产品批发市场6号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安居区拦江镇四季蔬菜零售店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XBJ23510904685040188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供应商：张金成蔬菜批发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供应商地址：船山区物流港纵横农副产品批发市场6号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安居区拦江镇四季蔬菜零售店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海鲜菇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XBJ23510904685040041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供应商：刘飞蔬菜批发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安居区拦江镇贺思强蔬菜批发零售部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XBJ23510904685040327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供应商：刘记菌业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供应商地址：船山区纵横批发市场刘记菌业10栋1号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安居区保石镇永惠生活超市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XBJ23510904685040372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供应商：纵横刘记菌业批发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供应商地址：船山区纵横刘记菌业批发市场10栋1号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XBJ23510904685040189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供应商：张金成蔬菜批发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供应商地址：船山区物流港纵横农副产品批发市场6号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安居区拦江镇四季蔬菜零售店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XBJ23510904685040207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供应商地址：船山区物流港纵横农副产品批发市场10栋44、45号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安居区小红蔬菜店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XBJ23510904685040209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供应商地址：船山区物流港纵横农副产品批发市场10栋44、45号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安居区小红蔬菜店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XBJ23510904685040373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供应商：二妹绿色蔬菜专卖店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供应商地址：船山区纵横蔬菜批发市场10栋22-25号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XBJ23510904685040191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供应商：张金成蔬菜批发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供应商地址：船山区物流港纵横农副产品批发市场6号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安居区拦江镇四季蔬菜零售店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XBJ23510904685040210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供应商地址：船山区物流港纵横农副产品批发市场10栋44、45号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安居区小红蔬菜店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XBJ23510904685040031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供应商：纵横农副产品批发市场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供应商地址：遂宁市船山区318国道与兴贸路交叉口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XBJ23510904685040045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供应商：刘飞蔬菜批发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安居区拦江镇贺思强蔬菜批发零售部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XBJ23510904685039990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供应商地址：船山区物流港纵横农副产品批发市场蔬菜批发区10幢-6、7、8、9、10号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安居区拦江镇惠佳生活超市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XBJ23510904685040284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供应商：阳超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供应商地址：乐至县皂角农贸市场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安居区分水农产品交易市场张小辉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XBJ23510904685040302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供应商：刘成涛蔬菜批发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供应商地址：船山区物流港纵横市场2号楼12、13号门面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安居区好运来果蔬超市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XBJ23510904685040190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供应商：张金成蔬菜批发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供应商地址：船山区物流港纵横农副产品批发市场6号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安居区拦江镇四季蔬菜零售店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XBJ23510904685040211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供应商地址：船山区物流港纵横农副产品批发市场10栋44、45号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安居区小红蔬菜店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XBJ23510904685040030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供应商：纵横农副产品批发市场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供应商地址：遂宁市船山区318国道与兴贸路交叉口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XBJ23510904685040046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供应商：刘飞蔬菜批发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安居区拦江镇贺思强蔬菜批发零售部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XBJ23510904685040059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供应商：纵横农副产品批发市场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供应商地址：遂宁市船山区318国道与兴贸路交叉口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安居区东禅镇邹氏副食店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XBJ23510904685039991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供应商地址：船山区物流港纵横农副产品批发市场蔬菜批发区10幢-6、7、8、9、10号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安居区拦江镇惠佳生活超市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XBJ23510904685040283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供应商：阳超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供应商地址：乐至县皂角农贸市场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安居区分水农产品交易市场张小辉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XBJ23510904685040326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供应商：二妹绿色蔬菜专卖店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供应商地址：船山区纵横批发市场蔬菜区10栋22-25号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安居区保石镇永惠生活超市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XBJ23510904685040375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供应商：二妹绿色蔬菜专卖店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供应商地址：船山区纵横蔬菜批发市场10栋22-25号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XBJ23510904685040374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供应商：二妹绿色蔬菜专卖店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供应商地址：船山区纵横蔬菜批发市场10栋22-25号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XBJ23510904685040032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供应商：纵横农副产品批发市场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供应商地址：遂宁市船山区318国道与兴贸路交叉口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XBJ23510904685040047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供应商：刘飞蔬菜批发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安居区拦江镇贺思强蔬菜批发零售部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XBJ23510904685039989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供应商地址：船山区物流港纵横农副产品批发市场蔬菜批发区10幢-6、7、8、9、10号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安居区拦江镇惠佳生活超市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XBJ23510904685040134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供应商：二妹绿色蔬菜专卖店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供应商地址：船山区纵横蔬菜批发市场10栋22-25号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XBJ23510904685040034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供应商：纵横农副产品批发市场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供应商地址：遂宁市船山区318国道与兴贸路交叉口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XBJ23510904685040048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供应商：刘飞蔬菜批发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安居区拦江镇贺思强蔬菜批发零售部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XBJ23510904685040061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供应商：纵横农副产品批发市场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供应商地址：遂宁市船山区318国道与兴贸路交叉口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安居区东禅镇邹氏副食店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XBJ23510904685040062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供应商：纵横农副产品批发市场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供应商地址：遂宁市船山区318国道与兴贸路交叉口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安居区东禅镇邹氏副食店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XBJ23510904685039992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供应商地址：船山区物流港纵横农副产品批发市场蔬菜批发区10幢-6、7、8、9、10号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安居区拦江镇惠佳生活超市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XBJ23510904685040035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供应商：纵横农副产品批发市场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供应商地址：遂宁市船山区318国道与兴贸路交叉口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XBJ23510904685040044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供应商：刘飞蔬菜批发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安居区拦江镇贺思强蔬菜批发零售部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XBJ23510904685040063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供应商：纵横农副产品批发市场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供应商地址：遂宁市船山区318国道与兴贸路交叉口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安居区东禅镇邹氏副食店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XBJ23510904685040064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供应商：纵横农副产品批发市场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供应商地址：遂宁市船山区318国道与兴贸路交叉口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安居区东禅镇邹氏副食店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本地黄瓜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XBJ23510904685039988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供应商地址：船山区物流港纵横农副产品批发市场蔬菜批发区10幢-6、7、8、9、10号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安居区拦江镇惠佳生活超市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XBJ23510904685040260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供应商：张金成蔬菜批发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供应商地址：船山区物流港纵横农副产品批发市场6号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安居区拦江镇李春艳副食店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XBJ23510904685040285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供应商：阳超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供应商地址：乐至县皂角农贸市场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安居区分水农产品交易市场张小辉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XBJ23510904685040293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供应商：阳超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供应商地址：乐至县皂角农贸市场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安居区分水农产品交易市场方红春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XBJ23510904685040208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供应商地址：船山区物流港纵横农副产品批发市场10栋44、45号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安居区小红蔬菜店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XBJ23510904685040042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供应商：刘飞蔬菜批发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安居区拦江镇贺思强蔬菜批发零售部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XBJ23510904685040065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供应商：纵横农副产品批发市场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供应商地址：遂宁市船山区318国道与兴贸路交叉口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安居区东禅镇邹氏副食店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XBJ23510904685040286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供应商：阳超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供应商地址：乐至县皂角农贸市场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安居区分水农产品交易市场张小辉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XBJ23510904685040292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供应商：阳超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供应商地址：乐至县皂角农贸市场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安居区分水农产品交易市场方红春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XBJ23510904685040192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供应商：张金成蔬菜批发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供应商地址：船山区物流港纵横农副产品批发市场6号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安居区拦江镇四季蔬菜零售店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XBJ23510904685040193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供应商：张金成蔬菜批发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供应商地址：船山区物流港纵横农副产品批发市场6号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安居区拦江镇四季蔬菜零售店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XBJ23510904685040206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供应商地址：船山区物流港纵横农副产品批发市场10栋44、45号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安居区小红蔬菜店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XBJ23510904685040036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供应商：纵横农副产品批发市场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供应商地址：遂宁市船山区318国道与兴贸路交叉口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XBJ23510904685040037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供应商：纵横农副产品批发市场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供应商地址：遂宁市船山区318国道与兴贸路交叉口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XBJ23510904685040043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供应商：刘飞蔬菜批发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安居区拦江镇贺思强蔬菜批发零售部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XBJ23510904685040066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供应商：纵横农副产品批发市场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供应商地址：遂宁市船山区318国道与兴贸路交叉口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安居区东禅镇邹氏副食店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XBJ23510904685040261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供应商：张金成蔬菜批发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供应商地址：船山区物流港纵横农副产品批发市场6号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安居区拦江镇李春艳副食店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XBJ23510904685040287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供应商：阳超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供应商地址：乐至县皂角农贸市场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安居区分水农产品交易市场张小辉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XBJ23510904685040301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供应商：刘成涛蔬菜批发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供应商地址：船山区物流港纵横市场2号楼12、13号门面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安居区好运来果蔬超市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XBJ23510904685040135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供应商：二妹绿色蔬菜专卖店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供应商地址：船山区纵横蔬菜批发市场10栋22-25号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XBJ23510904685040376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供应商：二妹绿色蔬菜专卖店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供应商地址：船山区纵横蔬菜批发市场10栋22-25号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XBJ23510904685040136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供应商：四季如诚水果批发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供应商地址：船山区纵横水果批发市场13栋27-28号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红苹果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XBJ23510904685040137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供应商：四季如诚水果批发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供应商地址：船山区纵横水果批发市场13栋27-28号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青苹果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XBJ23510904685040038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供应商：纵横农副产品批发市场罗苹果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供应商地址：遂宁市船山区318国道与兴贸路交叉口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XBJ23510904685040086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供应商：廖胖果业营业部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供应商地址：船山区物流港纵横农副产品批发市场13栋22号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安居区拦江镇农副产品自营店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XBJ23510904685039985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供应商：夏勇水果批发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供应商地址：船山区物流港批发水果市场14栋48号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安居区拦江镇惠佳生活超市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XBJ23510904685040138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供应商：四季如诚水果批发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供应商地址：船山区纵横水果批发市场13栋27-28号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红香酥（香梨）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XBJ23510904685040039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供应商：纵横农副产品批发市场罗苹果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供应商地址：遂宁市船山区318国道与兴贸路交叉口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丰水梨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XBJ23510904685040087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供应商：陈洪水果批发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供应商地址：大英县交通上街105号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安居区拦江镇农副产品自营店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梨子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XBJ23510904685039986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供应商：兄弟鲜果批发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供应商地址：船山区纵横市场15幢1-4号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安居区拦江镇惠佳生活超市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梨子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XBJ23510904685040194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供应商：李老板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安居区名宏超市石洞二店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XBJ23510904685040085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供应商：陈洪水果批发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供应商地址：大英县交通上街105号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安居区拦江镇农副产品自营店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XBJ23510904685040328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供应商：王开水果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供应商地址：船山区纵横农副产品批发市场14栋1-4号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安居区保石镇永惠生活超市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XBJ23510904685040377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供应商地址：船山区纵横农副产品批发市场14栋1-4号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XBJ23510904685040379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供应商地址：船山区纵横农副产品批发市场14栋1-4号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绿心猕猴桃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XBJ23510904685040088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供应商：陈洪水果批发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供应商地址：大英县交通上街105号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安居区拦江镇农副产品自营店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XBJ23510904685039987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供应商：兄弟鲜果批发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供应商地址：船山区纵横市场15幢1-4号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安居区拦江镇惠佳生活超市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XBJ23510904685040195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供应商：李老板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安居区名宏超市石洞二店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XBJ23510904685040083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供应商：鲜蛋批发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供应商地址：船山区凯东路248号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安居区拦江镇农副产品自营店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粮食鸡蛋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XBJ23510904685040084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供应商：鲜蛋批发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供应商地址：船山区凯东路248号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安居区拦江镇农副产品自营店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土鸡蛋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XBJ23510904685040294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供应商：阳超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供应商地址：乐至县皂角农贸市场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安居区分水农产品交易市场方红春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XBJ23510904685040196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供应商：遂宁健康干杂经营部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供应商地址：物流港川渝粮油2号交易大厅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安居区名宏超市石洞二店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供应商：宇鹏干杂批发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供应商地址：船山区318国道与兴贸路交叉口北240米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安居区拦江镇彭花椒副食店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XBJ23510904685040096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供应商：船山区志刚调味品经营部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供应商地址：船山区南津路川中副食食品批发市场综合楼32号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安居区拦江镇邹花椒副食店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XBJ23510904685040267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供应商：遂宁市高新区倩源副食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供应商地址：物流港纵横市场5栋5号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安居区分水镇张氏干杂副食店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XBJ23510904685040329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供应商：好吃海带干杂批发部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供应商地址：船山区纵横批发市场蔬菜区7栋26号、27号、28号门面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安居区保石镇永惠生活超市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安居区分水镇闷墩鱼馆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自制火锅底料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XBJ23510904685040090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安居区东禅镇乐轩饼屋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戚风蛋糕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XBJ23510904685040139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湖南银城湘味食品有限公司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湖南省益阳市皇家湖工业园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鱼排（香辣味）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XBJ23510904685040010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山东万宝乳业有限公司；委托商：湖南四季南山营养食品有限公司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山东省潍坊市临朐县辛寨镇政府驻地；委托商地址：湖南省长沙市高新开发区麓谷大道627号海创科技工业园A-2栋808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安居区母子连心母婴店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中老年高钙多维奶粉（调制乳粉）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400克（25克×16）/袋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XBJ23510904685040011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山东万宝乳业有限公司；委托商：湖南四季南山营养食品有限公司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山东省潍坊市临朐县辛寨镇政府驻地；委托商地址：湖南省长沙市高新开发区文轩路27号麓谷钰园F3区20层05号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安居区母子连心母婴店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女士新活营养奶粉（调制乳粉）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400克(25克×16)/袋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XBJ23510904685040310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桑都超市夹石槽村农家店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干山药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XBJ23510904685040315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安居区分水镇从福日杂经营部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干山药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XBJ23510904685040222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安居区拦江镇彭花椒副食店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干木耳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XBJ23510904685040067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安居区东禅镇邹氏副食店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干木耳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XBJ23510904685040068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重庆市蜀山食品有限公司江北区分公司；销售商：重庆市蜀山食品有限公司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重庆市江北区大石坝街2号元佳花园5幢负2-17.19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安居区东禅镇邹氏副食店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宽叶海带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XBJ23510904685040304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四川拾果家食品有限公司；出品商：武汉市江北冠生园食品有限公司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四川省遂宁市安居区现代农业产业园区保石综合配套服务基地；出品商地址：武汉市东西湖区径河办事处径河路11号（和昌工业园）5栋2单元3楼（10）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四川拾果家食品有限公司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广式红豆沙月饼（蓉沙类）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140克（70克×2）/袋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XBJ23510904685040305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四川拾果家食品有限公司；出品商：武汉市江北冠生园食品有限公司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四川省遂宁市安居区现代农业产业园区保石综合配套服务基地；出品商地址：武汉市东西湖区径河办事处径河路11号（和昌工业园）5栋2单元3楼（11）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四川拾果家食品有限公司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广式牛肉月饼（肉与肉制品类）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140克（70克×2）/袋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XBJ23510904685040306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四川拾果家食品有限公司；出品商：武汉市江北冠生园食品有限公司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四川省遂宁市安居区现代农业产业园区保石综合配套服务基地；出品商地址：武汉市东西湖区径河办事处径河路11号（和昌工业园）5栋2单元3楼（12）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四川拾果家食品有限公司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广式五仁月饼（果仁类）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140克（70克×2）/袋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XBJ23510904685040307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四川拾果家食品有限公司；出品商：武汉市江北冠生园食品有限公司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四川省遂宁市安居区现代农业产业园区保石综合配套服务基地；出品商地址：武汉市东西湖区径河办事处径河路11号（和昌工业园）5栋2单元3楼（13）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四川拾果家食品有限公司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广式火腿月饼（肉与肉制品类）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140克（70克×2）/袋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XBJ23510904685040308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四川拾果家食品有限公司；出品商：武汉市江北冠生园食品有限公司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四川省遂宁市安居区现代农业产业园区保石综合配套服务基地；出品商地址：武汉市东西湖区径河办事处径河路11号（和昌工业园）5栋2单元3楼（14）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四川拾果家食品有限公司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广式冰桔月饼（果蔬类）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XBJ23510904685040309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四川拾果家食品有限公司；出品商：武汉市江北冠生园食品有限公司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四川省遂宁市安居区现代农业产业园区保石综合配套服务基地；出品商地址：武汉市东西湖区径河办事处径河路11号（和昌工业园）5栋2单元3楼（15）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四川拾果家食品有限公司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广式凤梨味月饼（果蔬类）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XBJ23510904685040382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湖南津湘龙珠食品有限公司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长沙经济技术开发区开元东路与蓝田北路交汇处星工场A4栋2层202号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葡萄干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XBJ23510904685040013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成都稻香坊食品有限公司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四川省成都市蒲江县工业北路301号4栋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桑都超市万家缘批零店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花生酥（非油炸膨化食品）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薯类和膨化食品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XBJ23510904685040221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安居区拦江镇彭花椒副食店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XBJ23510904685040311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安居区分水镇正下街16号张翠兰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XBJ23510904685040005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四川清香园调味品股份有限公司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四川省江油市江油工业园区创元路南段1号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安居区东禅镇奈斯佳生活优选超市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四川香辣酱（辣椒酱）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360克/瓶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XBJ23510904685040198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海南火山岩矿泉水有限公司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海南省澄迈县老城经济开发区绕城高速公路1公里处南侧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安居区名宏超市石洞二店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饮用天然矿泉水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XBJ23510904685040197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成都顶津食品有限公司；委托商：武汉顶津食品有限公司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四川省成都市温江区成都海峡两岸科技产业开发园蓉台大道；委托商地址：武汉市武汉经济技术开发区硃山湖大道87号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安居区名宏超市石洞二店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喝开水 熟水饮用水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XBJ23510904685040014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南充顶津饮品有限公司；委托商：重庆顶津食品有限公司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四川省南充市高坪区航空港工业集中区；委托商地址：重庆市南岸区南坪街道南城大道199号12-1号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桑都超市万家缘批零店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康师傅包装饮用水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XBJ23510904685040015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农夫山泉四川峨眉山饮料有限公司；委托商：农夫山泉股份有限公司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峨眉山市高桥镇万佛岭路北段1号；委托商地址：浙江省杭州市西湖区葛衙庄181号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桑都超市万家缘批零店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饮用天然水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XBJ23510904685040381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宿迁市众恩食品有限公司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江苏省宿迁市泗阳县李口镇工业园上海路1号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椰奶冻粉风味固体饮料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XBJ23510904685040380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安居区保石镇红星餐厅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XBJ23510904685040387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遂宁市安居区保石镇一品居川味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XBJ23510904685040390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安居区保石镇荣阳酒楼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XBJ23510904685040408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安居区保石镇喻包子小吃店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XBJ23510904685040363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安居区保石镇沫言茶语奶茶店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3"/>
        <w:tblW w:w="149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048"/>
        <w:gridCol w:w="1080"/>
        <w:gridCol w:w="2582"/>
        <w:gridCol w:w="2935"/>
        <w:gridCol w:w="1004"/>
        <w:gridCol w:w="1262"/>
        <w:gridCol w:w="2406"/>
        <w:gridCol w:w="1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遂宁市安居区2023年食品安全专项抽检统计表（不合格13批次）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XBJ23510904685040524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安居区卢容干杂店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四川省遂宁市安居区大市场内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干百合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购进日期：2023-08-13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二氧化硫残留量║0.543g/kg║≤0.2g/kg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XBJ23510904685040463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安居区金蓉干杂店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四川省遂宁市安居区安居镇大市场1层7号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购进日期：2023-08-08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二氧化硫残留量║0.214g/kg║不得使用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XBJ23510904685040483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安居镇蒋花椒干杂店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四川省遂宁市安居区安居镇大市场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购进日期：2023-05-15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二氧化硫残留量║0.628g/kg║不得使用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XBJ23510904685040490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安居区桂群干杂店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四川省遂宁市安居区安居镇大市场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白芷片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购进日期：2023-04-29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二氧化硫残留量║0.393g/kg║不得使用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XBJ23510904685040491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安居区桂群干杂店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四川省遂宁市安居区安居镇大市场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购进日期：2023-01-01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二氧化硫残留量║0.219g/kg║≤0.15g/kg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XBJ23510904685040533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安居张眼镜干杂配送中心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四川省遂宁市安居区安居镇头陀寺村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购进日期：2023-07-08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二氧化硫残留量║0.172g/kg║不得使用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XBJ23510904685040567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遂宁市安居区罗花椒干杂店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四川省遂宁市安居区国贸东路31号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购进日期：2023-07-15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二氧化硫残留量║0.779g/kg║不得使用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安居区石洞镇天天鲜生活超市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四川省遂宁市安居区石洞镇新建下街44/46号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购进日期：2023-07-20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二氧化硫残留量║0.202g/kg║≤0.15g/kg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安居区分水镇张氏干杂副食店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四川省遂宁市安居区分水镇综合市场3号楼120铺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购进日期：2023-07-25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二氧化硫残留量║0.667g/kg║不得使用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安居区分水镇周勤干杂店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四川省遂宁市安居区分水镇综合市场12号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购进日期：2023-08-06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二氧化硫残留量║0.171g/kg║≤0.15g/kg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安居区分水镇从福日杂经营部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四川省遂宁市安居区分水镇正下街20号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购进日期：2023-07-10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二氧化硫残留量║0.307g/kg║≤0.15g/kg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遂宁市安居区文林酒厂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四川省遂宁市安居区东禅镇琼江下路183号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生产日期：2023-03-01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甜蜜素(以环己基氨基磺酸计)║0.313g/kg║不得使用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XBJ23510904685040001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遂宁市安居区文林酒厂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四川省遂宁市安居区东禅镇琼江下路183号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生产日期：2023-03-01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甜蜜素(以环己基氨基磺酸计)║0.369g/kg║不得使用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336B7EB7"/>
    <w:rsid w:val="00FF3791"/>
    <w:rsid w:val="052462A7"/>
    <w:rsid w:val="06F73811"/>
    <w:rsid w:val="16947494"/>
    <w:rsid w:val="186910D5"/>
    <w:rsid w:val="1A3B28F2"/>
    <w:rsid w:val="336B7EB7"/>
    <w:rsid w:val="39606575"/>
    <w:rsid w:val="3F6B67D1"/>
    <w:rsid w:val="47D22F30"/>
    <w:rsid w:val="50224E87"/>
    <w:rsid w:val="50621381"/>
    <w:rsid w:val="520C18F1"/>
    <w:rsid w:val="578D0C68"/>
    <w:rsid w:val="60A36BFB"/>
    <w:rsid w:val="61E20185"/>
    <w:rsid w:val="652E480D"/>
    <w:rsid w:val="6D2F4EDA"/>
    <w:rsid w:val="735C4F54"/>
    <w:rsid w:val="78670226"/>
    <w:rsid w:val="79C97604"/>
    <w:rsid w:val="7F6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00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curr"/>
    <w:basedOn w:val="4"/>
    <w:qFormat/>
    <w:uiPriority w:val="0"/>
    <w:rPr>
      <w:color w:val="FFFFFF"/>
      <w:bdr w:val="single" w:color="B6B6B6" w:sz="6" w:space="0"/>
      <w:shd w:val="clear" w:fill="CF3729"/>
    </w:rPr>
  </w:style>
  <w:style w:type="character" w:customStyle="1" w:styleId="14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6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21342</Words>
  <Characters>34024</Characters>
  <Lines>0</Lines>
  <Paragraphs>0</Paragraphs>
  <TotalTime>2</TotalTime>
  <ScaleCrop>false</ScaleCrop>
  <LinksUpToDate>false</LinksUpToDate>
  <CharactersWithSpaces>34042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2021-11-17T07:22:00Z</dcterms:created>
  <dc:creator>Administrator</dc:creator>
  <cp:lastModifiedBy>dremislielie</cp:lastModifiedBy>
  <dcterms:modified xsi:type="dcterms:W3CDTF">2023-10-07T08:51:59Z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DDA485B6FA944010BB0D25A008BDE8FF_13</vt:lpwstr>
  </property>
</Properties>
</file>