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2251" w:rightChars="1072" w:firstLine="643" w:firstLineChars="2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2251" w:rightChars="1072" w:firstLine="643" w:firstLineChars="2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00" w:lineRule="exact"/>
        <w:ind w:left="0" w:leftChars="0" w:right="2251" w:rightChars="1072" w:firstLine="643" w:firstLineChars="2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60" w:lineRule="exact"/>
        <w:ind w:left="0" w:leftChars="0" w:right="2251" w:rightChars="1072" w:firstLine="643" w:firstLineChars="2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900" w:lineRule="exact"/>
        <w:ind w:left="0" w:leftChars="0" w:right="2251" w:rightChars="1072" w:firstLine="643" w:firstLineChars="20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聚府发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〕</w:t>
      </w:r>
      <w:r>
        <w:rPr>
          <w:rFonts w:hint="default" w:ascii="Times New Roman" w:hAnsi="Times New Roman" w:cs="Times New Roman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bCs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号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遂宁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市安居区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聚贤镇人民政府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调整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聚贤镇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未成年人保护工作领导小组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因人事变动，经研究，决定对聚贤镇未成年人保护工作领导小组成员进行调整，具体人员名单如下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组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徐治富  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杨天铭    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何小彪  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曾  星    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曾广利    党委委员、武装部长、副镇长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周  勤    党委委员、组织委员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杨  文    党委委员、宣传委员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  勇    党委委员、政法委员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彭  岚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郑红明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何  勇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员：李林芮    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钟  铮    党建办主任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雷红梅    社会事务办主任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王  冰    综合执法办主任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何光武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社会治理和应急管理办公室主任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冯  曦    乡村振兴办主任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陈维维    财政办主任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唐  鹏    农民工服务中心主任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  瑜    镇妇联主席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郑安妮    镇团委书记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920" w:firstLineChars="6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各村（社区）支部书记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于社会事务办，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雷红梅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任办公室主任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，吴彩霞为成员，负责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遂宁市安居区聚贤镇人民政府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2023年11月8日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Bdr>
          <w:top w:val="single" w:color="auto" w:sz="6" w:space="1"/>
          <w:bottom w:val="single" w:color="auto" w:sz="6" w:space="1"/>
        </w:pBdr>
        <w:snapToGrid w:val="0"/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遂宁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市安居区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 xml:space="preserve">聚贤镇党政办公室  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日印发</w:t>
      </w:r>
    </w:p>
    <w:p>
      <w:pPr>
        <w:spacing w:line="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-225425</wp:posOffset>
              </wp:positionV>
              <wp:extent cx="740410" cy="527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75pt;height:41.5pt;width:58.3pt;mso-position-horizontal:outside;mso-position-horizontal-relative:margin;z-index:251659264;mso-width-relative:page;mso-height-relative:page;" filled="f" stroked="f" coordsize="21600,21600" o:gfxdata="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hPS/9YAAAAHAQAADwAAAAAAAAABACAA&#10;AAAiAAAAZHJzL2Rvd25yZXYueG1sUEsBAhQAFAAAAAgAh07iQMoxmPzWAQAApwMAAA4AAAAAAAAA&#10;AQAgAAAAJQ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TExYjY0NmRjMmQ1NDgwNGEzZDZhZDA0YmMwNDgifQ=="/>
  </w:docVars>
  <w:rsids>
    <w:rsidRoot w:val="36470B1A"/>
    <w:rsid w:val="0001157F"/>
    <w:rsid w:val="000278FB"/>
    <w:rsid w:val="000466F9"/>
    <w:rsid w:val="00051192"/>
    <w:rsid w:val="00052F4E"/>
    <w:rsid w:val="0006032B"/>
    <w:rsid w:val="000714EE"/>
    <w:rsid w:val="00097AD9"/>
    <w:rsid w:val="000C36A9"/>
    <w:rsid w:val="000D5A3B"/>
    <w:rsid w:val="000F2E7E"/>
    <w:rsid w:val="00100A6A"/>
    <w:rsid w:val="00127C1A"/>
    <w:rsid w:val="00152760"/>
    <w:rsid w:val="001A0793"/>
    <w:rsid w:val="001D1DAC"/>
    <w:rsid w:val="001D3A77"/>
    <w:rsid w:val="001E0B54"/>
    <w:rsid w:val="001F5302"/>
    <w:rsid w:val="00203E99"/>
    <w:rsid w:val="00222480"/>
    <w:rsid w:val="00237059"/>
    <w:rsid w:val="0027039F"/>
    <w:rsid w:val="00280A62"/>
    <w:rsid w:val="002A0DCB"/>
    <w:rsid w:val="002A6622"/>
    <w:rsid w:val="002B67C5"/>
    <w:rsid w:val="002E60B4"/>
    <w:rsid w:val="003552E9"/>
    <w:rsid w:val="003A0156"/>
    <w:rsid w:val="003B353F"/>
    <w:rsid w:val="00440191"/>
    <w:rsid w:val="00441CF4"/>
    <w:rsid w:val="004545FF"/>
    <w:rsid w:val="00475678"/>
    <w:rsid w:val="0048393F"/>
    <w:rsid w:val="004933BD"/>
    <w:rsid w:val="004A08DD"/>
    <w:rsid w:val="004A1108"/>
    <w:rsid w:val="004A7C84"/>
    <w:rsid w:val="004B133A"/>
    <w:rsid w:val="004B39B1"/>
    <w:rsid w:val="004E23F9"/>
    <w:rsid w:val="004E7B22"/>
    <w:rsid w:val="0053637F"/>
    <w:rsid w:val="00540F93"/>
    <w:rsid w:val="00567EA0"/>
    <w:rsid w:val="0057578A"/>
    <w:rsid w:val="005772C4"/>
    <w:rsid w:val="00585D54"/>
    <w:rsid w:val="00586F47"/>
    <w:rsid w:val="005D29E0"/>
    <w:rsid w:val="005F57EF"/>
    <w:rsid w:val="00627DC7"/>
    <w:rsid w:val="00643109"/>
    <w:rsid w:val="0064701F"/>
    <w:rsid w:val="0064722B"/>
    <w:rsid w:val="00666AF7"/>
    <w:rsid w:val="006A5288"/>
    <w:rsid w:val="0070411C"/>
    <w:rsid w:val="007100DD"/>
    <w:rsid w:val="00712F57"/>
    <w:rsid w:val="00763FBD"/>
    <w:rsid w:val="0076550F"/>
    <w:rsid w:val="007B5FB5"/>
    <w:rsid w:val="007C094C"/>
    <w:rsid w:val="007E42C8"/>
    <w:rsid w:val="007E4934"/>
    <w:rsid w:val="00815BFC"/>
    <w:rsid w:val="008315E4"/>
    <w:rsid w:val="00833FAE"/>
    <w:rsid w:val="0087234B"/>
    <w:rsid w:val="0089578F"/>
    <w:rsid w:val="008A04DC"/>
    <w:rsid w:val="008A0B27"/>
    <w:rsid w:val="008A4234"/>
    <w:rsid w:val="008B5E13"/>
    <w:rsid w:val="008B79D8"/>
    <w:rsid w:val="009554E7"/>
    <w:rsid w:val="00964B4C"/>
    <w:rsid w:val="009943B3"/>
    <w:rsid w:val="009D1BDA"/>
    <w:rsid w:val="00A30B51"/>
    <w:rsid w:val="00A85C84"/>
    <w:rsid w:val="00AA28CA"/>
    <w:rsid w:val="00AD3364"/>
    <w:rsid w:val="00AE49BA"/>
    <w:rsid w:val="00AF15FA"/>
    <w:rsid w:val="00B0011A"/>
    <w:rsid w:val="00B20E2A"/>
    <w:rsid w:val="00B30C45"/>
    <w:rsid w:val="00B50E8C"/>
    <w:rsid w:val="00B56791"/>
    <w:rsid w:val="00B7387C"/>
    <w:rsid w:val="00B77263"/>
    <w:rsid w:val="00B80D7E"/>
    <w:rsid w:val="00B91DB1"/>
    <w:rsid w:val="00BA462C"/>
    <w:rsid w:val="00BB756A"/>
    <w:rsid w:val="00BD2031"/>
    <w:rsid w:val="00BD3EB8"/>
    <w:rsid w:val="00BD650F"/>
    <w:rsid w:val="00BE5DDF"/>
    <w:rsid w:val="00C2204B"/>
    <w:rsid w:val="00C90A05"/>
    <w:rsid w:val="00CC11B2"/>
    <w:rsid w:val="00CC2A35"/>
    <w:rsid w:val="00D00735"/>
    <w:rsid w:val="00D132B7"/>
    <w:rsid w:val="00D135E5"/>
    <w:rsid w:val="00D756B1"/>
    <w:rsid w:val="00DA1031"/>
    <w:rsid w:val="00DA33D6"/>
    <w:rsid w:val="00DD65F9"/>
    <w:rsid w:val="00E05D65"/>
    <w:rsid w:val="00E14337"/>
    <w:rsid w:val="00E4318D"/>
    <w:rsid w:val="00E608F2"/>
    <w:rsid w:val="00E87351"/>
    <w:rsid w:val="00EA52B8"/>
    <w:rsid w:val="00EF1CFC"/>
    <w:rsid w:val="00EF6A33"/>
    <w:rsid w:val="00F454F3"/>
    <w:rsid w:val="00F61D40"/>
    <w:rsid w:val="00F645D4"/>
    <w:rsid w:val="00F7036D"/>
    <w:rsid w:val="00FE3244"/>
    <w:rsid w:val="00FE7E71"/>
    <w:rsid w:val="03E85E2B"/>
    <w:rsid w:val="062278BE"/>
    <w:rsid w:val="0AB44266"/>
    <w:rsid w:val="0BDB38AF"/>
    <w:rsid w:val="0D48772A"/>
    <w:rsid w:val="12C5434D"/>
    <w:rsid w:val="14081B88"/>
    <w:rsid w:val="153B5950"/>
    <w:rsid w:val="16263C66"/>
    <w:rsid w:val="1A9855D5"/>
    <w:rsid w:val="1CF6C564"/>
    <w:rsid w:val="1E815E17"/>
    <w:rsid w:val="241329A0"/>
    <w:rsid w:val="24CC7DF3"/>
    <w:rsid w:val="28EC4293"/>
    <w:rsid w:val="2BFB4220"/>
    <w:rsid w:val="2D8E1337"/>
    <w:rsid w:val="2FE144DE"/>
    <w:rsid w:val="35246EC1"/>
    <w:rsid w:val="36470B1A"/>
    <w:rsid w:val="368832F4"/>
    <w:rsid w:val="3AEF3CCB"/>
    <w:rsid w:val="3EB3600B"/>
    <w:rsid w:val="3F6FC95F"/>
    <w:rsid w:val="47CC7165"/>
    <w:rsid w:val="48FE4602"/>
    <w:rsid w:val="4FFEDEFE"/>
    <w:rsid w:val="5104147B"/>
    <w:rsid w:val="547B22A0"/>
    <w:rsid w:val="563A1DEB"/>
    <w:rsid w:val="57AB707D"/>
    <w:rsid w:val="57B13BD9"/>
    <w:rsid w:val="582B1DFA"/>
    <w:rsid w:val="603043FC"/>
    <w:rsid w:val="61C142B6"/>
    <w:rsid w:val="66195199"/>
    <w:rsid w:val="67191BFF"/>
    <w:rsid w:val="674D1DA5"/>
    <w:rsid w:val="6B390106"/>
    <w:rsid w:val="6B954B35"/>
    <w:rsid w:val="6D8615AF"/>
    <w:rsid w:val="6FAB64B2"/>
    <w:rsid w:val="718C147E"/>
    <w:rsid w:val="78FE659C"/>
    <w:rsid w:val="7A85596B"/>
    <w:rsid w:val="7ABEFBEA"/>
    <w:rsid w:val="7ED20BA3"/>
    <w:rsid w:val="7EFE154D"/>
    <w:rsid w:val="7F113817"/>
    <w:rsid w:val="7FDDBF6D"/>
    <w:rsid w:val="7FED6169"/>
    <w:rsid w:val="9BD8CB4E"/>
    <w:rsid w:val="9FC7FE69"/>
    <w:rsid w:val="B72E9513"/>
    <w:rsid w:val="B7BB0F30"/>
    <w:rsid w:val="BBFD8826"/>
    <w:rsid w:val="BFEEF260"/>
    <w:rsid w:val="F89F4BBE"/>
    <w:rsid w:val="FBEFD52A"/>
    <w:rsid w:val="FF1D8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Times New Roman"/>
      <w:sz w:val="32"/>
      <w:szCs w:val="32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章标题"/>
    <w:basedOn w:val="1"/>
    <w:next w:val="1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ascii="Calibri" w:hAnsi="Calibri" w:cs="Times New Roman"/>
      <w:color w:val="FF0000"/>
      <w:sz w:val="18"/>
      <w:szCs w:val="18"/>
    </w:rPr>
  </w:style>
  <w:style w:type="paragraph" w:customStyle="1" w:styleId="11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Calibri" w:hAnsi="Calibri" w:cs="Times New Roman"/>
      <w:color w:val="000000"/>
      <w:sz w:val="28"/>
      <w:szCs w:val="28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5">
    <w:name w:val="List Paragraph1"/>
    <w:basedOn w:val="1"/>
    <w:qFormat/>
    <w:uiPriority w:val="99"/>
    <w:pPr>
      <w:ind w:firstLine="200" w:firstLineChars="200"/>
    </w:pPr>
    <w:rPr>
      <w:rFonts w:ascii="Calibri" w:hAnsi="Calibri" w:eastAsia="宋体" w:cs="Times New Roman"/>
      <w:szCs w:val="21"/>
    </w:rPr>
  </w:style>
  <w:style w:type="paragraph" w:customStyle="1" w:styleId="16">
    <w:name w:val="纯文本1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856</Words>
  <Characters>869</Characters>
  <Lines>18</Lines>
  <Paragraphs>5</Paragraphs>
  <TotalTime>10</TotalTime>
  <ScaleCrop>false</ScaleCrop>
  <LinksUpToDate>false</LinksUpToDate>
  <CharactersWithSpaces>1108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2020-12-23T06:56:00Z</dcterms:created>
  <dc:creator>Administrator</dc:creator>
  <cp:lastModifiedBy>Administrator</cp:lastModifiedBy>
  <cp:lastPrinted>2023-11-08T08:21:46Z</cp:lastPrinted>
  <dcterms:modified xsi:type="dcterms:W3CDTF">2023-11-08T08:24:55Z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A3C50842752C446EBBE989DC0DE5BE18_13</vt:lpwstr>
  </property>
</Properties>
</file>