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default" w:ascii="Times New Roman" w:hAnsi="Times New Roman" w:eastAsia="方正黑体简体" w:cs="Times New Roman"/>
          <w:color w:val="000000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核查处置“回头看”情况表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890"/>
        <w:gridCol w:w="890"/>
        <w:gridCol w:w="890"/>
        <w:gridCol w:w="1051"/>
        <w:gridCol w:w="906"/>
        <w:gridCol w:w="1230"/>
        <w:gridCol w:w="900"/>
        <w:gridCol w:w="524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是否开展评查</w:t>
            </w: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是否约谈</w:t>
            </w: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是否责令停产停业</w:t>
            </w:r>
          </w:p>
        </w:tc>
        <w:tc>
          <w:tcPr>
            <w:tcW w:w="105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是否吊销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（注销）许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可证</w:t>
            </w:r>
          </w:p>
        </w:tc>
        <w:tc>
          <w:tcPr>
            <w:tcW w:w="90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是否对相关人员行业禁入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是否 列入严重违法失信名单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是否移送司法机关</w:t>
            </w:r>
          </w:p>
        </w:tc>
        <w:tc>
          <w:tcPr>
            <w:tcW w:w="52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其他措施</w:t>
            </w: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.生产企业和经营企业分别填报；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.若责令企业停产停业，应注明责令停产停业时间；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.若对相关人员行业禁入，应注明行业禁入人数；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.监督抽检和风险监测情况分别填报。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wordWrap/>
        <w:spacing w:after="249" w:afterLines="79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wordWrap/>
        <w:spacing w:after="249" w:afterLines="79"/>
        <w:jc w:val="left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JgFbd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aPOQPLm/wCR4ZM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smAVt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2E502"/>
    <w:multiLevelType w:val="singleLevel"/>
    <w:tmpl w:val="AEF2E50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64451D73"/>
    <w:rsid w:val="01890756"/>
    <w:rsid w:val="08CD1371"/>
    <w:rsid w:val="0D4A4EFA"/>
    <w:rsid w:val="18422487"/>
    <w:rsid w:val="1A655789"/>
    <w:rsid w:val="1CD06430"/>
    <w:rsid w:val="21AE657D"/>
    <w:rsid w:val="2F8A4194"/>
    <w:rsid w:val="326F62AB"/>
    <w:rsid w:val="32985CB4"/>
    <w:rsid w:val="36E93404"/>
    <w:rsid w:val="39161008"/>
    <w:rsid w:val="3EB44C26"/>
    <w:rsid w:val="43C833A6"/>
    <w:rsid w:val="49ED096B"/>
    <w:rsid w:val="572851B5"/>
    <w:rsid w:val="59946464"/>
    <w:rsid w:val="604007A4"/>
    <w:rsid w:val="64451D73"/>
    <w:rsid w:val="69FA3DC2"/>
    <w:rsid w:val="6B0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kern w:val="0"/>
      <w:sz w:val="21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方正仿宋简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1938</Words>
  <Characters>2043</Characters>
  <Lines>0</Lines>
  <Paragraphs>0</Paragraphs>
  <TotalTime>11</TotalTime>
  <ScaleCrop>false</ScaleCrop>
  <LinksUpToDate>false</LinksUpToDate>
  <CharactersWithSpaces>2081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2024-03-14T03:08:00Z</dcterms:created>
  <dc:creator>椋朙</dc:creator>
  <cp:lastModifiedBy>WPS_428334989</cp:lastModifiedBy>
  <cp:lastPrinted>2024-05-08T02:05:00Z</cp:lastPrinted>
  <dcterms:modified xsi:type="dcterms:W3CDTF">2024-07-24T08:28:35Z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2FAD87F37804496CA364AEA6DCE8C13D_11</vt:lpwstr>
  </property>
</Properties>
</file>