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wordWrap/>
        <w:jc w:val="left"/>
        <w:rPr>
          <w:rFonts w:hint="default" w:ascii="方正小标宋_GBK" w:hAnsi="方正小标宋_GBK" w:eastAsia="方正小标宋_GBK" w:cs="方正小标宋_GBK"/>
          <w:b w:val="0"/>
          <w:bCs w:val="0"/>
          <w:kern w:val="0"/>
          <w:sz w:val="40"/>
          <w:szCs w:val="40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kern w:val="0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方正黑体简体" w:cs="Times New Roman"/>
          <w:b w:val="0"/>
          <w:bCs w:val="0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widowControl/>
        <w:suppressLineNumbers w:val="0"/>
        <w:wordWrap/>
        <w:ind w:firstLine="880" w:firstLineChars="200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药品协同检查工作统计表</w:t>
      </w:r>
    </w:p>
    <w:p>
      <w:pPr>
        <w:keepNext w:val="0"/>
        <w:keepLines w:val="0"/>
        <w:widowControl/>
        <w:suppressLineNumbers w:val="0"/>
        <w:wordWrap/>
        <w:jc w:val="left"/>
        <w:rPr>
          <w:rFonts w:hint="default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填报单位：</w:t>
      </w:r>
    </w:p>
    <w:tbl>
      <w:tblPr>
        <w:tblStyle w:val="6"/>
        <w:tblW w:w="9585" w:type="dxa"/>
        <w:tblInd w:w="-6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1181"/>
        <w:gridCol w:w="1182"/>
        <w:gridCol w:w="1182"/>
        <w:gridCol w:w="1182"/>
        <w:gridCol w:w="1064"/>
        <w:gridCol w:w="1200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vertAlign w:val="baseline"/>
                <w:lang w:val="en-US" w:eastAsia="zh-CN"/>
              </w:rPr>
              <w:t>类别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vertAlign w:val="baseline"/>
                <w:lang w:val="en-US" w:eastAsia="zh-CN"/>
              </w:rPr>
              <w:t>协同检查单位数量（家）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vertAlign w:val="baseline"/>
                <w:lang w:val="en-US" w:eastAsia="zh-CN"/>
              </w:rPr>
              <w:t>发现违规单位数量（家）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vertAlign w:val="baseline"/>
                <w:lang w:val="en-US" w:eastAsia="zh-CN"/>
              </w:rPr>
              <w:t>完成整改单位数量（家）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vertAlign w:val="baseline"/>
                <w:lang w:val="en-US" w:eastAsia="zh-CN"/>
              </w:rPr>
              <w:t>立案查处案件数量（件）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vertAlign w:val="baseline"/>
                <w:lang w:val="en-US" w:eastAsia="zh-CN"/>
              </w:rPr>
              <w:t>罚没款金额（万元）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vertAlign w:val="baseline"/>
                <w:lang w:val="en-US" w:eastAsia="zh-CN"/>
              </w:rPr>
              <w:t>吊销许可证数量（家）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vertAlign w:val="baseline"/>
                <w:lang w:val="en-US" w:eastAsia="zh-CN"/>
              </w:rPr>
              <w:t>移送公安机关案件数量（件）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vertAlign w:val="baseline"/>
                <w:lang w:val="en-US" w:eastAsia="zh-CN"/>
              </w:rPr>
              <w:t>药品零售连锁总部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vertAlign w:val="baseline"/>
                <w:lang w:val="en-US" w:eastAsia="zh-CN"/>
              </w:rPr>
              <w:t>药品零售企业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vertAlign w:val="baseline"/>
                <w:lang w:val="en-US" w:eastAsia="zh-CN"/>
              </w:rPr>
              <w:t>医疗机构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/>
    <w:p>
      <w:pPr>
        <w:keepNext w:val="0"/>
        <w:keepLines w:val="0"/>
        <w:widowControl/>
        <w:suppressLineNumbers w:val="0"/>
        <w:wordWrap/>
        <w:jc w:val="left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wordWrap/>
        <w:jc w:val="left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wordWrap/>
        <w:jc w:val="left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wordWrap/>
        <w:jc w:val="left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wordWrap/>
        <w:jc w:val="left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wordWrap/>
        <w:jc w:val="left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wordWrap/>
        <w:jc w:val="left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0C06C544-E2AC-4E14-9F97-A44FBE6EB297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D10603F-76A5-4694-B501-AFA7D683C5E5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ABCEE4DC-A09B-4A3B-A411-D3C05E6184D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-476250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7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2S/1o9UAAAAIAQAADwAAAAAAAAABACAAAAAiAAAAZHJzL2Rvd25yZXYueG1sUEsB&#10;AhQAFAAAAAgAh07iQGuF+fs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dit="readOnly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1YTBiNjg3MTc3OTI5NDI4YjExMGIzMmU1NjQzZmQifQ=="/>
    <w:docVar w:name="KGWebUrl" w:val="http://10.8.200.17:8899/seeyon/officeservlet"/>
  </w:docVars>
  <w:rsids>
    <w:rsidRoot w:val="5A924E56"/>
    <w:rsid w:val="00FF1C97"/>
    <w:rsid w:val="039A65F4"/>
    <w:rsid w:val="04CF7152"/>
    <w:rsid w:val="0A4800D1"/>
    <w:rsid w:val="0C5E6319"/>
    <w:rsid w:val="10DA5F85"/>
    <w:rsid w:val="118D31D7"/>
    <w:rsid w:val="15C00432"/>
    <w:rsid w:val="16FE3EDE"/>
    <w:rsid w:val="19BD9010"/>
    <w:rsid w:val="1F795AB7"/>
    <w:rsid w:val="21564CC5"/>
    <w:rsid w:val="224419B2"/>
    <w:rsid w:val="236D0773"/>
    <w:rsid w:val="27A25897"/>
    <w:rsid w:val="2E3C29CA"/>
    <w:rsid w:val="30926D86"/>
    <w:rsid w:val="34321327"/>
    <w:rsid w:val="37530E9A"/>
    <w:rsid w:val="37746AFD"/>
    <w:rsid w:val="37EF2397"/>
    <w:rsid w:val="39094DA7"/>
    <w:rsid w:val="3DF9F9D6"/>
    <w:rsid w:val="3F394C12"/>
    <w:rsid w:val="40BB4120"/>
    <w:rsid w:val="44C63AF1"/>
    <w:rsid w:val="491B0ED5"/>
    <w:rsid w:val="4BD514C7"/>
    <w:rsid w:val="4C0162C8"/>
    <w:rsid w:val="4D7105B0"/>
    <w:rsid w:val="4FDB4513"/>
    <w:rsid w:val="516C0A71"/>
    <w:rsid w:val="51994605"/>
    <w:rsid w:val="51AA4AC3"/>
    <w:rsid w:val="5A7F2CBC"/>
    <w:rsid w:val="5A924E56"/>
    <w:rsid w:val="5D9871FC"/>
    <w:rsid w:val="5DC8410A"/>
    <w:rsid w:val="63B63C8F"/>
    <w:rsid w:val="6F357D39"/>
    <w:rsid w:val="70263421"/>
    <w:rsid w:val="709E5592"/>
    <w:rsid w:val="722637A1"/>
    <w:rsid w:val="767D7FB3"/>
    <w:rsid w:val="77AFA8FD"/>
    <w:rsid w:val="795D6C79"/>
    <w:rsid w:val="7AC31230"/>
    <w:rsid w:val="7BFF839D"/>
    <w:rsid w:val="7D555024"/>
    <w:rsid w:val="7EAD57CA"/>
    <w:rsid w:val="7FBEE626"/>
    <w:rsid w:val="7FFFD7CF"/>
    <w:rsid w:val="92BCE7B6"/>
    <w:rsid w:val="BDF19478"/>
    <w:rsid w:val="EAF60BC7"/>
    <w:rsid w:val="EFFD7EC6"/>
    <w:rsid w:val="F77E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autoRedefine/>
    <w:qFormat/>
    <w:uiPriority w:val="0"/>
  </w:style>
  <w:style w:type="character" w:styleId="9">
    <w:name w:val="Hyperlink"/>
    <w:basedOn w:val="7"/>
    <w:autoRedefine/>
    <w:qFormat/>
    <w:uiPriority w:val="0"/>
    <w:rPr>
      <w:color w:val="0000FF"/>
      <w:u w:val="single"/>
    </w:rPr>
  </w:style>
  <w:style w:type="paragraph" w:customStyle="1" w:styleId="10">
    <w:name w:val="TOC1"/>
    <w:basedOn w:val="1"/>
    <w:next w:val="1"/>
    <w:autoRedefine/>
    <w:unhideWhenUsed/>
    <w:qFormat/>
    <w:uiPriority w:val="0"/>
    <w:pPr>
      <w:snapToGrid w:val="0"/>
      <w:spacing w:beforeLines="0" w:afterLines="0" w:line="640" w:lineRule="exact"/>
      <w:ind w:firstLine="705"/>
    </w:pPr>
    <w:rPr>
      <w:rFonts w:hint="eastAsia" w:ascii="仿宋_GB2312" w:eastAsia="仿宋_GB2312"/>
      <w:color w:val="000000"/>
      <w:sz w:val="36"/>
      <w:szCs w:val="36"/>
    </w:rPr>
  </w:style>
  <w:style w:type="character" w:customStyle="1" w:styleId="11">
    <w:name w:val="ca-11"/>
    <w:autoRedefine/>
    <w:unhideWhenUsed/>
    <w:qFormat/>
    <w:uiPriority w:val="0"/>
    <w:rPr>
      <w:rFonts w:hint="eastAsia" w:ascii="仿宋_GB2312" w:hAnsi="Times New Roman" w:eastAsia="仿宋_GB2312"/>
      <w:sz w:val="28"/>
      <w:szCs w:val="24"/>
    </w:rPr>
  </w:style>
  <w:style w:type="paragraph" w:customStyle="1" w:styleId="12">
    <w:name w:val="常用样式（方正仿宋简）"/>
    <w:basedOn w:val="1"/>
    <w:autoRedefine/>
    <w:unhideWhenUsed/>
    <w:qFormat/>
    <w:uiPriority w:val="99"/>
    <w:pPr>
      <w:spacing w:beforeLines="0" w:afterLines="0" w:line="560" w:lineRule="exact"/>
      <w:ind w:firstLine="640" w:firstLineChars="200"/>
    </w:pPr>
    <w:rPr>
      <w:rFonts w:hint="eastAsia" w:ascii="Times New Roman" w:eastAsia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598</Words>
  <Characters>647</Characters>
  <Lines>0</Lines>
  <Paragraphs>0</Paragraphs>
  <TotalTime>13</TotalTime>
  <ScaleCrop>false</ScaleCrop>
  <LinksUpToDate>false</LinksUpToDate>
  <CharactersWithSpaces>655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2024-04-09T01:26:00Z</dcterms:created>
  <dc:creator>黄博</dc:creator>
  <cp:lastModifiedBy>WPS_428334989</cp:lastModifiedBy>
  <cp:lastPrinted>2024-04-23T01:39:00Z</cp:lastPrinted>
  <dcterms:modified xsi:type="dcterms:W3CDTF">2024-07-24T07:27:16Z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5D9EE2C881474FB69600264D7D02AC8A_13</vt:lpwstr>
  </property>
</Properties>
</file>