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vertAlign w:val="baseli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  <w:t>建设项目污染物排放量汇总表</w:t>
      </w:r>
    </w:p>
    <w:tbl>
      <w:tblPr>
        <w:tblStyle w:val="6"/>
        <w:tblW w:w="5000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1"/>
        <w:gridCol w:w="1359"/>
        <w:gridCol w:w="1722"/>
        <w:gridCol w:w="1382"/>
        <w:gridCol w:w="1186"/>
        <w:gridCol w:w="1586"/>
        <w:gridCol w:w="1444"/>
        <w:gridCol w:w="1498"/>
        <w:gridCol w:w="1708"/>
        <w:gridCol w:w="122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374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项目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分类</w:t>
            </w:r>
          </w:p>
        </w:tc>
        <w:tc>
          <w:tcPr>
            <w:tcW w:w="1086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污染物名称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现有工程排放量（固体废物产生量）①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现有工程许可排放量②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在建工程排放量（固体废物产生量）③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本项目排放量（固体废物产生量）④</w:t>
            </w:r>
          </w:p>
        </w:tc>
        <w:tc>
          <w:tcPr>
            <w:tcW w:w="52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以新带老削减量（新建项目不填）⑤</w:t>
            </w:r>
          </w:p>
        </w:tc>
        <w:tc>
          <w:tcPr>
            <w:tcW w:w="602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本项目建成后全厂排放量（固体废物产生量）⑥</w:t>
            </w:r>
          </w:p>
        </w:tc>
        <w:tc>
          <w:tcPr>
            <w:tcW w:w="433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变化量⑦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4" w:type="pct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废气</w:t>
            </w:r>
          </w:p>
        </w:tc>
        <w:tc>
          <w:tcPr>
            <w:tcW w:w="1086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</w:rPr>
              <w:t>颗粒物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bidi w:val="0"/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0.041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52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02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bidi w:val="0"/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0.041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433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bidi w:val="0"/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+0.041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" w:hRule="atLeast"/>
        </w:trPr>
        <w:tc>
          <w:tcPr>
            <w:tcW w:w="37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6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</w:rPr>
              <w:t>二氧化硫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bidi w:val="0"/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0.051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52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02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0.051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433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+0.051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" w:hRule="atLeast"/>
        </w:trPr>
        <w:tc>
          <w:tcPr>
            <w:tcW w:w="37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6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</w:rPr>
              <w:t>氮氧化物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bidi w:val="0"/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0.178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52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02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0.178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433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+0.178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7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6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油烟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2.017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52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/</w:t>
            </w:r>
          </w:p>
        </w:tc>
        <w:tc>
          <w:tcPr>
            <w:tcW w:w="602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2.017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433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+2.017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</w:trPr>
        <w:tc>
          <w:tcPr>
            <w:tcW w:w="374" w:type="pct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废水</w:t>
            </w:r>
          </w:p>
        </w:tc>
        <w:tc>
          <w:tcPr>
            <w:tcW w:w="479" w:type="pct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生活污水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生产废水</w:t>
            </w:r>
          </w:p>
        </w:tc>
        <w:tc>
          <w:tcPr>
            <w:tcW w:w="60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水量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/万t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/a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1.6536</w:t>
            </w:r>
          </w:p>
        </w:tc>
        <w:tc>
          <w:tcPr>
            <w:tcW w:w="52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02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1.6536</w:t>
            </w:r>
          </w:p>
        </w:tc>
        <w:tc>
          <w:tcPr>
            <w:tcW w:w="433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+1.6536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</w:trPr>
        <w:tc>
          <w:tcPr>
            <w:tcW w:w="37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79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2"/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COD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vertAlign w:val="subscript"/>
                <w:lang w:val="en-US" w:eastAsia="zh-CN" w:bidi="ar"/>
              </w:rPr>
              <w:t>Cr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3.317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52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02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3.317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433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+3.317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" w:hRule="atLeast"/>
        </w:trPr>
        <w:tc>
          <w:tcPr>
            <w:tcW w:w="37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79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BOD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vertAlign w:val="subscript"/>
                <w:lang w:val="en-US" w:eastAsia="zh-CN" w:bidi="ar"/>
              </w:rPr>
              <w:t>5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1.333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52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02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1.333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433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+1.333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" w:hRule="atLeast"/>
        </w:trPr>
        <w:tc>
          <w:tcPr>
            <w:tcW w:w="37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479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60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SS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0.891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52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02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0.891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433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+0.891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" w:hRule="atLeast"/>
        </w:trPr>
        <w:tc>
          <w:tcPr>
            <w:tcW w:w="37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eastAsia" w:ascii="Times New Roman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79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NH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vertAlign w:val="sub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-N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0.487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52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02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0.487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433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+0.487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" w:hRule="atLeast"/>
        </w:trPr>
        <w:tc>
          <w:tcPr>
            <w:tcW w:w="37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eastAsia" w:ascii="Times New Roman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79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TN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0.678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52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02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0.678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433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+0.678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" w:hRule="atLeast"/>
        </w:trPr>
        <w:tc>
          <w:tcPr>
            <w:tcW w:w="37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eastAsia" w:ascii="Times New Roman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79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TP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0.086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52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02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0.086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433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+0.086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" w:hRule="atLeast"/>
        </w:trPr>
        <w:tc>
          <w:tcPr>
            <w:tcW w:w="37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eastAsia" w:ascii="Times New Roman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79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动植物油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0.272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52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02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0.272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433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+0.272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4" w:type="pct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一般工业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1086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bidi w:val="0"/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废包装材料、霉变、石头等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19.45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52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02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19.45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433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+19.45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6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bidi w:val="0"/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残渣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废油脂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178.43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52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02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178.43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433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+178.43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" w:hRule="atLeast"/>
        </w:trPr>
        <w:tc>
          <w:tcPr>
            <w:tcW w:w="37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6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一体化污水处理设施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污泥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11.085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528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02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11.085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433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+11.085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" w:hRule="atLeast"/>
        </w:trPr>
        <w:tc>
          <w:tcPr>
            <w:tcW w:w="37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6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生活垃圾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餐厨垃圾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10.8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528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/</w:t>
            </w:r>
          </w:p>
        </w:tc>
        <w:tc>
          <w:tcPr>
            <w:tcW w:w="602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10.8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433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+10.8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4" w:type="pct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危险废物</w:t>
            </w:r>
          </w:p>
        </w:tc>
        <w:tc>
          <w:tcPr>
            <w:tcW w:w="1086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bidi w:val="0"/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废紫外线灯管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0.05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52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/</w:t>
            </w:r>
          </w:p>
        </w:tc>
        <w:tc>
          <w:tcPr>
            <w:tcW w:w="602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0.05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433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+0.05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6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废润滑油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桶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废劳保用品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0.06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52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/</w:t>
            </w:r>
          </w:p>
        </w:tc>
        <w:tc>
          <w:tcPr>
            <w:tcW w:w="602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0.06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433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+0.06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</w:tbl>
    <w:p>
      <w:pPr>
        <w:spacing w:line="360" w:lineRule="auto"/>
        <w:jc w:val="both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注：⑥=①+③+④-⑤；⑦=⑥-①</w:t>
      </w:r>
    </w:p>
    <w:sectPr>
      <w:pgSz w:w="16838" w:h="11906" w:orient="landscape"/>
      <w:pgMar w:top="1417" w:right="1440" w:bottom="1417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F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JkZjNkNDljZGYwOTYwNDM5MDZiNmM4MDljMzFiMjgifQ=="/>
  </w:docVars>
  <w:rsids>
    <w:rsidRoot w:val="2D9A2F72"/>
    <w:rsid w:val="009E06EF"/>
    <w:rsid w:val="00AB4606"/>
    <w:rsid w:val="00B908F4"/>
    <w:rsid w:val="012320ED"/>
    <w:rsid w:val="015F6B4F"/>
    <w:rsid w:val="01A5419A"/>
    <w:rsid w:val="02785724"/>
    <w:rsid w:val="035022D4"/>
    <w:rsid w:val="03912F41"/>
    <w:rsid w:val="04613EE3"/>
    <w:rsid w:val="04A2314A"/>
    <w:rsid w:val="04D02857"/>
    <w:rsid w:val="05832D5D"/>
    <w:rsid w:val="05A13CEA"/>
    <w:rsid w:val="05E7509A"/>
    <w:rsid w:val="05E97064"/>
    <w:rsid w:val="05EC445F"/>
    <w:rsid w:val="05EC6139"/>
    <w:rsid w:val="06137E9D"/>
    <w:rsid w:val="06322CBB"/>
    <w:rsid w:val="065524D4"/>
    <w:rsid w:val="068E5516"/>
    <w:rsid w:val="07126147"/>
    <w:rsid w:val="0853730D"/>
    <w:rsid w:val="08D00067"/>
    <w:rsid w:val="09536C17"/>
    <w:rsid w:val="095444E4"/>
    <w:rsid w:val="0963061C"/>
    <w:rsid w:val="0966277A"/>
    <w:rsid w:val="09DF7EEF"/>
    <w:rsid w:val="0A5A4C52"/>
    <w:rsid w:val="0A753077"/>
    <w:rsid w:val="0A892BC4"/>
    <w:rsid w:val="0AAD7A26"/>
    <w:rsid w:val="0BA15CEB"/>
    <w:rsid w:val="0BBC1A5E"/>
    <w:rsid w:val="0BC47C2C"/>
    <w:rsid w:val="0C367140"/>
    <w:rsid w:val="0C5C7E64"/>
    <w:rsid w:val="0C7E602C"/>
    <w:rsid w:val="0CE2480D"/>
    <w:rsid w:val="0CF4009D"/>
    <w:rsid w:val="0D8E04F1"/>
    <w:rsid w:val="0E2368B3"/>
    <w:rsid w:val="0E6F7400"/>
    <w:rsid w:val="0F037632"/>
    <w:rsid w:val="0F2F45EA"/>
    <w:rsid w:val="0F362BEE"/>
    <w:rsid w:val="0F6E4856"/>
    <w:rsid w:val="0F7655C6"/>
    <w:rsid w:val="0FAF3B59"/>
    <w:rsid w:val="0FB85EAE"/>
    <w:rsid w:val="0FDD5183"/>
    <w:rsid w:val="0FE67E21"/>
    <w:rsid w:val="10022AD1"/>
    <w:rsid w:val="11BD75F7"/>
    <w:rsid w:val="11F46EDA"/>
    <w:rsid w:val="122225C9"/>
    <w:rsid w:val="128545F4"/>
    <w:rsid w:val="130A3F8A"/>
    <w:rsid w:val="139F5206"/>
    <w:rsid w:val="139F59D3"/>
    <w:rsid w:val="13D45855"/>
    <w:rsid w:val="14025795"/>
    <w:rsid w:val="14BD1DE9"/>
    <w:rsid w:val="14ED0042"/>
    <w:rsid w:val="150848A0"/>
    <w:rsid w:val="158F0CA2"/>
    <w:rsid w:val="159E1B82"/>
    <w:rsid w:val="15C51187"/>
    <w:rsid w:val="15FF1F8C"/>
    <w:rsid w:val="168E1016"/>
    <w:rsid w:val="16EB42BE"/>
    <w:rsid w:val="17245F41"/>
    <w:rsid w:val="18473026"/>
    <w:rsid w:val="185B0A3E"/>
    <w:rsid w:val="18CC0845"/>
    <w:rsid w:val="19287A4C"/>
    <w:rsid w:val="19454B69"/>
    <w:rsid w:val="197570E7"/>
    <w:rsid w:val="19C711BC"/>
    <w:rsid w:val="1A676352"/>
    <w:rsid w:val="1AA50C28"/>
    <w:rsid w:val="1AF220BF"/>
    <w:rsid w:val="1B363057"/>
    <w:rsid w:val="1B6C400F"/>
    <w:rsid w:val="1BC05760"/>
    <w:rsid w:val="1BC4107F"/>
    <w:rsid w:val="1BE815BC"/>
    <w:rsid w:val="1C055E22"/>
    <w:rsid w:val="1C4E1577"/>
    <w:rsid w:val="1C6A2585"/>
    <w:rsid w:val="1C76287C"/>
    <w:rsid w:val="1C976DEE"/>
    <w:rsid w:val="1C9F1BBB"/>
    <w:rsid w:val="1D085BCA"/>
    <w:rsid w:val="1D266050"/>
    <w:rsid w:val="1D332738"/>
    <w:rsid w:val="1E391DB3"/>
    <w:rsid w:val="1EF04B68"/>
    <w:rsid w:val="1F417171"/>
    <w:rsid w:val="20630859"/>
    <w:rsid w:val="20D65FDF"/>
    <w:rsid w:val="211D59BC"/>
    <w:rsid w:val="213B080B"/>
    <w:rsid w:val="21A165ED"/>
    <w:rsid w:val="21AB5AE3"/>
    <w:rsid w:val="21FF3314"/>
    <w:rsid w:val="220D5A31"/>
    <w:rsid w:val="22272485"/>
    <w:rsid w:val="224F429B"/>
    <w:rsid w:val="22567333"/>
    <w:rsid w:val="22572A1B"/>
    <w:rsid w:val="226C69F8"/>
    <w:rsid w:val="22861D87"/>
    <w:rsid w:val="22F34C27"/>
    <w:rsid w:val="22F83BDE"/>
    <w:rsid w:val="23425BAE"/>
    <w:rsid w:val="236D1C24"/>
    <w:rsid w:val="23827D58"/>
    <w:rsid w:val="23EB7FF4"/>
    <w:rsid w:val="241B5C29"/>
    <w:rsid w:val="242B03F0"/>
    <w:rsid w:val="24694BBA"/>
    <w:rsid w:val="24724271"/>
    <w:rsid w:val="248A15BB"/>
    <w:rsid w:val="250D41BB"/>
    <w:rsid w:val="2547125A"/>
    <w:rsid w:val="259E48BC"/>
    <w:rsid w:val="26105AEF"/>
    <w:rsid w:val="26333801"/>
    <w:rsid w:val="26914E82"/>
    <w:rsid w:val="26993D37"/>
    <w:rsid w:val="27023B48"/>
    <w:rsid w:val="276C66FB"/>
    <w:rsid w:val="278A3119"/>
    <w:rsid w:val="27BD5803"/>
    <w:rsid w:val="2880454A"/>
    <w:rsid w:val="28B97797"/>
    <w:rsid w:val="293F67C6"/>
    <w:rsid w:val="298011DE"/>
    <w:rsid w:val="29E452C9"/>
    <w:rsid w:val="2A1F09F7"/>
    <w:rsid w:val="2A387D23"/>
    <w:rsid w:val="2A7E571E"/>
    <w:rsid w:val="2AC7638D"/>
    <w:rsid w:val="2AF552B4"/>
    <w:rsid w:val="2B8C07CD"/>
    <w:rsid w:val="2BB76E5F"/>
    <w:rsid w:val="2C1378E4"/>
    <w:rsid w:val="2C6E3570"/>
    <w:rsid w:val="2C896A0B"/>
    <w:rsid w:val="2CF75617"/>
    <w:rsid w:val="2D2C3B28"/>
    <w:rsid w:val="2D965C8E"/>
    <w:rsid w:val="2D9A2F72"/>
    <w:rsid w:val="2E1C708F"/>
    <w:rsid w:val="2E84707B"/>
    <w:rsid w:val="2E976DAE"/>
    <w:rsid w:val="2F31011C"/>
    <w:rsid w:val="2FC76C44"/>
    <w:rsid w:val="2FE83639"/>
    <w:rsid w:val="30354AD0"/>
    <w:rsid w:val="305807BF"/>
    <w:rsid w:val="306570BB"/>
    <w:rsid w:val="306908E1"/>
    <w:rsid w:val="30B8300C"/>
    <w:rsid w:val="30C64114"/>
    <w:rsid w:val="30FB6E19"/>
    <w:rsid w:val="310F4AE1"/>
    <w:rsid w:val="3140197F"/>
    <w:rsid w:val="315A0567"/>
    <w:rsid w:val="316F5DC0"/>
    <w:rsid w:val="31945827"/>
    <w:rsid w:val="320755F8"/>
    <w:rsid w:val="32494863"/>
    <w:rsid w:val="32DC2BA7"/>
    <w:rsid w:val="32EB467A"/>
    <w:rsid w:val="32EB5851"/>
    <w:rsid w:val="336E56AF"/>
    <w:rsid w:val="33BC1065"/>
    <w:rsid w:val="340824FC"/>
    <w:rsid w:val="34117602"/>
    <w:rsid w:val="34D50630"/>
    <w:rsid w:val="34F316C0"/>
    <w:rsid w:val="352435D7"/>
    <w:rsid w:val="358838F4"/>
    <w:rsid w:val="35F36109"/>
    <w:rsid w:val="365E28A7"/>
    <w:rsid w:val="369B7657"/>
    <w:rsid w:val="37E00151"/>
    <w:rsid w:val="38226B33"/>
    <w:rsid w:val="385D5732"/>
    <w:rsid w:val="38686A6C"/>
    <w:rsid w:val="38BF5919"/>
    <w:rsid w:val="38C06F01"/>
    <w:rsid w:val="38D0745E"/>
    <w:rsid w:val="38E76B84"/>
    <w:rsid w:val="390D21E8"/>
    <w:rsid w:val="394D3FC3"/>
    <w:rsid w:val="395A55A8"/>
    <w:rsid w:val="396106E4"/>
    <w:rsid w:val="39A84565"/>
    <w:rsid w:val="3A013C75"/>
    <w:rsid w:val="3A0502DF"/>
    <w:rsid w:val="3A1F5EA9"/>
    <w:rsid w:val="3A2E2172"/>
    <w:rsid w:val="3A36794E"/>
    <w:rsid w:val="3A494637"/>
    <w:rsid w:val="3AA27FC5"/>
    <w:rsid w:val="3ACA4067"/>
    <w:rsid w:val="3B2A440E"/>
    <w:rsid w:val="3B604745"/>
    <w:rsid w:val="3B653D90"/>
    <w:rsid w:val="3B84690C"/>
    <w:rsid w:val="3B953ECD"/>
    <w:rsid w:val="3C074E47"/>
    <w:rsid w:val="3C18242E"/>
    <w:rsid w:val="3C397F9D"/>
    <w:rsid w:val="3C78233B"/>
    <w:rsid w:val="3CA24536"/>
    <w:rsid w:val="3CB90C38"/>
    <w:rsid w:val="3D053A7C"/>
    <w:rsid w:val="3D2E2FD3"/>
    <w:rsid w:val="3E192D81"/>
    <w:rsid w:val="3E557A63"/>
    <w:rsid w:val="3ED10977"/>
    <w:rsid w:val="3F0C0EE2"/>
    <w:rsid w:val="3F586177"/>
    <w:rsid w:val="3F6C1B91"/>
    <w:rsid w:val="3F8A0269"/>
    <w:rsid w:val="3F9F3D14"/>
    <w:rsid w:val="3FA7706D"/>
    <w:rsid w:val="3FB652CB"/>
    <w:rsid w:val="40012423"/>
    <w:rsid w:val="4021297B"/>
    <w:rsid w:val="40890521"/>
    <w:rsid w:val="40A610D2"/>
    <w:rsid w:val="40BB2DD0"/>
    <w:rsid w:val="40BD3AF9"/>
    <w:rsid w:val="411E335F"/>
    <w:rsid w:val="41566A37"/>
    <w:rsid w:val="41794ED0"/>
    <w:rsid w:val="41E57D5C"/>
    <w:rsid w:val="42960F1A"/>
    <w:rsid w:val="42E231D9"/>
    <w:rsid w:val="43DB1C47"/>
    <w:rsid w:val="43EF255D"/>
    <w:rsid w:val="442B201A"/>
    <w:rsid w:val="443F1622"/>
    <w:rsid w:val="444A26C4"/>
    <w:rsid w:val="444C1F91"/>
    <w:rsid w:val="44C17F90"/>
    <w:rsid w:val="44C61D43"/>
    <w:rsid w:val="44E346A3"/>
    <w:rsid w:val="452271EF"/>
    <w:rsid w:val="453F7831"/>
    <w:rsid w:val="45576635"/>
    <w:rsid w:val="465A6BE7"/>
    <w:rsid w:val="467B4569"/>
    <w:rsid w:val="47524D54"/>
    <w:rsid w:val="47D22D31"/>
    <w:rsid w:val="480E5EDB"/>
    <w:rsid w:val="48311BC9"/>
    <w:rsid w:val="4847319B"/>
    <w:rsid w:val="48557668"/>
    <w:rsid w:val="487A7CAC"/>
    <w:rsid w:val="487D4E0F"/>
    <w:rsid w:val="48C40892"/>
    <w:rsid w:val="495D7C3A"/>
    <w:rsid w:val="49CD147E"/>
    <w:rsid w:val="49D02FE5"/>
    <w:rsid w:val="49E54A1A"/>
    <w:rsid w:val="4A7A7A25"/>
    <w:rsid w:val="4AA91EEB"/>
    <w:rsid w:val="4AC53816"/>
    <w:rsid w:val="4AEB6813"/>
    <w:rsid w:val="4B4275FE"/>
    <w:rsid w:val="4C6205A3"/>
    <w:rsid w:val="4D0E17D1"/>
    <w:rsid w:val="4ED817FA"/>
    <w:rsid w:val="4F505E52"/>
    <w:rsid w:val="4F600E28"/>
    <w:rsid w:val="4F6E725F"/>
    <w:rsid w:val="501410C9"/>
    <w:rsid w:val="50973876"/>
    <w:rsid w:val="50CF18E5"/>
    <w:rsid w:val="511E0D16"/>
    <w:rsid w:val="5121250C"/>
    <w:rsid w:val="518A5759"/>
    <w:rsid w:val="51943635"/>
    <w:rsid w:val="5232321B"/>
    <w:rsid w:val="523A5BCA"/>
    <w:rsid w:val="52CD6993"/>
    <w:rsid w:val="535F54AD"/>
    <w:rsid w:val="539B48CA"/>
    <w:rsid w:val="53FE2F67"/>
    <w:rsid w:val="54776BB6"/>
    <w:rsid w:val="54DC3FE5"/>
    <w:rsid w:val="54F21F6B"/>
    <w:rsid w:val="55164621"/>
    <w:rsid w:val="55725D6C"/>
    <w:rsid w:val="55B160F8"/>
    <w:rsid w:val="560908F3"/>
    <w:rsid w:val="56E9366F"/>
    <w:rsid w:val="570F757A"/>
    <w:rsid w:val="57484C33"/>
    <w:rsid w:val="57672177"/>
    <w:rsid w:val="57AD5A9A"/>
    <w:rsid w:val="57C9597B"/>
    <w:rsid w:val="57D45E5D"/>
    <w:rsid w:val="57D8796C"/>
    <w:rsid w:val="57FF75EE"/>
    <w:rsid w:val="58BA1767"/>
    <w:rsid w:val="593B3CDE"/>
    <w:rsid w:val="59413298"/>
    <w:rsid w:val="59576FB6"/>
    <w:rsid w:val="5981135B"/>
    <w:rsid w:val="59921B7B"/>
    <w:rsid w:val="59D800F7"/>
    <w:rsid w:val="59F23749"/>
    <w:rsid w:val="59F631ED"/>
    <w:rsid w:val="5A497C1A"/>
    <w:rsid w:val="5A98444B"/>
    <w:rsid w:val="5AFD4D5F"/>
    <w:rsid w:val="5B6269EB"/>
    <w:rsid w:val="5B7B3430"/>
    <w:rsid w:val="5B7E4CCE"/>
    <w:rsid w:val="5BE663CF"/>
    <w:rsid w:val="5BF15477"/>
    <w:rsid w:val="5C0276AD"/>
    <w:rsid w:val="5C382F52"/>
    <w:rsid w:val="5CED2359"/>
    <w:rsid w:val="5CF039A9"/>
    <w:rsid w:val="5D094A6B"/>
    <w:rsid w:val="5D3C274B"/>
    <w:rsid w:val="5D653525"/>
    <w:rsid w:val="5D7B5D45"/>
    <w:rsid w:val="5DD86807"/>
    <w:rsid w:val="5DFC0367"/>
    <w:rsid w:val="5E463046"/>
    <w:rsid w:val="5E9F0293"/>
    <w:rsid w:val="5F341B4E"/>
    <w:rsid w:val="5F4E6765"/>
    <w:rsid w:val="5F6C1887"/>
    <w:rsid w:val="5FA42829"/>
    <w:rsid w:val="5FC75AA5"/>
    <w:rsid w:val="600726D3"/>
    <w:rsid w:val="609C34E8"/>
    <w:rsid w:val="60C43183"/>
    <w:rsid w:val="60EE0200"/>
    <w:rsid w:val="60FB23AD"/>
    <w:rsid w:val="61BB7246"/>
    <w:rsid w:val="61C958A7"/>
    <w:rsid w:val="626C3AD2"/>
    <w:rsid w:val="62AF7E63"/>
    <w:rsid w:val="62FF4946"/>
    <w:rsid w:val="63957059"/>
    <w:rsid w:val="63BA4C1E"/>
    <w:rsid w:val="63C94F54"/>
    <w:rsid w:val="649C61C5"/>
    <w:rsid w:val="64C56B85"/>
    <w:rsid w:val="64CA4B76"/>
    <w:rsid w:val="6585682A"/>
    <w:rsid w:val="65ED38B1"/>
    <w:rsid w:val="65ED6CD8"/>
    <w:rsid w:val="66FD6625"/>
    <w:rsid w:val="6730057C"/>
    <w:rsid w:val="67615ED0"/>
    <w:rsid w:val="678A67A9"/>
    <w:rsid w:val="68E048D2"/>
    <w:rsid w:val="69623539"/>
    <w:rsid w:val="69F15015"/>
    <w:rsid w:val="6A10568B"/>
    <w:rsid w:val="6A265115"/>
    <w:rsid w:val="6A4964A7"/>
    <w:rsid w:val="6BAC111C"/>
    <w:rsid w:val="6BAE0652"/>
    <w:rsid w:val="6C4C227F"/>
    <w:rsid w:val="6C8B2DA7"/>
    <w:rsid w:val="6DF66946"/>
    <w:rsid w:val="6E0517F1"/>
    <w:rsid w:val="6E087EC5"/>
    <w:rsid w:val="6EFC7F8C"/>
    <w:rsid w:val="6F176B74"/>
    <w:rsid w:val="6F6D70DC"/>
    <w:rsid w:val="6FCF43F4"/>
    <w:rsid w:val="70C90342"/>
    <w:rsid w:val="718D5813"/>
    <w:rsid w:val="71BB0432"/>
    <w:rsid w:val="71FA173F"/>
    <w:rsid w:val="72B6144B"/>
    <w:rsid w:val="736F3422"/>
    <w:rsid w:val="73734595"/>
    <w:rsid w:val="747B5DF7"/>
    <w:rsid w:val="74D80B53"/>
    <w:rsid w:val="75840CDB"/>
    <w:rsid w:val="75C1231F"/>
    <w:rsid w:val="75D41A39"/>
    <w:rsid w:val="760F0656"/>
    <w:rsid w:val="769C2C66"/>
    <w:rsid w:val="771D13E7"/>
    <w:rsid w:val="7764557E"/>
    <w:rsid w:val="77F75794"/>
    <w:rsid w:val="7860333A"/>
    <w:rsid w:val="7877503D"/>
    <w:rsid w:val="78992CEF"/>
    <w:rsid w:val="78D52F21"/>
    <w:rsid w:val="79674B9C"/>
    <w:rsid w:val="79682CFA"/>
    <w:rsid w:val="7A0D5DC8"/>
    <w:rsid w:val="7A7D705C"/>
    <w:rsid w:val="7A9F0EDE"/>
    <w:rsid w:val="7AC878BC"/>
    <w:rsid w:val="7B1501AA"/>
    <w:rsid w:val="7B4B59CC"/>
    <w:rsid w:val="7B7A0A53"/>
    <w:rsid w:val="7B854C1F"/>
    <w:rsid w:val="7B9761A3"/>
    <w:rsid w:val="7BA42E3B"/>
    <w:rsid w:val="7BC57958"/>
    <w:rsid w:val="7BDC53CD"/>
    <w:rsid w:val="7C2A25DC"/>
    <w:rsid w:val="7C8141C6"/>
    <w:rsid w:val="7C95557C"/>
    <w:rsid w:val="7CAA2763"/>
    <w:rsid w:val="7CE55EA0"/>
    <w:rsid w:val="7D45286A"/>
    <w:rsid w:val="7E09394D"/>
    <w:rsid w:val="7E3239CA"/>
    <w:rsid w:val="7E8E2749"/>
    <w:rsid w:val="7EB663A9"/>
    <w:rsid w:val="7EDE41C2"/>
    <w:rsid w:val="7F031ABB"/>
    <w:rsid w:val="7F06049B"/>
    <w:rsid w:val="7F98785D"/>
    <w:rsid w:val="7FCE5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99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framePr w:hSpace="180" w:wrap="notBeside" w:vAnchor="text" w:hAnchor="text" w:xAlign="center" w:y="172"/>
      <w:spacing w:line="500" w:lineRule="exact"/>
      <w:jc w:val="center"/>
      <w:outlineLvl w:val="1"/>
    </w:pPr>
    <w:rPr>
      <w:color w:val="000000"/>
      <w:sz w:val="28"/>
      <w:szCs w:val="20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figures"/>
    <w:basedOn w:val="1"/>
    <w:next w:val="1"/>
    <w:semiHidden/>
    <w:qFormat/>
    <w:uiPriority w:val="99"/>
    <w:pPr>
      <w:spacing w:beforeLines="50" w:afterLines="50" w:line="500" w:lineRule="exact"/>
      <w:jc w:val="center"/>
    </w:pPr>
    <w:rPr>
      <w:rFonts w:ascii="仿宋_GB2312" w:eastAsia="仿宋_GB2312" w:cs="仿宋_GB2312"/>
      <w:sz w:val="28"/>
      <w:szCs w:val="28"/>
    </w:rPr>
  </w:style>
  <w:style w:type="paragraph" w:styleId="4">
    <w:name w:val="Body Text"/>
    <w:basedOn w:val="1"/>
    <w:next w:val="1"/>
    <w:autoRedefine/>
    <w:qFormat/>
    <w:uiPriority w:val="0"/>
    <w:pPr>
      <w:spacing w:after="120"/>
    </w:p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样式 样式 样式 四号 左侧:  1.53 厘米 + 首行缩进:  2 字符 + 居中 左侧:  2 字符 首行缩进:  2..."/>
    <w:basedOn w:val="9"/>
    <w:autoRedefine/>
    <w:qFormat/>
    <w:uiPriority w:val="0"/>
    <w:pPr>
      <w:ind w:firstLine="0" w:firstLineChars="0"/>
      <w:jc w:val="center"/>
    </w:pPr>
  </w:style>
  <w:style w:type="paragraph" w:customStyle="1" w:styleId="9">
    <w:name w:val="样式 样式 四号 左侧:  1.53 厘米 + 首行缩进:  2 字符"/>
    <w:basedOn w:val="10"/>
    <w:qFormat/>
    <w:uiPriority w:val="0"/>
    <w:pPr>
      <w:ind w:left="200" w:leftChars="200"/>
    </w:pPr>
    <w:rPr>
      <w:szCs w:val="20"/>
    </w:rPr>
  </w:style>
  <w:style w:type="paragraph" w:customStyle="1" w:styleId="10">
    <w:name w:val="样式 四号 左侧:  1.53 厘米"/>
    <w:basedOn w:val="1"/>
    <w:qFormat/>
    <w:uiPriority w:val="0"/>
    <w:pPr>
      <w:adjustRightInd w:val="0"/>
    </w:pPr>
    <w:rPr>
      <w:w w:val="90"/>
      <w:sz w:val="28"/>
      <w:szCs w:val="28"/>
    </w:rPr>
  </w:style>
  <w:style w:type="paragraph" w:customStyle="1" w:styleId="11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12">
    <w:name w:val="font11"/>
    <w:basedOn w:val="7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3">
    <w:name w:val="font31"/>
    <w:basedOn w:val="7"/>
    <w:autoRedefine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  <w:vertAlign w:val="subscript"/>
    </w:rPr>
  </w:style>
  <w:style w:type="character" w:customStyle="1" w:styleId="14">
    <w:name w:val="font21"/>
    <w:basedOn w:val="7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372</Words>
  <Characters>769</Characters>
  <Lines>0</Lines>
  <Paragraphs>0</Paragraphs>
  <TotalTime>0</TotalTime>
  <ScaleCrop>false</ScaleCrop>
  <LinksUpToDate>false</LinksUpToDate>
  <CharactersWithSpaces>769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2021-03-31T06:49:00Z</dcterms:created>
  <dc:creator>Administrator</dc:creator>
  <cp:lastModifiedBy>方建新</cp:lastModifiedBy>
  <dcterms:modified xsi:type="dcterms:W3CDTF">2024-07-11T09:48:28Z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1F5841A4F6164BDDB3464D9D3AFC8CF5</vt:lpwstr>
  </property>
</Properties>
</file>