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spacing w:after="260" w:afterLines="83" w:afterAutospacing="0"/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716010" cy="4898390"/>
            <wp:effectExtent l="0" t="0" r="8890" b="16510"/>
            <wp:docPr id="23" name="图片 23" descr="附件1-2024年校园专项抽检监测品种项目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附件1-2024年校园专项抽检监测品种项目表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16010" cy="489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after="260" w:afterLines="83" w:afterAutospacing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715375" cy="4925695"/>
            <wp:effectExtent l="0" t="0" r="9525" b="8255"/>
            <wp:docPr id="22" name="图片 22" descr="附件1-2024年校园专项抽检监测品种项目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附件1-2024年校园专项抽检监测品种项目表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15375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695690" cy="4868545"/>
            <wp:effectExtent l="0" t="0" r="10160" b="8255"/>
            <wp:docPr id="21" name="图片 21" descr="附件1-2024年校园专项抽检监测品种项目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附件1-2024年校园专项抽检监测品种项目表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95690" cy="48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688070" cy="4934585"/>
            <wp:effectExtent l="0" t="0" r="17780" b="18415"/>
            <wp:docPr id="20" name="图片 20" descr="附件1-2024年校园专项抽检监测品种项目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附件1-2024年校园专项抽检监测品种项目表_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88070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677275" cy="4953635"/>
            <wp:effectExtent l="0" t="0" r="9525" b="18415"/>
            <wp:docPr id="19" name="图片 19" descr="附件1-2024年校园专项抽检监测品种项目表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附件1-2024年校园专项抽检监测品种项目表_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77275" cy="495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772525" cy="4934585"/>
            <wp:effectExtent l="0" t="0" r="9525" b="18415"/>
            <wp:docPr id="18" name="图片 18" descr="附件1-2024年校园专项抽检监测品种项目表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附件1-2024年校园专项抽检监测品种项目表_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72525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743315" cy="4934585"/>
            <wp:effectExtent l="0" t="0" r="635" b="18415"/>
            <wp:docPr id="17" name="图片 17" descr="附件1-2024年校园专项抽检监测品种项目表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附件1-2024年校园专项抽检监测品种项目表_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43315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687435" cy="4934585"/>
            <wp:effectExtent l="0" t="0" r="18415" b="18415"/>
            <wp:docPr id="16" name="图片 16" descr="附件1-2024年校园专项抽检监测品种项目表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附件1-2024年校园专项抽检监测品种项目表_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7435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668385" cy="4906010"/>
            <wp:effectExtent l="0" t="0" r="18415" b="8890"/>
            <wp:docPr id="15" name="图片 15" descr="附件1-2024年校园专项抽检监测品种项目表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附件1-2024年校园专项抽检监测品种项目表_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68385" cy="49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724900" cy="4906645"/>
            <wp:effectExtent l="0" t="0" r="0" b="8255"/>
            <wp:docPr id="14" name="图片 14" descr="附件1-2024年校园专项抽检监测品种项目表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附件1-2024年校园专项抽检监测品种项目表_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49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630285" cy="4925695"/>
            <wp:effectExtent l="0" t="0" r="18415" b="8255"/>
            <wp:docPr id="13" name="图片 13" descr="附件1-2024年校园专项抽检监测品种项目表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附件1-2024年校园专项抽检监测品种项目表_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30285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724900" cy="4981575"/>
            <wp:effectExtent l="0" t="0" r="0" b="9525"/>
            <wp:docPr id="12" name="图片 12" descr="附件1-2024年校园专项抽检监测品种项目表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附件1-2024年校园专项抽检监测品种项目表_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733790" cy="4886960"/>
            <wp:effectExtent l="0" t="0" r="10160" b="8890"/>
            <wp:docPr id="11" name="图片 11" descr="附件1-2024年校园专项抽检监测品种项目表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附件1-2024年校园专项抽检监测品种项目表_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33790" cy="48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763000" cy="4924425"/>
            <wp:effectExtent l="0" t="0" r="0" b="9525"/>
            <wp:docPr id="10" name="图片 10" descr="附件1-2024年校园专项抽检监测品种项目表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附件1-2024年校园专项抽检监测品种项目表_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752840" cy="4933950"/>
            <wp:effectExtent l="0" t="0" r="10160" b="0"/>
            <wp:docPr id="9" name="图片 9" descr="附件1-2024年校园专项抽检监测品种项目表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附件1-2024年校园专项抽检监测品种项目表_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5284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724265" cy="4916170"/>
            <wp:effectExtent l="0" t="0" r="635" b="17780"/>
            <wp:docPr id="8" name="图片 8" descr="附件1-2024年校园专项抽检监测品种项目表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附件1-2024年校园专项抽检监测品种项目表_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24265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8744585" cy="4886960"/>
            <wp:effectExtent l="0" t="0" r="18415" b="8890"/>
            <wp:docPr id="7" name="图片 7" descr="附件1-2024年校园专项抽检监测品种项目表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附件1-2024年校园专项抽检监测品种项目表_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44585" cy="48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8724265" cy="5001260"/>
            <wp:effectExtent l="0" t="0" r="635" b="8890"/>
            <wp:docPr id="6" name="图片 6" descr="附件1-2024年校园专项抽检监测品种项目表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附件1-2024年校园专项抽检监测品种项目表_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724265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763000" cy="5001895"/>
            <wp:effectExtent l="0" t="0" r="0" b="8255"/>
            <wp:docPr id="2" name="图片 2" descr="附件1-2024年校园专项抽检监测品种项目表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1-2024年校园专项抽检监测品种项目表_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Autospacing="0" w:line="540" w:lineRule="exact"/>
        <w:ind w:firstLine="210" w:firstLineChars="100"/>
      </w:pPr>
    </w:p>
    <w:sectPr>
      <w:footerReference r:id="rId5" w:type="default"/>
      <w:pgSz w:w="16838" w:h="11906" w:orient="landscape"/>
      <w:pgMar w:top="1587" w:right="2098" w:bottom="1474" w:left="1984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3BD9D266-27AF-4A89-9C03-FF27B1750D9B}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1B04D91E-8486-4FC8-8F6D-5757865D9398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-476250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37.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2S/1o9UAAAAIAQAADwAAAAAAAAABACAAAAAiAAAAZHJzL2Rvd25yZXYueG1sUEsB&#10;AhQAFAAAAAgAh07iQGuF+fsxAgAAYQQAAA4AAAAAAAAAAQAgAAAAJA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1YTBiNjg3MTc3OTI5NDI4YjExMGIzMmU1NjQzZmQifQ=="/>
  </w:docVars>
  <w:rsids>
    <w:rsidRoot w:val="4EE1568B"/>
    <w:rsid w:val="023013DB"/>
    <w:rsid w:val="07A920B3"/>
    <w:rsid w:val="081859DF"/>
    <w:rsid w:val="19067072"/>
    <w:rsid w:val="1AF5570C"/>
    <w:rsid w:val="1C715316"/>
    <w:rsid w:val="219D2509"/>
    <w:rsid w:val="2B8F3B03"/>
    <w:rsid w:val="2B9E45D4"/>
    <w:rsid w:val="34595821"/>
    <w:rsid w:val="35E47CBF"/>
    <w:rsid w:val="3A8B6293"/>
    <w:rsid w:val="41920EC5"/>
    <w:rsid w:val="471E3B5D"/>
    <w:rsid w:val="4EE1568B"/>
    <w:rsid w:val="54D0612A"/>
    <w:rsid w:val="57B419E2"/>
    <w:rsid w:val="58EB09F4"/>
    <w:rsid w:val="5EF31BE0"/>
    <w:rsid w:val="699E4AF7"/>
    <w:rsid w:val="6B7F1D49"/>
    <w:rsid w:val="715429D5"/>
    <w:rsid w:val="72140837"/>
    <w:rsid w:val="7365626D"/>
    <w:rsid w:val="7A822221"/>
    <w:rsid w:val="7BF7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iPriority="99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unhideWhenUsed/>
    <w:qFormat/>
    <w:uiPriority w:val="99"/>
    <w:rPr>
      <w:rFonts w:hint="eastAsia"/>
      <w:sz w:val="21"/>
      <w:szCs w:val="20"/>
    </w:rPr>
  </w:style>
  <w:style w:type="paragraph" w:styleId="3">
    <w:name w:val="Body Text"/>
    <w:basedOn w:val="1"/>
    <w:next w:val="4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4">
    <w:name w:val="Body Text First Indent"/>
    <w:basedOn w:val="3"/>
    <w:next w:val="3"/>
    <w:qFormat/>
    <w:uiPriority w:val="0"/>
    <w:pPr>
      <w:ind w:firstLine="720"/>
    </w:pPr>
  </w:style>
  <w:style w:type="paragraph" w:styleId="5">
    <w:name w:val="Plain Text"/>
    <w:basedOn w:val="1"/>
    <w:next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eastAsia" w:ascii="等线" w:hAnsi="Courier New" w:eastAsia="等线" w:cs="Courier New"/>
      <w:kern w:val="2"/>
      <w:sz w:val="21"/>
      <w:szCs w:val="24"/>
      <w:lang w:val="en-US" w:eastAsia="zh-CN" w:bidi="ar"/>
    </w:rPr>
  </w:style>
  <w:style w:type="paragraph" w:styleId="6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10">
    <w:name w:val="Body Text First Indent1"/>
    <w:basedOn w:val="3"/>
    <w:next w:val="7"/>
    <w:qFormat/>
    <w:uiPriority w:val="99"/>
    <w:pPr>
      <w:ind w:firstLine="420" w:firstLineChars="100"/>
    </w:pPr>
    <w:rPr>
      <w:rFonts w:cs="Calibri"/>
      <w:szCs w:val="21"/>
    </w:rPr>
  </w:style>
  <w:style w:type="paragraph" w:customStyle="1" w:styleId="11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12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footer1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370</Words>
  <Characters>419</Characters>
  <Lines>0</Lines>
  <Paragraphs>0</Paragraphs>
  <TotalTime>23</TotalTime>
  <ScaleCrop>false</ScaleCrop>
  <LinksUpToDate>false</LinksUpToDate>
  <CharactersWithSpaces>419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2024-05-16T08:55:00Z</dcterms:created>
  <dc:creator>安居区市场监管局</dc:creator>
  <cp:lastModifiedBy>dremislielie</cp:lastModifiedBy>
  <cp:lastPrinted>2024-05-29T07:28:00Z</cp:lastPrinted>
  <dcterms:modified xsi:type="dcterms:W3CDTF">2024-07-30T02:16:21Z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0A84484DEFC842B2B17B71C29E9FA2BA_11</vt:lpwstr>
  </property>
</Properties>
</file>