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61734">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遂宁市安居区教育和体育局行政执法事项目录清单（2024年）</w:t>
      </w:r>
      <w:bookmarkStart w:id="0" w:name="_GoBack"/>
      <w:bookmarkEnd w:id="0"/>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4476"/>
        <w:gridCol w:w="1211"/>
        <w:gridCol w:w="4964"/>
        <w:gridCol w:w="1353"/>
        <w:gridCol w:w="1222"/>
        <w:gridCol w:w="474"/>
      </w:tblGrid>
      <w:tr w14:paraId="757F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0" w:type="auto"/>
          </w:tcPr>
          <w:p w14:paraId="33A2D659">
            <w:pPr>
              <w:tabs>
                <w:tab w:val="left" w:pos="2413"/>
              </w:tabs>
              <w:bidi w:val="0"/>
              <w:jc w:val="center"/>
              <w:rPr>
                <w:rFonts w:hint="eastAsia" w:ascii="黑体" w:hAnsi="黑体" w:eastAsia="黑体" w:cs="黑体"/>
                <w:kern w:val="2"/>
                <w:sz w:val="18"/>
                <w:szCs w:val="18"/>
                <w:vertAlign w:val="baseline"/>
                <w:lang w:val="en-US" w:eastAsia="zh-CN" w:bidi="ar-SA"/>
              </w:rPr>
            </w:pPr>
          </w:p>
          <w:p w14:paraId="42C58D39">
            <w:pPr>
              <w:tabs>
                <w:tab w:val="left" w:pos="2413"/>
              </w:tabs>
              <w:bidi w:val="0"/>
              <w:jc w:val="center"/>
              <w:rPr>
                <w:rFonts w:hint="eastAsia" w:ascii="黑体" w:hAnsi="黑体" w:eastAsia="黑体" w:cs="黑体"/>
                <w:kern w:val="2"/>
                <w:sz w:val="18"/>
                <w:szCs w:val="18"/>
                <w:vertAlign w:val="baseline"/>
                <w:lang w:val="en-US" w:eastAsia="zh-CN" w:bidi="ar-SA"/>
              </w:rPr>
            </w:pPr>
            <w:r>
              <w:rPr>
                <w:rFonts w:hint="eastAsia" w:ascii="黑体" w:hAnsi="黑体" w:eastAsia="黑体" w:cs="黑体"/>
                <w:kern w:val="2"/>
                <w:sz w:val="18"/>
                <w:szCs w:val="18"/>
                <w:vertAlign w:val="baseline"/>
                <w:lang w:val="en-US" w:eastAsia="zh-CN" w:bidi="ar-SA"/>
              </w:rPr>
              <w:t>序号</w:t>
            </w:r>
          </w:p>
        </w:tc>
        <w:tc>
          <w:tcPr>
            <w:tcW w:w="4476" w:type="dxa"/>
          </w:tcPr>
          <w:p w14:paraId="0E8A4184">
            <w:pPr>
              <w:tabs>
                <w:tab w:val="left" w:pos="2413"/>
              </w:tabs>
              <w:bidi w:val="0"/>
              <w:jc w:val="center"/>
              <w:rPr>
                <w:rFonts w:hint="eastAsia" w:ascii="黑体" w:hAnsi="黑体" w:eastAsia="黑体" w:cs="黑体"/>
                <w:kern w:val="2"/>
                <w:sz w:val="18"/>
                <w:szCs w:val="18"/>
                <w:vertAlign w:val="baseline"/>
                <w:lang w:val="en-US" w:eastAsia="zh-CN" w:bidi="ar-SA"/>
              </w:rPr>
            </w:pPr>
          </w:p>
          <w:p w14:paraId="7674FB31">
            <w:pPr>
              <w:tabs>
                <w:tab w:val="left" w:pos="2413"/>
              </w:tabs>
              <w:bidi w:val="0"/>
              <w:jc w:val="center"/>
              <w:rPr>
                <w:rFonts w:hint="eastAsia" w:ascii="黑体" w:hAnsi="黑体" w:eastAsia="黑体" w:cs="黑体"/>
                <w:kern w:val="2"/>
                <w:sz w:val="18"/>
                <w:szCs w:val="18"/>
                <w:vertAlign w:val="baseline"/>
                <w:lang w:val="en-US" w:eastAsia="zh-CN" w:bidi="ar-SA"/>
              </w:rPr>
            </w:pPr>
            <w:r>
              <w:rPr>
                <w:rFonts w:hint="eastAsia" w:ascii="黑体" w:hAnsi="黑体" w:eastAsia="黑体" w:cs="黑体"/>
                <w:kern w:val="2"/>
                <w:sz w:val="18"/>
                <w:szCs w:val="18"/>
                <w:vertAlign w:val="baseline"/>
                <w:lang w:val="en-US" w:eastAsia="zh-CN" w:bidi="ar-SA"/>
              </w:rPr>
              <w:t>事项名称</w:t>
            </w:r>
          </w:p>
        </w:tc>
        <w:tc>
          <w:tcPr>
            <w:tcW w:w="1211" w:type="dxa"/>
          </w:tcPr>
          <w:p w14:paraId="78E08EE8">
            <w:pPr>
              <w:tabs>
                <w:tab w:val="left" w:pos="2413"/>
              </w:tabs>
              <w:bidi w:val="0"/>
              <w:jc w:val="center"/>
              <w:rPr>
                <w:rFonts w:hint="eastAsia" w:ascii="黑体" w:hAnsi="黑体" w:eastAsia="黑体" w:cs="黑体"/>
                <w:kern w:val="2"/>
                <w:sz w:val="18"/>
                <w:szCs w:val="18"/>
                <w:vertAlign w:val="baseline"/>
                <w:lang w:val="en-US" w:eastAsia="zh-CN" w:bidi="ar-SA"/>
              </w:rPr>
            </w:pPr>
          </w:p>
          <w:p w14:paraId="0E1D38C3">
            <w:pPr>
              <w:tabs>
                <w:tab w:val="left" w:pos="2413"/>
              </w:tabs>
              <w:bidi w:val="0"/>
              <w:jc w:val="center"/>
              <w:rPr>
                <w:rFonts w:hint="eastAsia" w:ascii="黑体" w:hAnsi="黑体" w:eastAsia="黑体" w:cs="黑体"/>
                <w:kern w:val="2"/>
                <w:sz w:val="18"/>
                <w:szCs w:val="18"/>
                <w:vertAlign w:val="baseline"/>
                <w:lang w:val="en-US" w:eastAsia="zh-CN" w:bidi="ar-SA"/>
              </w:rPr>
            </w:pPr>
            <w:r>
              <w:rPr>
                <w:rFonts w:hint="eastAsia" w:ascii="黑体" w:hAnsi="黑体" w:eastAsia="黑体" w:cs="黑体"/>
                <w:kern w:val="2"/>
                <w:sz w:val="18"/>
                <w:szCs w:val="18"/>
                <w:vertAlign w:val="baseline"/>
                <w:lang w:val="en-US" w:eastAsia="zh-CN" w:bidi="ar-SA"/>
              </w:rPr>
              <w:t>事项类型</w:t>
            </w:r>
          </w:p>
        </w:tc>
        <w:tc>
          <w:tcPr>
            <w:tcW w:w="4964" w:type="dxa"/>
          </w:tcPr>
          <w:p w14:paraId="7992C7A1">
            <w:pPr>
              <w:tabs>
                <w:tab w:val="left" w:pos="2413"/>
              </w:tabs>
              <w:bidi w:val="0"/>
              <w:jc w:val="center"/>
              <w:rPr>
                <w:rFonts w:hint="eastAsia" w:ascii="黑体" w:hAnsi="黑体" w:eastAsia="黑体" w:cs="黑体"/>
                <w:kern w:val="2"/>
                <w:sz w:val="18"/>
                <w:szCs w:val="18"/>
                <w:vertAlign w:val="baseline"/>
                <w:lang w:val="en-US" w:eastAsia="zh-CN" w:bidi="ar-SA"/>
              </w:rPr>
            </w:pPr>
          </w:p>
          <w:p w14:paraId="4804F451">
            <w:pPr>
              <w:tabs>
                <w:tab w:val="left" w:pos="2413"/>
              </w:tabs>
              <w:bidi w:val="0"/>
              <w:jc w:val="center"/>
              <w:rPr>
                <w:rFonts w:hint="eastAsia" w:ascii="黑体" w:hAnsi="黑体" w:eastAsia="黑体" w:cs="黑体"/>
                <w:kern w:val="2"/>
                <w:sz w:val="18"/>
                <w:szCs w:val="18"/>
                <w:vertAlign w:val="baseline"/>
                <w:lang w:val="en-US" w:eastAsia="zh-CN" w:bidi="ar-SA"/>
              </w:rPr>
            </w:pPr>
            <w:r>
              <w:rPr>
                <w:rFonts w:hint="eastAsia" w:ascii="黑体" w:hAnsi="黑体" w:eastAsia="黑体" w:cs="黑体"/>
                <w:kern w:val="2"/>
                <w:sz w:val="18"/>
                <w:szCs w:val="18"/>
                <w:vertAlign w:val="baseline"/>
                <w:lang w:val="en-US" w:eastAsia="zh-CN" w:bidi="ar-SA"/>
              </w:rPr>
              <w:t>执法依据</w:t>
            </w:r>
          </w:p>
        </w:tc>
        <w:tc>
          <w:tcPr>
            <w:tcW w:w="1353" w:type="dxa"/>
          </w:tcPr>
          <w:p w14:paraId="0A5162F9">
            <w:pPr>
              <w:tabs>
                <w:tab w:val="left" w:pos="2413"/>
              </w:tabs>
              <w:bidi w:val="0"/>
              <w:jc w:val="center"/>
              <w:rPr>
                <w:rFonts w:hint="eastAsia" w:ascii="黑体" w:hAnsi="黑体" w:eastAsia="黑体" w:cs="黑体"/>
                <w:kern w:val="2"/>
                <w:sz w:val="18"/>
                <w:szCs w:val="18"/>
                <w:vertAlign w:val="baseline"/>
                <w:lang w:val="en-US" w:eastAsia="zh-CN" w:bidi="ar-SA"/>
              </w:rPr>
            </w:pPr>
          </w:p>
          <w:p w14:paraId="1D97C7DA">
            <w:pPr>
              <w:tabs>
                <w:tab w:val="left" w:pos="2413"/>
              </w:tabs>
              <w:bidi w:val="0"/>
              <w:jc w:val="center"/>
              <w:rPr>
                <w:rFonts w:hint="eastAsia" w:ascii="黑体" w:hAnsi="黑体" w:eastAsia="黑体" w:cs="黑体"/>
                <w:kern w:val="2"/>
                <w:sz w:val="18"/>
                <w:szCs w:val="18"/>
                <w:vertAlign w:val="baseline"/>
                <w:lang w:val="en-US" w:eastAsia="zh-CN" w:bidi="ar-SA"/>
              </w:rPr>
            </w:pPr>
            <w:r>
              <w:rPr>
                <w:rFonts w:hint="eastAsia" w:ascii="黑体" w:hAnsi="黑体" w:eastAsia="黑体" w:cs="黑体"/>
                <w:kern w:val="2"/>
                <w:sz w:val="18"/>
                <w:szCs w:val="18"/>
                <w:vertAlign w:val="baseline"/>
                <w:lang w:val="en-US" w:eastAsia="zh-CN" w:bidi="ar-SA"/>
              </w:rPr>
              <w:t>责任主体</w:t>
            </w:r>
          </w:p>
        </w:tc>
        <w:tc>
          <w:tcPr>
            <w:tcW w:w="1222" w:type="dxa"/>
          </w:tcPr>
          <w:p w14:paraId="16A97F6C">
            <w:pPr>
              <w:tabs>
                <w:tab w:val="left" w:pos="2413"/>
              </w:tabs>
              <w:bidi w:val="0"/>
              <w:jc w:val="center"/>
              <w:rPr>
                <w:rFonts w:hint="eastAsia" w:ascii="黑体" w:hAnsi="黑体" w:eastAsia="黑体" w:cs="黑体"/>
                <w:kern w:val="2"/>
                <w:sz w:val="18"/>
                <w:szCs w:val="18"/>
                <w:vertAlign w:val="baseline"/>
                <w:lang w:val="en-US" w:eastAsia="zh-CN" w:bidi="ar-SA"/>
              </w:rPr>
            </w:pPr>
          </w:p>
          <w:p w14:paraId="30DAE4BB">
            <w:pPr>
              <w:tabs>
                <w:tab w:val="left" w:pos="2413"/>
              </w:tabs>
              <w:bidi w:val="0"/>
              <w:jc w:val="center"/>
              <w:rPr>
                <w:rFonts w:hint="eastAsia" w:ascii="黑体" w:hAnsi="黑体" w:eastAsia="黑体" w:cs="黑体"/>
                <w:kern w:val="2"/>
                <w:sz w:val="18"/>
                <w:szCs w:val="18"/>
                <w:vertAlign w:val="baseline"/>
                <w:lang w:val="en-US" w:eastAsia="zh-CN" w:bidi="ar-SA"/>
              </w:rPr>
            </w:pPr>
            <w:r>
              <w:rPr>
                <w:rFonts w:hint="eastAsia" w:ascii="黑体" w:hAnsi="黑体" w:eastAsia="黑体" w:cs="黑体"/>
                <w:kern w:val="2"/>
                <w:sz w:val="18"/>
                <w:szCs w:val="18"/>
                <w:vertAlign w:val="baseline"/>
                <w:lang w:val="en-US" w:eastAsia="zh-CN" w:bidi="ar-SA"/>
              </w:rPr>
              <w:t>实施主体</w:t>
            </w:r>
          </w:p>
        </w:tc>
        <w:tc>
          <w:tcPr>
            <w:tcW w:w="0" w:type="auto"/>
          </w:tcPr>
          <w:p w14:paraId="02A7337E">
            <w:pPr>
              <w:tabs>
                <w:tab w:val="left" w:pos="2413"/>
              </w:tabs>
              <w:bidi w:val="0"/>
              <w:jc w:val="center"/>
              <w:rPr>
                <w:rFonts w:hint="eastAsia" w:ascii="黑体" w:hAnsi="黑体" w:eastAsia="黑体" w:cs="黑体"/>
                <w:kern w:val="2"/>
                <w:sz w:val="18"/>
                <w:szCs w:val="18"/>
                <w:vertAlign w:val="baseline"/>
                <w:lang w:val="en-US" w:eastAsia="zh-CN" w:bidi="ar-SA"/>
              </w:rPr>
            </w:pPr>
          </w:p>
          <w:p w14:paraId="263023D9">
            <w:pPr>
              <w:tabs>
                <w:tab w:val="left" w:pos="2413"/>
              </w:tabs>
              <w:bidi w:val="0"/>
              <w:jc w:val="center"/>
              <w:rPr>
                <w:rFonts w:hint="eastAsia" w:ascii="黑体" w:hAnsi="黑体" w:eastAsia="黑体" w:cs="黑体"/>
                <w:kern w:val="2"/>
                <w:sz w:val="18"/>
                <w:szCs w:val="18"/>
                <w:vertAlign w:val="baseline"/>
                <w:lang w:val="en-US" w:eastAsia="zh-CN" w:bidi="ar-SA"/>
              </w:rPr>
            </w:pPr>
            <w:r>
              <w:rPr>
                <w:rFonts w:hint="eastAsia" w:ascii="黑体" w:hAnsi="黑体" w:eastAsia="黑体" w:cs="黑体"/>
                <w:kern w:val="2"/>
                <w:sz w:val="18"/>
                <w:szCs w:val="18"/>
                <w:vertAlign w:val="baseline"/>
                <w:lang w:val="en-US" w:eastAsia="zh-CN" w:bidi="ar-SA"/>
              </w:rPr>
              <w:t>备注</w:t>
            </w:r>
          </w:p>
        </w:tc>
      </w:tr>
      <w:tr w14:paraId="2E9A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vAlign w:val="center"/>
          </w:tcPr>
          <w:p w14:paraId="1BE117F1">
            <w:pPr>
              <w:tabs>
                <w:tab w:val="left" w:pos="2413"/>
              </w:tabs>
              <w:bidi w:val="0"/>
              <w:jc w:val="center"/>
              <w:rPr>
                <w:rFonts w:hint="eastAsia" w:ascii="仿宋_GB2312" w:hAnsi="仿宋_GB2312" w:eastAsia="仿宋_GB2312" w:cs="仿宋_GB2312"/>
                <w:color w:val="auto"/>
                <w:kern w:val="2"/>
                <w:sz w:val="18"/>
                <w:szCs w:val="18"/>
                <w:vertAlign w:val="baseline"/>
                <w:lang w:val="en-US" w:eastAsia="zh-CN" w:bidi="ar-SA"/>
              </w:rPr>
            </w:pPr>
          </w:p>
          <w:p w14:paraId="2005AE3B">
            <w:pPr>
              <w:tabs>
                <w:tab w:val="left" w:pos="2413"/>
              </w:tabs>
              <w:bidi w:val="0"/>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w:t>
            </w:r>
          </w:p>
        </w:tc>
        <w:tc>
          <w:tcPr>
            <w:tcW w:w="4476" w:type="dxa"/>
            <w:vAlign w:val="center"/>
          </w:tcPr>
          <w:p w14:paraId="004B7B75">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0"/>
                <w:sz w:val="18"/>
                <w:szCs w:val="18"/>
                <w:highlight w:val="none"/>
              </w:rPr>
              <w:t>对在学校、幼儿园或其他未成年人集中活动的公共场所吸烟、饮酒，场所管理者未及时制止的</w:t>
            </w:r>
            <w:r>
              <w:rPr>
                <w:rFonts w:hint="eastAsia" w:ascii="仿宋_GB2312" w:hAnsi="仿宋_GB2312" w:eastAsia="仿宋_GB2312" w:cs="仿宋_GB2312"/>
                <w:color w:val="auto"/>
                <w:kern w:val="0"/>
                <w:sz w:val="18"/>
                <w:szCs w:val="18"/>
                <w:highlight w:val="none"/>
                <w:lang w:val="en-US" w:eastAsia="zh-CN"/>
              </w:rPr>
              <w:t>行政</w:t>
            </w:r>
            <w:r>
              <w:rPr>
                <w:rFonts w:hint="eastAsia" w:ascii="仿宋_GB2312" w:hAnsi="仿宋_GB2312" w:eastAsia="仿宋_GB2312" w:cs="仿宋_GB2312"/>
                <w:color w:val="auto"/>
                <w:kern w:val="0"/>
                <w:sz w:val="18"/>
                <w:szCs w:val="18"/>
                <w:highlight w:val="none"/>
              </w:rPr>
              <w:t>处罚</w:t>
            </w:r>
          </w:p>
        </w:tc>
        <w:tc>
          <w:tcPr>
            <w:tcW w:w="1211" w:type="dxa"/>
            <w:vAlign w:val="center"/>
          </w:tcPr>
          <w:p w14:paraId="49915134">
            <w:pPr>
              <w:tabs>
                <w:tab w:val="left" w:pos="2413"/>
              </w:tabs>
              <w:bidi w:val="0"/>
              <w:jc w:val="both"/>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b w:val="0"/>
                <w:color w:val="auto"/>
                <w:spacing w:val="0"/>
                <w:sz w:val="18"/>
                <w:szCs w:val="18"/>
                <w:highlight w:val="none"/>
                <w:lang w:val="en-US" w:eastAsia="zh-CN"/>
              </w:rPr>
              <w:t>行政处罚</w:t>
            </w:r>
          </w:p>
        </w:tc>
        <w:tc>
          <w:tcPr>
            <w:tcW w:w="4964" w:type="dxa"/>
            <w:vAlign w:val="center"/>
          </w:tcPr>
          <w:p w14:paraId="4D9AA166">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0"/>
                <w:sz w:val="18"/>
                <w:szCs w:val="18"/>
                <w:highlight w:val="none"/>
              </w:rPr>
              <w:t>《中华人民共和国未成年人保护法》第五十九条</w:t>
            </w:r>
          </w:p>
        </w:tc>
        <w:tc>
          <w:tcPr>
            <w:tcW w:w="1353" w:type="dxa"/>
            <w:vAlign w:val="center"/>
          </w:tcPr>
          <w:p w14:paraId="0E6FD046">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遂宁市安居区教育和体育局</w:t>
            </w:r>
          </w:p>
        </w:tc>
        <w:tc>
          <w:tcPr>
            <w:tcW w:w="1222" w:type="dxa"/>
            <w:shd w:val="clear"/>
            <w:vAlign w:val="center"/>
          </w:tcPr>
          <w:p w14:paraId="6F1E12D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eastAsia="zh-CN"/>
              </w:rPr>
              <w:t>办公室（政策法规）</w:t>
            </w:r>
          </w:p>
        </w:tc>
        <w:tc>
          <w:tcPr>
            <w:tcW w:w="0" w:type="auto"/>
          </w:tcPr>
          <w:p w14:paraId="1BC5FF53">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p>
        </w:tc>
      </w:tr>
      <w:tr w14:paraId="6D77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0" w:type="auto"/>
            <w:vAlign w:val="center"/>
          </w:tcPr>
          <w:p w14:paraId="3E777506">
            <w:pPr>
              <w:tabs>
                <w:tab w:val="left" w:pos="2413"/>
              </w:tabs>
              <w:bidi w:val="0"/>
              <w:jc w:val="center"/>
              <w:rPr>
                <w:rFonts w:hint="eastAsia" w:ascii="仿宋_GB2312" w:hAnsi="仿宋_GB2312" w:eastAsia="仿宋_GB2312" w:cs="仿宋_GB2312"/>
                <w:color w:val="auto"/>
                <w:kern w:val="2"/>
                <w:sz w:val="18"/>
                <w:szCs w:val="18"/>
                <w:vertAlign w:val="baseline"/>
                <w:lang w:val="en-US" w:eastAsia="zh-CN" w:bidi="ar-SA"/>
              </w:rPr>
            </w:pPr>
          </w:p>
          <w:p w14:paraId="68539150">
            <w:pPr>
              <w:tabs>
                <w:tab w:val="left" w:pos="2413"/>
              </w:tabs>
              <w:bidi w:val="0"/>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w:t>
            </w:r>
          </w:p>
        </w:tc>
        <w:tc>
          <w:tcPr>
            <w:tcW w:w="4476" w:type="dxa"/>
            <w:vAlign w:val="center"/>
          </w:tcPr>
          <w:p w14:paraId="5D9C8E8F">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0"/>
                <w:sz w:val="18"/>
                <w:szCs w:val="18"/>
                <w:highlight w:val="none"/>
              </w:rPr>
              <w:t>对密切接触未成年人的单位未履行查询义务，或者招用或继续聘用具有相关违法犯罪记录人员的</w:t>
            </w:r>
            <w:r>
              <w:rPr>
                <w:rFonts w:hint="eastAsia" w:ascii="仿宋_GB2312" w:hAnsi="仿宋_GB2312" w:eastAsia="仿宋_GB2312" w:cs="仿宋_GB2312"/>
                <w:color w:val="auto"/>
                <w:kern w:val="0"/>
                <w:sz w:val="18"/>
                <w:szCs w:val="18"/>
                <w:highlight w:val="none"/>
                <w:lang w:val="en-US" w:eastAsia="zh-CN"/>
              </w:rPr>
              <w:t>行政</w:t>
            </w:r>
            <w:r>
              <w:rPr>
                <w:rFonts w:hint="eastAsia" w:ascii="仿宋_GB2312" w:hAnsi="仿宋_GB2312" w:eastAsia="仿宋_GB2312" w:cs="仿宋_GB2312"/>
                <w:color w:val="auto"/>
                <w:kern w:val="0"/>
                <w:sz w:val="18"/>
                <w:szCs w:val="18"/>
                <w:highlight w:val="none"/>
              </w:rPr>
              <w:t>处罚</w:t>
            </w:r>
          </w:p>
        </w:tc>
        <w:tc>
          <w:tcPr>
            <w:tcW w:w="1211" w:type="dxa"/>
            <w:vAlign w:val="center"/>
          </w:tcPr>
          <w:p w14:paraId="26B3724A">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b w:val="0"/>
                <w:color w:val="auto"/>
                <w:spacing w:val="0"/>
                <w:sz w:val="18"/>
                <w:szCs w:val="18"/>
                <w:highlight w:val="none"/>
                <w:lang w:val="en-US" w:eastAsia="zh-CN"/>
              </w:rPr>
              <w:t>行政处罚</w:t>
            </w:r>
          </w:p>
        </w:tc>
        <w:tc>
          <w:tcPr>
            <w:tcW w:w="4964" w:type="dxa"/>
            <w:vAlign w:val="center"/>
          </w:tcPr>
          <w:p w14:paraId="0C89CF6C">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0"/>
                <w:sz w:val="18"/>
                <w:szCs w:val="18"/>
                <w:highlight w:val="none"/>
              </w:rPr>
              <w:t>《中华人民共和国未成年人保护法》第六十二条</w:t>
            </w:r>
          </w:p>
        </w:tc>
        <w:tc>
          <w:tcPr>
            <w:tcW w:w="1353" w:type="dxa"/>
            <w:shd w:val="clear" w:color="auto" w:fill="auto"/>
            <w:vAlign w:val="center"/>
          </w:tcPr>
          <w:p w14:paraId="7D8FC17B">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遂宁市安居区教育和体育局</w:t>
            </w:r>
          </w:p>
        </w:tc>
        <w:tc>
          <w:tcPr>
            <w:tcW w:w="1222" w:type="dxa"/>
            <w:shd w:val="clear"/>
            <w:vAlign w:val="center"/>
          </w:tcPr>
          <w:p w14:paraId="7CB7274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eastAsia="zh-CN"/>
              </w:rPr>
              <w:t>办公室（政策法规）</w:t>
            </w:r>
          </w:p>
        </w:tc>
        <w:tc>
          <w:tcPr>
            <w:tcW w:w="0" w:type="auto"/>
          </w:tcPr>
          <w:p w14:paraId="599865EE">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p>
        </w:tc>
      </w:tr>
      <w:tr w14:paraId="3157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0" w:type="auto"/>
            <w:vAlign w:val="center"/>
          </w:tcPr>
          <w:p w14:paraId="51CA2F25">
            <w:pPr>
              <w:tabs>
                <w:tab w:val="left" w:pos="2413"/>
              </w:tabs>
              <w:bidi w:val="0"/>
              <w:jc w:val="center"/>
              <w:rPr>
                <w:rFonts w:hint="eastAsia" w:ascii="仿宋_GB2312" w:hAnsi="仿宋_GB2312" w:eastAsia="仿宋_GB2312" w:cs="仿宋_GB2312"/>
                <w:color w:val="auto"/>
                <w:kern w:val="2"/>
                <w:sz w:val="18"/>
                <w:szCs w:val="18"/>
                <w:vertAlign w:val="baseline"/>
                <w:lang w:val="en-US" w:eastAsia="zh-CN" w:bidi="ar-SA"/>
              </w:rPr>
            </w:pPr>
          </w:p>
          <w:p w14:paraId="0E7D4638">
            <w:pPr>
              <w:tabs>
                <w:tab w:val="left" w:pos="2413"/>
              </w:tabs>
              <w:bidi w:val="0"/>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3</w:t>
            </w:r>
          </w:p>
        </w:tc>
        <w:tc>
          <w:tcPr>
            <w:tcW w:w="4476" w:type="dxa"/>
            <w:vAlign w:val="center"/>
          </w:tcPr>
          <w:p w14:paraId="013E162D">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0"/>
                <w:sz w:val="18"/>
                <w:szCs w:val="18"/>
                <w:highlight w:val="none"/>
              </w:rPr>
              <w:t>对违反法律、法规和国家有关规定举办学校或其他教育机构的行政处罚</w:t>
            </w:r>
          </w:p>
        </w:tc>
        <w:tc>
          <w:tcPr>
            <w:tcW w:w="1211" w:type="dxa"/>
            <w:vAlign w:val="center"/>
          </w:tcPr>
          <w:p w14:paraId="1110AD0A">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b w:val="0"/>
                <w:color w:val="auto"/>
                <w:spacing w:val="0"/>
                <w:sz w:val="18"/>
                <w:szCs w:val="18"/>
                <w:highlight w:val="none"/>
                <w:lang w:val="en-US" w:eastAsia="zh-CN"/>
              </w:rPr>
              <w:t>行政处罚</w:t>
            </w:r>
          </w:p>
        </w:tc>
        <w:tc>
          <w:tcPr>
            <w:tcW w:w="4964" w:type="dxa"/>
            <w:vAlign w:val="center"/>
          </w:tcPr>
          <w:p w14:paraId="27D4009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《中华人民共和国教育法》第七十五条</w:t>
            </w:r>
          </w:p>
          <w:p w14:paraId="76892AE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《教育行政处罚暂行实施办法》第十二条</w:t>
            </w:r>
          </w:p>
          <w:p w14:paraId="5FA0425D">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0"/>
                <w:sz w:val="18"/>
                <w:szCs w:val="18"/>
                <w:highlight w:val="none"/>
                <w:lang w:val="en-US" w:eastAsia="zh-CN"/>
              </w:rPr>
              <w:t>《中华人民共和国民办教育促进法》第六十四条</w:t>
            </w:r>
          </w:p>
        </w:tc>
        <w:tc>
          <w:tcPr>
            <w:tcW w:w="1353" w:type="dxa"/>
            <w:shd w:val="clear" w:color="auto" w:fill="auto"/>
            <w:vAlign w:val="center"/>
          </w:tcPr>
          <w:p w14:paraId="000091C2">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遂宁市安居区教育和体育局</w:t>
            </w:r>
          </w:p>
        </w:tc>
        <w:tc>
          <w:tcPr>
            <w:tcW w:w="1222" w:type="dxa"/>
            <w:shd w:val="clear"/>
            <w:vAlign w:val="center"/>
          </w:tcPr>
          <w:p w14:paraId="4AC54B2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eastAsia="zh-CN"/>
              </w:rPr>
              <w:t>教育股</w:t>
            </w:r>
          </w:p>
        </w:tc>
        <w:tc>
          <w:tcPr>
            <w:tcW w:w="0" w:type="auto"/>
          </w:tcPr>
          <w:p w14:paraId="0A52FD18">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p>
        </w:tc>
      </w:tr>
      <w:tr w14:paraId="1388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0" w:type="auto"/>
            <w:vAlign w:val="center"/>
          </w:tcPr>
          <w:p w14:paraId="256D8083">
            <w:pPr>
              <w:tabs>
                <w:tab w:val="left" w:pos="2413"/>
              </w:tabs>
              <w:bidi w:val="0"/>
              <w:jc w:val="center"/>
              <w:rPr>
                <w:rFonts w:hint="eastAsia" w:ascii="仿宋_GB2312" w:hAnsi="仿宋_GB2312" w:eastAsia="仿宋_GB2312" w:cs="仿宋_GB2312"/>
                <w:color w:val="auto"/>
                <w:kern w:val="2"/>
                <w:sz w:val="18"/>
                <w:szCs w:val="18"/>
                <w:vertAlign w:val="baseline"/>
                <w:lang w:val="en-US" w:eastAsia="zh-CN" w:bidi="ar-SA"/>
              </w:rPr>
            </w:pPr>
          </w:p>
          <w:p w14:paraId="68CEB174">
            <w:pPr>
              <w:tabs>
                <w:tab w:val="left" w:pos="2413"/>
              </w:tabs>
              <w:bidi w:val="0"/>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4</w:t>
            </w:r>
          </w:p>
        </w:tc>
        <w:tc>
          <w:tcPr>
            <w:tcW w:w="4476" w:type="dxa"/>
            <w:vAlign w:val="center"/>
          </w:tcPr>
          <w:p w14:paraId="456697DC">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0"/>
                <w:sz w:val="18"/>
                <w:szCs w:val="18"/>
                <w:highlight w:val="none"/>
              </w:rPr>
              <w:t>对学校和其他教育机构违法颁发学位、学历或者其他学业证书行为的行政处罚</w:t>
            </w:r>
          </w:p>
        </w:tc>
        <w:tc>
          <w:tcPr>
            <w:tcW w:w="1211" w:type="dxa"/>
            <w:vAlign w:val="center"/>
          </w:tcPr>
          <w:p w14:paraId="49B86016">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b w:val="0"/>
                <w:color w:val="auto"/>
                <w:spacing w:val="0"/>
                <w:sz w:val="18"/>
                <w:szCs w:val="18"/>
                <w:highlight w:val="none"/>
                <w:lang w:val="en-US" w:eastAsia="zh-CN"/>
              </w:rPr>
              <w:t>行政处罚</w:t>
            </w:r>
          </w:p>
        </w:tc>
        <w:tc>
          <w:tcPr>
            <w:tcW w:w="4964" w:type="dxa"/>
            <w:vAlign w:val="center"/>
          </w:tcPr>
          <w:p w14:paraId="5900117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《中华人民共和国教育法》第八十条</w:t>
            </w:r>
          </w:p>
          <w:p w14:paraId="30F6638B">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0"/>
                <w:sz w:val="18"/>
                <w:szCs w:val="18"/>
                <w:highlight w:val="none"/>
                <w:lang w:val="en-US" w:eastAsia="zh-CN"/>
              </w:rPr>
              <w:t>《教育行政处罚暂行实施办法》第十七条</w:t>
            </w:r>
          </w:p>
        </w:tc>
        <w:tc>
          <w:tcPr>
            <w:tcW w:w="1353" w:type="dxa"/>
            <w:shd w:val="clear" w:color="auto" w:fill="auto"/>
            <w:vAlign w:val="center"/>
          </w:tcPr>
          <w:p w14:paraId="4870BE14">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遂宁市安居区教育和体育局</w:t>
            </w:r>
          </w:p>
        </w:tc>
        <w:tc>
          <w:tcPr>
            <w:tcW w:w="1222" w:type="dxa"/>
            <w:shd w:val="clear"/>
            <w:vAlign w:val="center"/>
          </w:tcPr>
          <w:p w14:paraId="4B175D2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eastAsia="zh-CN"/>
              </w:rPr>
              <w:t>教育股</w:t>
            </w:r>
          </w:p>
        </w:tc>
        <w:tc>
          <w:tcPr>
            <w:tcW w:w="0" w:type="auto"/>
          </w:tcPr>
          <w:p w14:paraId="6A7CACED">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p>
        </w:tc>
      </w:tr>
      <w:tr w14:paraId="03BA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0" w:type="auto"/>
            <w:vAlign w:val="center"/>
          </w:tcPr>
          <w:p w14:paraId="41BFDB22">
            <w:pPr>
              <w:tabs>
                <w:tab w:val="left" w:pos="2413"/>
              </w:tabs>
              <w:bidi w:val="0"/>
              <w:jc w:val="center"/>
              <w:rPr>
                <w:rFonts w:hint="eastAsia" w:ascii="仿宋_GB2312" w:hAnsi="仿宋_GB2312" w:eastAsia="仿宋_GB2312" w:cs="仿宋_GB2312"/>
                <w:color w:val="auto"/>
                <w:kern w:val="2"/>
                <w:sz w:val="18"/>
                <w:szCs w:val="18"/>
                <w:vertAlign w:val="baseline"/>
                <w:lang w:val="en-US" w:eastAsia="zh-CN" w:bidi="ar-SA"/>
              </w:rPr>
            </w:pPr>
          </w:p>
          <w:p w14:paraId="0AFEE7B0">
            <w:pPr>
              <w:tabs>
                <w:tab w:val="left" w:pos="2413"/>
              </w:tabs>
              <w:bidi w:val="0"/>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5</w:t>
            </w:r>
          </w:p>
        </w:tc>
        <w:tc>
          <w:tcPr>
            <w:tcW w:w="4476" w:type="dxa"/>
            <w:vAlign w:val="center"/>
          </w:tcPr>
          <w:p w14:paraId="257F50C1">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0"/>
                <w:sz w:val="18"/>
                <w:szCs w:val="18"/>
                <w:highlight w:val="none"/>
              </w:rPr>
              <w:t>对受到剥夺政治权利或者故意犯罪受到有期徒刑以上刑事处罚的教师的处罚</w:t>
            </w:r>
          </w:p>
        </w:tc>
        <w:tc>
          <w:tcPr>
            <w:tcW w:w="1211" w:type="dxa"/>
            <w:shd w:val="clear" w:color="auto" w:fill="auto"/>
            <w:vAlign w:val="center"/>
          </w:tcPr>
          <w:p w14:paraId="48A5AE98">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b w:val="0"/>
                <w:color w:val="auto"/>
                <w:spacing w:val="0"/>
                <w:sz w:val="18"/>
                <w:szCs w:val="18"/>
                <w:highlight w:val="none"/>
                <w:lang w:val="en-US" w:eastAsia="zh-CN"/>
              </w:rPr>
              <w:t>行政处罚</w:t>
            </w:r>
          </w:p>
        </w:tc>
        <w:tc>
          <w:tcPr>
            <w:tcW w:w="4964" w:type="dxa"/>
            <w:vAlign w:val="center"/>
          </w:tcPr>
          <w:p w14:paraId="57843A5E">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0"/>
                <w:sz w:val="18"/>
                <w:szCs w:val="18"/>
                <w:highlight w:val="none"/>
              </w:rPr>
              <w:t>《教师资格条例》第十八条</w:t>
            </w:r>
          </w:p>
        </w:tc>
        <w:tc>
          <w:tcPr>
            <w:tcW w:w="1353" w:type="dxa"/>
            <w:shd w:val="clear" w:color="auto" w:fill="auto"/>
            <w:vAlign w:val="center"/>
          </w:tcPr>
          <w:p w14:paraId="6CCB9F54">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遂宁市安居区教育和体育局</w:t>
            </w:r>
          </w:p>
        </w:tc>
        <w:tc>
          <w:tcPr>
            <w:tcW w:w="1222" w:type="dxa"/>
            <w:shd w:val="clear"/>
            <w:vAlign w:val="center"/>
          </w:tcPr>
          <w:p w14:paraId="32DF52E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eastAsia="zh-CN"/>
              </w:rPr>
              <w:t>办公室（政策法规）</w:t>
            </w:r>
          </w:p>
        </w:tc>
        <w:tc>
          <w:tcPr>
            <w:tcW w:w="0" w:type="auto"/>
          </w:tcPr>
          <w:p w14:paraId="2C09FDF0">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p>
        </w:tc>
      </w:tr>
      <w:tr w14:paraId="72E6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0" w:type="auto"/>
            <w:vAlign w:val="center"/>
          </w:tcPr>
          <w:p w14:paraId="18D311D8">
            <w:pPr>
              <w:tabs>
                <w:tab w:val="left" w:pos="2413"/>
              </w:tabs>
              <w:bidi w:val="0"/>
              <w:jc w:val="center"/>
              <w:rPr>
                <w:rFonts w:hint="eastAsia" w:ascii="仿宋_GB2312" w:hAnsi="仿宋_GB2312" w:eastAsia="仿宋_GB2312" w:cs="仿宋_GB2312"/>
                <w:color w:val="auto"/>
                <w:kern w:val="2"/>
                <w:sz w:val="18"/>
                <w:szCs w:val="18"/>
                <w:vertAlign w:val="baseline"/>
                <w:lang w:val="en-US" w:eastAsia="zh-CN" w:bidi="ar-SA"/>
              </w:rPr>
            </w:pPr>
          </w:p>
          <w:p w14:paraId="6C337A59">
            <w:pPr>
              <w:tabs>
                <w:tab w:val="left" w:pos="2413"/>
              </w:tabs>
              <w:bidi w:val="0"/>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6</w:t>
            </w:r>
          </w:p>
        </w:tc>
        <w:tc>
          <w:tcPr>
            <w:tcW w:w="4476" w:type="dxa"/>
            <w:vAlign w:val="center"/>
          </w:tcPr>
          <w:p w14:paraId="21E16E81">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0"/>
                <w:sz w:val="18"/>
                <w:szCs w:val="18"/>
                <w:highlight w:val="none"/>
              </w:rPr>
              <w:t>对以欺骗方式取得资格或品行不良侮辱学生影响恶劣的教师的行政处罚</w:t>
            </w:r>
          </w:p>
        </w:tc>
        <w:tc>
          <w:tcPr>
            <w:tcW w:w="1211" w:type="dxa"/>
            <w:shd w:val="clear" w:color="auto" w:fill="auto"/>
            <w:vAlign w:val="center"/>
          </w:tcPr>
          <w:p w14:paraId="2E7309EE">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b w:val="0"/>
                <w:color w:val="auto"/>
                <w:spacing w:val="0"/>
                <w:sz w:val="18"/>
                <w:szCs w:val="18"/>
                <w:highlight w:val="none"/>
                <w:lang w:val="en-US" w:eastAsia="zh-CN"/>
              </w:rPr>
              <w:t>行政处罚</w:t>
            </w:r>
          </w:p>
        </w:tc>
        <w:tc>
          <w:tcPr>
            <w:tcW w:w="4964" w:type="dxa"/>
            <w:vAlign w:val="center"/>
          </w:tcPr>
          <w:p w14:paraId="2E08654D">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0"/>
                <w:sz w:val="18"/>
                <w:szCs w:val="18"/>
                <w:highlight w:val="none"/>
                <w:lang w:val="en-US" w:eastAsia="zh-CN"/>
              </w:rPr>
              <w:t xml:space="preserve">《教师资格条例》第十九条 </w:t>
            </w:r>
          </w:p>
        </w:tc>
        <w:tc>
          <w:tcPr>
            <w:tcW w:w="1353" w:type="dxa"/>
            <w:vAlign w:val="center"/>
          </w:tcPr>
          <w:p w14:paraId="6A199101">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遂宁市安居区教育和体育局</w:t>
            </w:r>
          </w:p>
        </w:tc>
        <w:tc>
          <w:tcPr>
            <w:tcW w:w="1222" w:type="dxa"/>
            <w:shd w:val="clear"/>
            <w:vAlign w:val="center"/>
          </w:tcPr>
          <w:p w14:paraId="406E295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eastAsia="zh-CN"/>
              </w:rPr>
              <w:t>人事师培股</w:t>
            </w:r>
          </w:p>
        </w:tc>
        <w:tc>
          <w:tcPr>
            <w:tcW w:w="0" w:type="auto"/>
          </w:tcPr>
          <w:p w14:paraId="0AE0A120">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p>
        </w:tc>
      </w:tr>
      <w:tr w14:paraId="44F5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0" w:type="auto"/>
            <w:vAlign w:val="center"/>
          </w:tcPr>
          <w:p w14:paraId="6F918828">
            <w:pPr>
              <w:tabs>
                <w:tab w:val="left" w:pos="2413"/>
              </w:tabs>
              <w:bidi w:val="0"/>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7</w:t>
            </w:r>
          </w:p>
        </w:tc>
        <w:tc>
          <w:tcPr>
            <w:tcW w:w="4476" w:type="dxa"/>
            <w:vAlign w:val="center"/>
          </w:tcPr>
          <w:p w14:paraId="7D1D8CC6">
            <w:pPr>
              <w:tabs>
                <w:tab w:val="left" w:pos="2413"/>
              </w:tabs>
              <w:bidi w:val="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lang w:val="en-US" w:eastAsia="zh-CN"/>
              </w:rPr>
              <w:t>对参加教师资格考试有作弊行为或使用假教师资格证书的行政处罚</w:t>
            </w:r>
          </w:p>
        </w:tc>
        <w:tc>
          <w:tcPr>
            <w:tcW w:w="1211" w:type="dxa"/>
            <w:shd w:val="clear" w:color="auto" w:fill="auto"/>
            <w:vAlign w:val="center"/>
          </w:tcPr>
          <w:p w14:paraId="4B06AFE0">
            <w:pPr>
              <w:bidi w:val="0"/>
              <w:jc w:val="left"/>
              <w:rPr>
                <w:rFonts w:hint="eastAsia" w:ascii="仿宋_GB2312" w:hAnsi="仿宋_GB2312" w:eastAsia="仿宋_GB2312" w:cs="仿宋_GB2312"/>
                <w:b w:val="0"/>
                <w:color w:val="auto"/>
                <w:spacing w:val="0"/>
                <w:sz w:val="18"/>
                <w:szCs w:val="18"/>
                <w:highlight w:val="none"/>
                <w:lang w:val="en-US" w:eastAsia="zh-CN"/>
              </w:rPr>
            </w:pPr>
            <w:r>
              <w:rPr>
                <w:rFonts w:hint="eastAsia" w:ascii="仿宋_GB2312" w:hAnsi="仿宋_GB2312" w:eastAsia="仿宋_GB2312" w:cs="仿宋_GB2312"/>
                <w:b w:val="0"/>
                <w:color w:val="auto"/>
                <w:spacing w:val="0"/>
                <w:sz w:val="18"/>
                <w:szCs w:val="18"/>
                <w:highlight w:val="none"/>
                <w:lang w:val="en-US" w:eastAsia="zh-CN"/>
              </w:rPr>
              <w:t>行政处罚</w:t>
            </w:r>
          </w:p>
        </w:tc>
        <w:tc>
          <w:tcPr>
            <w:tcW w:w="4964" w:type="dxa"/>
            <w:vAlign w:val="center"/>
          </w:tcPr>
          <w:p w14:paraId="3F694925">
            <w:pPr>
              <w:tabs>
                <w:tab w:val="left" w:pos="2413"/>
              </w:tabs>
              <w:bidi w:val="0"/>
              <w:jc w:val="left"/>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bidi="ar-SA"/>
              </w:rPr>
              <w:t>《教师资格条例》第二十条、第二十七条</w:t>
            </w:r>
          </w:p>
        </w:tc>
        <w:tc>
          <w:tcPr>
            <w:tcW w:w="1353" w:type="dxa"/>
            <w:vAlign w:val="center"/>
          </w:tcPr>
          <w:p w14:paraId="278DD4DD">
            <w:pPr>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遂宁市安居区教育和体育局</w:t>
            </w:r>
          </w:p>
        </w:tc>
        <w:tc>
          <w:tcPr>
            <w:tcW w:w="1222" w:type="dxa"/>
            <w:shd w:val="clear"/>
            <w:vAlign w:val="center"/>
          </w:tcPr>
          <w:p w14:paraId="38A5911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eastAsia="zh-CN"/>
              </w:rPr>
              <w:t>人事师培股</w:t>
            </w:r>
          </w:p>
        </w:tc>
        <w:tc>
          <w:tcPr>
            <w:tcW w:w="0" w:type="auto"/>
          </w:tcPr>
          <w:p w14:paraId="7AE13EEC">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p>
        </w:tc>
      </w:tr>
      <w:tr w14:paraId="6EC5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0" w:type="auto"/>
            <w:vAlign w:val="center"/>
          </w:tcPr>
          <w:p w14:paraId="07292B72">
            <w:pPr>
              <w:tabs>
                <w:tab w:val="left" w:pos="2413"/>
              </w:tabs>
              <w:bidi w:val="0"/>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8</w:t>
            </w:r>
          </w:p>
        </w:tc>
        <w:tc>
          <w:tcPr>
            <w:tcW w:w="4476" w:type="dxa"/>
            <w:vAlign w:val="center"/>
          </w:tcPr>
          <w:p w14:paraId="7E7BC235">
            <w:pPr>
              <w:tabs>
                <w:tab w:val="left" w:pos="2413"/>
              </w:tabs>
              <w:bidi w:val="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对民办学校违法办学行为的行政处罚</w:t>
            </w:r>
          </w:p>
        </w:tc>
        <w:tc>
          <w:tcPr>
            <w:tcW w:w="1211" w:type="dxa"/>
            <w:shd w:val="clear" w:color="auto" w:fill="auto"/>
            <w:vAlign w:val="center"/>
          </w:tcPr>
          <w:p w14:paraId="14105890">
            <w:pPr>
              <w:bidi w:val="0"/>
              <w:jc w:val="left"/>
              <w:rPr>
                <w:rFonts w:hint="eastAsia" w:ascii="仿宋_GB2312" w:hAnsi="仿宋_GB2312" w:eastAsia="仿宋_GB2312" w:cs="仿宋_GB2312"/>
                <w:b w:val="0"/>
                <w:color w:val="auto"/>
                <w:spacing w:val="0"/>
                <w:sz w:val="18"/>
                <w:szCs w:val="18"/>
                <w:highlight w:val="none"/>
                <w:lang w:val="en-US" w:eastAsia="zh-CN"/>
              </w:rPr>
            </w:pPr>
            <w:r>
              <w:rPr>
                <w:rFonts w:hint="eastAsia" w:ascii="仿宋_GB2312" w:hAnsi="仿宋_GB2312" w:eastAsia="仿宋_GB2312" w:cs="仿宋_GB2312"/>
                <w:b w:val="0"/>
                <w:color w:val="auto"/>
                <w:spacing w:val="0"/>
                <w:sz w:val="18"/>
                <w:szCs w:val="18"/>
                <w:highlight w:val="none"/>
                <w:lang w:val="en-US" w:eastAsia="zh-CN"/>
              </w:rPr>
              <w:t>行政处罚</w:t>
            </w:r>
          </w:p>
        </w:tc>
        <w:tc>
          <w:tcPr>
            <w:tcW w:w="4964" w:type="dxa"/>
            <w:vAlign w:val="center"/>
          </w:tcPr>
          <w:p w14:paraId="0C6E015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《中华人民共和国民办教育促进法》第六十二条</w:t>
            </w:r>
          </w:p>
          <w:p w14:paraId="5340CF3A">
            <w:pPr>
              <w:tabs>
                <w:tab w:val="left" w:pos="2413"/>
              </w:tabs>
              <w:bidi w:val="0"/>
              <w:jc w:val="left"/>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rPr>
              <w:t>《中华人民共和国民办教育促进法实施条例》第六十三条</w:t>
            </w:r>
          </w:p>
        </w:tc>
        <w:tc>
          <w:tcPr>
            <w:tcW w:w="1353" w:type="dxa"/>
            <w:vAlign w:val="center"/>
          </w:tcPr>
          <w:p w14:paraId="6D0B5E75">
            <w:pPr>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遂宁市安居区教育和体育局</w:t>
            </w:r>
          </w:p>
        </w:tc>
        <w:tc>
          <w:tcPr>
            <w:tcW w:w="1222" w:type="dxa"/>
            <w:shd w:val="clear"/>
            <w:vAlign w:val="center"/>
          </w:tcPr>
          <w:p w14:paraId="665E455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eastAsia="zh-CN"/>
              </w:rPr>
              <w:t>教育股</w:t>
            </w:r>
          </w:p>
        </w:tc>
        <w:tc>
          <w:tcPr>
            <w:tcW w:w="0" w:type="auto"/>
          </w:tcPr>
          <w:p w14:paraId="3E7F1669">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p>
        </w:tc>
      </w:tr>
      <w:tr w14:paraId="2DA9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0" w:type="auto"/>
            <w:vAlign w:val="center"/>
          </w:tcPr>
          <w:p w14:paraId="43719CF6">
            <w:pPr>
              <w:tabs>
                <w:tab w:val="left" w:pos="2413"/>
              </w:tabs>
              <w:bidi w:val="0"/>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9</w:t>
            </w:r>
          </w:p>
        </w:tc>
        <w:tc>
          <w:tcPr>
            <w:tcW w:w="4476" w:type="dxa"/>
            <w:vAlign w:val="center"/>
          </w:tcPr>
          <w:p w14:paraId="14354775">
            <w:pPr>
              <w:tabs>
                <w:tab w:val="left" w:pos="2413"/>
              </w:tabs>
              <w:bidi w:val="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对管理混乱严重影响教育教学的民办学校和民办学校决策机构负责人、校长及直接责任人的行政处罚</w:t>
            </w:r>
          </w:p>
        </w:tc>
        <w:tc>
          <w:tcPr>
            <w:tcW w:w="1211" w:type="dxa"/>
            <w:shd w:val="clear" w:color="auto" w:fill="auto"/>
            <w:vAlign w:val="center"/>
          </w:tcPr>
          <w:p w14:paraId="770DEA4B">
            <w:pPr>
              <w:bidi w:val="0"/>
              <w:jc w:val="left"/>
              <w:rPr>
                <w:rFonts w:hint="eastAsia" w:ascii="仿宋_GB2312" w:hAnsi="仿宋_GB2312" w:eastAsia="仿宋_GB2312" w:cs="仿宋_GB2312"/>
                <w:b w:val="0"/>
                <w:color w:val="auto"/>
                <w:spacing w:val="0"/>
                <w:sz w:val="18"/>
                <w:szCs w:val="18"/>
                <w:highlight w:val="none"/>
                <w:lang w:val="en-US" w:eastAsia="zh-CN"/>
              </w:rPr>
            </w:pPr>
            <w:r>
              <w:rPr>
                <w:rFonts w:hint="eastAsia" w:ascii="仿宋_GB2312" w:hAnsi="仿宋_GB2312" w:eastAsia="仿宋_GB2312" w:cs="仿宋_GB2312"/>
                <w:b w:val="0"/>
                <w:color w:val="auto"/>
                <w:spacing w:val="0"/>
                <w:sz w:val="18"/>
                <w:szCs w:val="18"/>
                <w:highlight w:val="none"/>
                <w:lang w:val="en-US" w:eastAsia="zh-CN"/>
              </w:rPr>
              <w:t>行政处罚</w:t>
            </w:r>
          </w:p>
        </w:tc>
        <w:tc>
          <w:tcPr>
            <w:tcW w:w="4964" w:type="dxa"/>
            <w:vAlign w:val="center"/>
          </w:tcPr>
          <w:p w14:paraId="6A8A1F3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《中华人民共和国民办教育促进法实施条例》第六十三条</w:t>
            </w:r>
          </w:p>
          <w:p w14:paraId="3275B90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《中华人民共和国民办教育促进法实施条例》第六十三条</w:t>
            </w:r>
          </w:p>
          <w:p w14:paraId="5B1532C5">
            <w:pPr>
              <w:tabs>
                <w:tab w:val="left" w:pos="2413"/>
              </w:tabs>
              <w:bidi w:val="0"/>
              <w:jc w:val="left"/>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eastAsia="zh-CN"/>
              </w:rPr>
              <w:t>、</w:t>
            </w:r>
            <w:r>
              <w:rPr>
                <w:rFonts w:hint="eastAsia" w:ascii="仿宋_GB2312" w:hAnsi="仿宋_GB2312" w:eastAsia="仿宋_GB2312" w:cs="仿宋_GB2312"/>
                <w:color w:val="auto"/>
                <w:kern w:val="0"/>
                <w:sz w:val="18"/>
                <w:szCs w:val="18"/>
                <w:highlight w:val="none"/>
              </w:rPr>
              <w:t>第六十四</w:t>
            </w:r>
            <w:r>
              <w:rPr>
                <w:rFonts w:hint="eastAsia" w:ascii="仿宋_GB2312" w:hAnsi="仿宋_GB2312" w:eastAsia="仿宋_GB2312" w:cs="仿宋_GB2312"/>
                <w:color w:val="auto"/>
                <w:kern w:val="0"/>
                <w:sz w:val="18"/>
                <w:szCs w:val="18"/>
                <w:highlight w:val="none"/>
                <w:lang w:eastAsia="zh-CN"/>
              </w:rPr>
              <w:t>条</w:t>
            </w:r>
          </w:p>
        </w:tc>
        <w:tc>
          <w:tcPr>
            <w:tcW w:w="1353" w:type="dxa"/>
            <w:vAlign w:val="center"/>
          </w:tcPr>
          <w:p w14:paraId="28425A48">
            <w:pPr>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遂宁市安居区教育和体育局</w:t>
            </w:r>
          </w:p>
        </w:tc>
        <w:tc>
          <w:tcPr>
            <w:tcW w:w="1222" w:type="dxa"/>
            <w:shd w:val="clear"/>
            <w:vAlign w:val="center"/>
          </w:tcPr>
          <w:p w14:paraId="6F4CD58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eastAsia="zh-CN"/>
              </w:rPr>
              <w:t>教育股</w:t>
            </w:r>
          </w:p>
        </w:tc>
        <w:tc>
          <w:tcPr>
            <w:tcW w:w="0" w:type="auto"/>
          </w:tcPr>
          <w:p w14:paraId="589E1D98">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p>
        </w:tc>
      </w:tr>
      <w:tr w14:paraId="3FF1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0" w:type="auto"/>
            <w:vAlign w:val="center"/>
          </w:tcPr>
          <w:p w14:paraId="554798F8">
            <w:pPr>
              <w:tabs>
                <w:tab w:val="left" w:pos="2413"/>
              </w:tabs>
              <w:bidi w:val="0"/>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10</w:t>
            </w:r>
          </w:p>
        </w:tc>
        <w:tc>
          <w:tcPr>
            <w:tcW w:w="4476" w:type="dxa"/>
            <w:shd w:val="clear"/>
            <w:vAlign w:val="center"/>
          </w:tcPr>
          <w:p w14:paraId="1E0453E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rPr>
              <w:t>对民办学校举办者及实际控制人、决策机构或者监督机构组成人员危害学校稳定和安全、侵犯学校法人权利或者损害教职工、受教育者权益的行为的行政处罚</w:t>
            </w:r>
          </w:p>
        </w:tc>
        <w:tc>
          <w:tcPr>
            <w:tcW w:w="1211" w:type="dxa"/>
            <w:shd w:val="clear" w:color="auto" w:fill="auto"/>
            <w:vAlign w:val="center"/>
          </w:tcPr>
          <w:p w14:paraId="406F4264">
            <w:pPr>
              <w:bidi w:val="0"/>
              <w:jc w:val="left"/>
              <w:rPr>
                <w:rFonts w:hint="eastAsia" w:ascii="仿宋_GB2312" w:hAnsi="仿宋_GB2312" w:eastAsia="仿宋_GB2312" w:cs="仿宋_GB2312"/>
                <w:b w:val="0"/>
                <w:color w:val="auto"/>
                <w:spacing w:val="0"/>
                <w:sz w:val="18"/>
                <w:szCs w:val="18"/>
                <w:highlight w:val="none"/>
                <w:lang w:val="en-US" w:eastAsia="zh-CN"/>
              </w:rPr>
            </w:pPr>
            <w:r>
              <w:rPr>
                <w:rFonts w:hint="eastAsia" w:ascii="仿宋_GB2312" w:hAnsi="仿宋_GB2312" w:eastAsia="仿宋_GB2312" w:cs="仿宋_GB2312"/>
                <w:b w:val="0"/>
                <w:color w:val="auto"/>
                <w:spacing w:val="0"/>
                <w:sz w:val="18"/>
                <w:szCs w:val="18"/>
                <w:highlight w:val="none"/>
                <w:lang w:val="en-US" w:eastAsia="zh-CN"/>
              </w:rPr>
              <w:t>行政处罚</w:t>
            </w:r>
          </w:p>
        </w:tc>
        <w:tc>
          <w:tcPr>
            <w:tcW w:w="4964" w:type="dxa"/>
            <w:shd w:val="clear"/>
            <w:vAlign w:val="center"/>
          </w:tcPr>
          <w:p w14:paraId="3A14927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lang w:eastAsia="zh-CN"/>
              </w:rPr>
              <w:t>《</w:t>
            </w:r>
            <w:r>
              <w:rPr>
                <w:rFonts w:hint="eastAsia" w:ascii="仿宋_GB2312" w:hAnsi="仿宋_GB2312" w:eastAsia="仿宋_GB2312" w:cs="仿宋_GB2312"/>
                <w:color w:val="auto"/>
                <w:kern w:val="0"/>
                <w:sz w:val="18"/>
                <w:szCs w:val="18"/>
                <w:highlight w:val="none"/>
              </w:rPr>
              <w:t>中华人民共和国民办教育促进法实施条例》第六十二条</w:t>
            </w:r>
          </w:p>
        </w:tc>
        <w:tc>
          <w:tcPr>
            <w:tcW w:w="1353" w:type="dxa"/>
            <w:vAlign w:val="center"/>
          </w:tcPr>
          <w:p w14:paraId="141C2018">
            <w:pPr>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遂宁市安居区教育和体育局</w:t>
            </w:r>
          </w:p>
        </w:tc>
        <w:tc>
          <w:tcPr>
            <w:tcW w:w="1222" w:type="dxa"/>
            <w:shd w:val="clear"/>
            <w:vAlign w:val="center"/>
          </w:tcPr>
          <w:p w14:paraId="063B461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eastAsia="zh-CN"/>
              </w:rPr>
              <w:t>教育股</w:t>
            </w:r>
          </w:p>
        </w:tc>
        <w:tc>
          <w:tcPr>
            <w:tcW w:w="0" w:type="auto"/>
          </w:tcPr>
          <w:p w14:paraId="5B0E2368">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p>
        </w:tc>
      </w:tr>
      <w:tr w14:paraId="3D65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0" w:type="auto"/>
            <w:vAlign w:val="center"/>
          </w:tcPr>
          <w:p w14:paraId="1B52BAC6">
            <w:pPr>
              <w:tabs>
                <w:tab w:val="left" w:pos="2413"/>
              </w:tabs>
              <w:bidi w:val="0"/>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11</w:t>
            </w:r>
          </w:p>
        </w:tc>
        <w:tc>
          <w:tcPr>
            <w:tcW w:w="4476" w:type="dxa"/>
            <w:shd w:val="clear"/>
            <w:vAlign w:val="center"/>
          </w:tcPr>
          <w:p w14:paraId="6D623B0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rPr>
              <w:t>对同时举办或者实际控制多所民办学校的举办者或者实际控制人对所举办或者实际控制的民办学校疏于管理，造成恶劣影响的行政处罚</w:t>
            </w:r>
          </w:p>
        </w:tc>
        <w:tc>
          <w:tcPr>
            <w:tcW w:w="1211" w:type="dxa"/>
            <w:shd w:val="clear" w:color="auto" w:fill="auto"/>
            <w:vAlign w:val="center"/>
          </w:tcPr>
          <w:p w14:paraId="6D324C4F">
            <w:pPr>
              <w:bidi w:val="0"/>
              <w:jc w:val="left"/>
              <w:rPr>
                <w:rFonts w:hint="eastAsia" w:ascii="仿宋_GB2312" w:hAnsi="仿宋_GB2312" w:eastAsia="仿宋_GB2312" w:cs="仿宋_GB2312"/>
                <w:b w:val="0"/>
                <w:color w:val="auto"/>
                <w:spacing w:val="0"/>
                <w:sz w:val="18"/>
                <w:szCs w:val="18"/>
                <w:highlight w:val="none"/>
                <w:lang w:val="en-US" w:eastAsia="zh-CN"/>
              </w:rPr>
            </w:pPr>
            <w:r>
              <w:rPr>
                <w:rFonts w:hint="eastAsia" w:ascii="仿宋_GB2312" w:hAnsi="仿宋_GB2312" w:eastAsia="仿宋_GB2312" w:cs="仿宋_GB2312"/>
                <w:b w:val="0"/>
                <w:color w:val="auto"/>
                <w:spacing w:val="0"/>
                <w:sz w:val="18"/>
                <w:szCs w:val="18"/>
                <w:highlight w:val="none"/>
                <w:lang w:val="en-US" w:eastAsia="zh-CN"/>
              </w:rPr>
              <w:t>行政处罚</w:t>
            </w:r>
          </w:p>
        </w:tc>
        <w:tc>
          <w:tcPr>
            <w:tcW w:w="4964" w:type="dxa"/>
            <w:shd w:val="clear"/>
            <w:vAlign w:val="center"/>
          </w:tcPr>
          <w:p w14:paraId="73E3C23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rPr>
              <w:t>《中华人民共和国民办教育促进法实施条例》第六十四条</w:t>
            </w:r>
          </w:p>
        </w:tc>
        <w:tc>
          <w:tcPr>
            <w:tcW w:w="1353" w:type="dxa"/>
            <w:vAlign w:val="center"/>
          </w:tcPr>
          <w:p w14:paraId="436C3A55">
            <w:pPr>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遂宁市安居区教育和体育局</w:t>
            </w:r>
          </w:p>
        </w:tc>
        <w:tc>
          <w:tcPr>
            <w:tcW w:w="1222" w:type="dxa"/>
            <w:shd w:val="clear"/>
            <w:vAlign w:val="center"/>
          </w:tcPr>
          <w:p w14:paraId="1DD86F6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eastAsia="zh-CN"/>
              </w:rPr>
              <w:t>教育股</w:t>
            </w:r>
          </w:p>
        </w:tc>
        <w:tc>
          <w:tcPr>
            <w:tcW w:w="0" w:type="auto"/>
          </w:tcPr>
          <w:p w14:paraId="6FC2BCAA">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p>
        </w:tc>
      </w:tr>
      <w:tr w14:paraId="7BCF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0" w:type="auto"/>
            <w:vAlign w:val="center"/>
          </w:tcPr>
          <w:p w14:paraId="7DCAB785">
            <w:pPr>
              <w:tabs>
                <w:tab w:val="left" w:pos="2413"/>
              </w:tabs>
              <w:bidi w:val="0"/>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12</w:t>
            </w:r>
          </w:p>
        </w:tc>
        <w:tc>
          <w:tcPr>
            <w:tcW w:w="4476" w:type="dxa"/>
            <w:shd w:val="clear"/>
            <w:vAlign w:val="center"/>
          </w:tcPr>
          <w:p w14:paraId="38F43A7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rPr>
              <w:t>对社会组织和个人违反规定举办、参与举办民办学校或者在民办学校筹设期内招生的行政处罚</w:t>
            </w:r>
          </w:p>
        </w:tc>
        <w:tc>
          <w:tcPr>
            <w:tcW w:w="1211" w:type="dxa"/>
            <w:shd w:val="clear"/>
            <w:vAlign w:val="center"/>
          </w:tcPr>
          <w:p w14:paraId="22A6F29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b w:val="0"/>
                <w:color w:val="auto"/>
                <w:spacing w:val="0"/>
                <w:sz w:val="18"/>
                <w:szCs w:val="18"/>
                <w:highlight w:val="none"/>
                <w:lang w:val="en-US" w:eastAsia="zh-CN"/>
              </w:rPr>
              <w:t>行政处罚</w:t>
            </w:r>
          </w:p>
        </w:tc>
        <w:tc>
          <w:tcPr>
            <w:tcW w:w="4964" w:type="dxa"/>
            <w:shd w:val="clear" w:color="auto" w:fill="auto"/>
            <w:vAlign w:val="center"/>
          </w:tcPr>
          <w:p w14:paraId="72AADC8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《中华人民共和国民办教育促进法》第六十四条</w:t>
            </w:r>
          </w:p>
          <w:p w14:paraId="3561F54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rPr>
              <w:t>《中华人民共和国民办教育促进法实施条例》第六十五条</w:t>
            </w:r>
          </w:p>
        </w:tc>
        <w:tc>
          <w:tcPr>
            <w:tcW w:w="1353" w:type="dxa"/>
            <w:vAlign w:val="center"/>
          </w:tcPr>
          <w:p w14:paraId="4868EADB">
            <w:pPr>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遂宁市安居区教育和体育局</w:t>
            </w:r>
          </w:p>
        </w:tc>
        <w:tc>
          <w:tcPr>
            <w:tcW w:w="1222" w:type="dxa"/>
            <w:shd w:val="clear"/>
            <w:vAlign w:val="center"/>
          </w:tcPr>
          <w:p w14:paraId="2A2AD73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eastAsia="zh-CN"/>
              </w:rPr>
              <w:t>教育股</w:t>
            </w:r>
          </w:p>
        </w:tc>
        <w:tc>
          <w:tcPr>
            <w:tcW w:w="0" w:type="auto"/>
          </w:tcPr>
          <w:p w14:paraId="589DCE7F">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p>
        </w:tc>
      </w:tr>
      <w:tr w14:paraId="355F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0" w:type="auto"/>
            <w:vAlign w:val="center"/>
          </w:tcPr>
          <w:p w14:paraId="2023956B">
            <w:pPr>
              <w:tabs>
                <w:tab w:val="left" w:pos="2413"/>
              </w:tabs>
              <w:bidi w:val="0"/>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13</w:t>
            </w:r>
          </w:p>
        </w:tc>
        <w:tc>
          <w:tcPr>
            <w:tcW w:w="4476" w:type="dxa"/>
            <w:shd w:val="clear"/>
            <w:vAlign w:val="center"/>
          </w:tcPr>
          <w:p w14:paraId="13424C3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rPr>
              <w:t>对国家机关工作人员和教科书审查人员参与或者变相参与教科书编写的行政处罚</w:t>
            </w:r>
          </w:p>
        </w:tc>
        <w:tc>
          <w:tcPr>
            <w:tcW w:w="1211" w:type="dxa"/>
            <w:shd w:val="clear"/>
            <w:vAlign w:val="center"/>
          </w:tcPr>
          <w:p w14:paraId="7F5CA62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b w:val="0"/>
                <w:color w:val="auto"/>
                <w:spacing w:val="0"/>
                <w:sz w:val="18"/>
                <w:szCs w:val="18"/>
                <w:highlight w:val="none"/>
                <w:lang w:val="en-US" w:eastAsia="zh-CN"/>
              </w:rPr>
              <w:t>行政处罚</w:t>
            </w:r>
          </w:p>
        </w:tc>
        <w:tc>
          <w:tcPr>
            <w:tcW w:w="4964" w:type="dxa"/>
            <w:shd w:val="clear" w:color="auto" w:fill="auto"/>
            <w:vAlign w:val="center"/>
          </w:tcPr>
          <w:p w14:paraId="3921867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rPr>
              <w:t>《中华人民共和国义务教育法》</w:t>
            </w:r>
            <w:r>
              <w:rPr>
                <w:rFonts w:hint="eastAsia" w:ascii="仿宋_GB2312" w:hAnsi="仿宋_GB2312" w:eastAsia="仿宋_GB2312" w:cs="仿宋_GB2312"/>
                <w:color w:val="auto"/>
                <w:kern w:val="0"/>
                <w:sz w:val="18"/>
                <w:szCs w:val="18"/>
                <w:highlight w:val="none"/>
                <w:lang w:val="en-US" w:eastAsia="zh-CN"/>
              </w:rPr>
              <w:t>第三十八条第二款、</w:t>
            </w:r>
            <w:r>
              <w:rPr>
                <w:rFonts w:hint="eastAsia" w:ascii="仿宋_GB2312" w:hAnsi="仿宋_GB2312" w:eastAsia="仿宋_GB2312" w:cs="仿宋_GB2312"/>
                <w:color w:val="auto"/>
                <w:kern w:val="0"/>
                <w:sz w:val="18"/>
                <w:szCs w:val="18"/>
                <w:highlight w:val="none"/>
              </w:rPr>
              <w:t>第五十六条第三款</w:t>
            </w:r>
          </w:p>
        </w:tc>
        <w:tc>
          <w:tcPr>
            <w:tcW w:w="1353" w:type="dxa"/>
            <w:vAlign w:val="center"/>
          </w:tcPr>
          <w:p w14:paraId="414325B2">
            <w:pPr>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遂宁市安居区教育和体育局</w:t>
            </w:r>
          </w:p>
        </w:tc>
        <w:tc>
          <w:tcPr>
            <w:tcW w:w="1222" w:type="dxa"/>
            <w:shd w:val="clear"/>
            <w:vAlign w:val="center"/>
          </w:tcPr>
          <w:p w14:paraId="0047BE6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eastAsia="zh-CN"/>
              </w:rPr>
              <w:t>办公室（政策法规）</w:t>
            </w:r>
          </w:p>
        </w:tc>
        <w:tc>
          <w:tcPr>
            <w:tcW w:w="0" w:type="auto"/>
          </w:tcPr>
          <w:p w14:paraId="064BC6BE">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p>
        </w:tc>
      </w:tr>
      <w:tr w14:paraId="1658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0" w:type="auto"/>
            <w:vAlign w:val="center"/>
          </w:tcPr>
          <w:p w14:paraId="1BE6C32F">
            <w:pPr>
              <w:tabs>
                <w:tab w:val="left" w:pos="2413"/>
              </w:tabs>
              <w:bidi w:val="0"/>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14</w:t>
            </w:r>
          </w:p>
        </w:tc>
        <w:tc>
          <w:tcPr>
            <w:tcW w:w="4476" w:type="dxa"/>
            <w:shd w:val="clear"/>
            <w:vAlign w:val="center"/>
          </w:tcPr>
          <w:p w14:paraId="1A6027E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rPr>
              <w:t>对学校违反国家义务教育法律法规相关规定的处罚</w:t>
            </w:r>
          </w:p>
        </w:tc>
        <w:tc>
          <w:tcPr>
            <w:tcW w:w="1211" w:type="dxa"/>
            <w:shd w:val="clear"/>
            <w:vAlign w:val="center"/>
          </w:tcPr>
          <w:p w14:paraId="786B70B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b w:val="0"/>
                <w:color w:val="auto"/>
                <w:spacing w:val="0"/>
                <w:sz w:val="18"/>
                <w:szCs w:val="18"/>
                <w:highlight w:val="none"/>
                <w:lang w:val="en-US" w:eastAsia="zh-CN"/>
              </w:rPr>
              <w:t>行政处罚</w:t>
            </w:r>
          </w:p>
        </w:tc>
        <w:tc>
          <w:tcPr>
            <w:tcW w:w="4964" w:type="dxa"/>
            <w:shd w:val="clear" w:color="auto" w:fill="auto"/>
            <w:vAlign w:val="center"/>
          </w:tcPr>
          <w:p w14:paraId="39B13DD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rPr>
              <w:t>《中华人民共和国监察法》《中华人民共和国教育法》《中华人民共和国义务教育法》《行政机关公务员处分条例》《教育督导条例》《四川省行政机关工作人员行政过错责任追究试行办法》《四川省行政审批违法违纪行为责任追究办法》</w:t>
            </w:r>
          </w:p>
        </w:tc>
        <w:tc>
          <w:tcPr>
            <w:tcW w:w="1353" w:type="dxa"/>
            <w:vAlign w:val="center"/>
          </w:tcPr>
          <w:p w14:paraId="0D064725">
            <w:pPr>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遂宁市安居区教育和体育局</w:t>
            </w:r>
          </w:p>
        </w:tc>
        <w:tc>
          <w:tcPr>
            <w:tcW w:w="1222" w:type="dxa"/>
            <w:shd w:val="clear"/>
            <w:vAlign w:val="center"/>
          </w:tcPr>
          <w:p w14:paraId="22E57DE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eastAsia="zh-CN"/>
              </w:rPr>
              <w:t>办公室（政策法规）</w:t>
            </w:r>
          </w:p>
        </w:tc>
        <w:tc>
          <w:tcPr>
            <w:tcW w:w="0" w:type="auto"/>
          </w:tcPr>
          <w:p w14:paraId="5514C6F4">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p>
        </w:tc>
      </w:tr>
      <w:tr w14:paraId="49D9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0" w:type="auto"/>
            <w:vAlign w:val="center"/>
          </w:tcPr>
          <w:p w14:paraId="16926486">
            <w:pPr>
              <w:tabs>
                <w:tab w:val="left" w:pos="2413"/>
              </w:tabs>
              <w:bidi w:val="0"/>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15</w:t>
            </w:r>
          </w:p>
          <w:p w14:paraId="1A794FD7">
            <w:pPr>
              <w:pStyle w:val="2"/>
              <w:rPr>
                <w:rFonts w:hint="eastAsia" w:ascii="仿宋_GB2312" w:hAnsi="仿宋_GB2312" w:eastAsia="仿宋_GB2312" w:cs="仿宋_GB2312"/>
                <w:color w:val="auto"/>
                <w:sz w:val="18"/>
                <w:szCs w:val="18"/>
                <w:lang w:val="en-US" w:eastAsia="zh-CN"/>
              </w:rPr>
            </w:pPr>
          </w:p>
        </w:tc>
        <w:tc>
          <w:tcPr>
            <w:tcW w:w="4476" w:type="dxa"/>
            <w:shd w:val="clear"/>
            <w:vAlign w:val="center"/>
          </w:tcPr>
          <w:p w14:paraId="76093E7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rPr>
              <w:t>对教师违反国家义务教育法律法规相关规定的处罚</w:t>
            </w:r>
          </w:p>
        </w:tc>
        <w:tc>
          <w:tcPr>
            <w:tcW w:w="1211" w:type="dxa"/>
            <w:shd w:val="clear"/>
            <w:vAlign w:val="center"/>
          </w:tcPr>
          <w:p w14:paraId="1E5E3E8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b w:val="0"/>
                <w:color w:val="auto"/>
                <w:spacing w:val="0"/>
                <w:sz w:val="18"/>
                <w:szCs w:val="18"/>
                <w:highlight w:val="none"/>
                <w:lang w:val="en-US" w:eastAsia="zh-CN"/>
              </w:rPr>
              <w:t>行政处罚</w:t>
            </w:r>
          </w:p>
        </w:tc>
        <w:tc>
          <w:tcPr>
            <w:tcW w:w="4964" w:type="dxa"/>
            <w:shd w:val="clear" w:color="auto" w:fill="auto"/>
            <w:vAlign w:val="center"/>
          </w:tcPr>
          <w:p w14:paraId="5AF4543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rPr>
              <w:t>《中华人民共和国监察法》《中华人民共和国教育法》《中华人民共和国义务教育法》《行政机关公务员处分条例》《教育督导条例》《四川省行政机关工作人员行政过错责任追究试行办法》《四川省行政审批违法违纪行为责任追究办法》</w:t>
            </w:r>
          </w:p>
        </w:tc>
        <w:tc>
          <w:tcPr>
            <w:tcW w:w="1353" w:type="dxa"/>
            <w:vAlign w:val="center"/>
          </w:tcPr>
          <w:p w14:paraId="1AB2B9FD">
            <w:pPr>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遂宁市安居区教育和体育局</w:t>
            </w:r>
          </w:p>
        </w:tc>
        <w:tc>
          <w:tcPr>
            <w:tcW w:w="1222" w:type="dxa"/>
            <w:shd w:val="clear"/>
            <w:vAlign w:val="center"/>
          </w:tcPr>
          <w:p w14:paraId="76E2A4E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eastAsia="zh-CN"/>
              </w:rPr>
              <w:t>办公室（政策法规）</w:t>
            </w:r>
          </w:p>
        </w:tc>
        <w:tc>
          <w:tcPr>
            <w:tcW w:w="0" w:type="auto"/>
          </w:tcPr>
          <w:p w14:paraId="3E5A1D76">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p>
        </w:tc>
      </w:tr>
      <w:tr w14:paraId="0BAC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0" w:type="auto"/>
            <w:vAlign w:val="center"/>
          </w:tcPr>
          <w:p w14:paraId="1E2274D2">
            <w:pPr>
              <w:pStyle w:val="2"/>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16</w:t>
            </w:r>
          </w:p>
        </w:tc>
        <w:tc>
          <w:tcPr>
            <w:tcW w:w="4476" w:type="dxa"/>
            <w:shd w:val="clear"/>
            <w:vAlign w:val="center"/>
          </w:tcPr>
          <w:p w14:paraId="7B404C9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rPr>
              <w:t>对单位或个人违反国家幼儿教育法律法规相关规定的处罚</w:t>
            </w:r>
          </w:p>
        </w:tc>
        <w:tc>
          <w:tcPr>
            <w:tcW w:w="1211" w:type="dxa"/>
            <w:shd w:val="clear"/>
            <w:vAlign w:val="center"/>
          </w:tcPr>
          <w:p w14:paraId="25184C0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b w:val="0"/>
                <w:color w:val="auto"/>
                <w:spacing w:val="0"/>
                <w:sz w:val="18"/>
                <w:szCs w:val="18"/>
                <w:highlight w:val="none"/>
                <w:lang w:val="en-US" w:eastAsia="zh-CN"/>
              </w:rPr>
              <w:t>行政处罚</w:t>
            </w:r>
          </w:p>
        </w:tc>
        <w:tc>
          <w:tcPr>
            <w:tcW w:w="4964" w:type="dxa"/>
            <w:shd w:val="clear" w:color="auto" w:fill="auto"/>
            <w:vAlign w:val="center"/>
          </w:tcPr>
          <w:p w14:paraId="55678AA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rPr>
              <w:t>《中华人民共和国教育法》《中华人民共和国未成年人保护法》《幼儿园管理条例》《中小学幼儿园安全管理办法》《</w:t>
            </w:r>
            <w:r>
              <w:rPr>
                <w:rFonts w:hint="eastAsia" w:ascii="仿宋_GB2312" w:hAnsi="仿宋_GB2312" w:eastAsia="仿宋_GB2312" w:cs="仿宋_GB2312"/>
                <w:color w:val="auto"/>
                <w:kern w:val="0"/>
                <w:sz w:val="18"/>
                <w:szCs w:val="18"/>
                <w:highlight w:val="none"/>
              </w:rPr>
              <w:fldChar w:fldCharType="begin"/>
            </w:r>
            <w:r>
              <w:rPr>
                <w:rFonts w:hint="eastAsia" w:ascii="仿宋_GB2312" w:hAnsi="仿宋_GB2312" w:eastAsia="仿宋_GB2312" w:cs="仿宋_GB2312"/>
                <w:color w:val="auto"/>
                <w:kern w:val="0"/>
                <w:sz w:val="18"/>
                <w:szCs w:val="18"/>
                <w:highlight w:val="none"/>
              </w:rPr>
              <w:instrText xml:space="preserve"> HYPERLINK "http://www.so.com/s?q=%E5%9B%BD%E5%8A%A1%E9%99%A2&amp;ie=utf-8&amp;src=internal_wenda_recommend_textn" \t "_blank" </w:instrText>
            </w:r>
            <w:r>
              <w:rPr>
                <w:rFonts w:hint="eastAsia" w:ascii="仿宋_GB2312" w:hAnsi="仿宋_GB2312" w:eastAsia="仿宋_GB2312" w:cs="仿宋_GB2312"/>
                <w:color w:val="auto"/>
                <w:kern w:val="0"/>
                <w:sz w:val="18"/>
                <w:szCs w:val="18"/>
                <w:highlight w:val="none"/>
              </w:rPr>
              <w:fldChar w:fldCharType="separate"/>
            </w:r>
            <w:r>
              <w:rPr>
                <w:rFonts w:hint="eastAsia" w:ascii="仿宋_GB2312" w:hAnsi="仿宋_GB2312" w:eastAsia="仿宋_GB2312" w:cs="仿宋_GB2312"/>
                <w:color w:val="auto"/>
                <w:kern w:val="0"/>
                <w:sz w:val="18"/>
                <w:szCs w:val="18"/>
                <w:highlight w:val="none"/>
              </w:rPr>
              <w:t>国务院</w:t>
            </w:r>
            <w:r>
              <w:rPr>
                <w:rFonts w:hint="eastAsia" w:ascii="仿宋_GB2312" w:hAnsi="仿宋_GB2312" w:eastAsia="仿宋_GB2312" w:cs="仿宋_GB2312"/>
                <w:color w:val="auto"/>
                <w:kern w:val="0"/>
                <w:sz w:val="18"/>
                <w:szCs w:val="18"/>
                <w:highlight w:val="none"/>
              </w:rPr>
              <w:fldChar w:fldCharType="end"/>
            </w:r>
            <w:r>
              <w:rPr>
                <w:rFonts w:hint="eastAsia" w:ascii="仿宋_GB2312" w:hAnsi="仿宋_GB2312" w:eastAsia="仿宋_GB2312" w:cs="仿宋_GB2312"/>
                <w:color w:val="auto"/>
                <w:kern w:val="0"/>
                <w:sz w:val="18"/>
                <w:szCs w:val="18"/>
                <w:highlight w:val="none"/>
              </w:rPr>
              <w:t>关于当前发展学前教育的若干意见》《</w:t>
            </w:r>
            <w:r>
              <w:rPr>
                <w:rFonts w:hint="eastAsia" w:ascii="仿宋_GB2312" w:hAnsi="仿宋_GB2312" w:eastAsia="仿宋_GB2312" w:cs="仿宋_GB2312"/>
                <w:color w:val="auto"/>
                <w:kern w:val="0"/>
                <w:sz w:val="18"/>
                <w:szCs w:val="18"/>
                <w:highlight w:val="none"/>
              </w:rPr>
              <w:fldChar w:fldCharType="begin"/>
            </w:r>
            <w:r>
              <w:rPr>
                <w:rFonts w:hint="eastAsia" w:ascii="仿宋_GB2312" w:hAnsi="仿宋_GB2312" w:eastAsia="仿宋_GB2312" w:cs="仿宋_GB2312"/>
                <w:color w:val="auto"/>
                <w:kern w:val="0"/>
                <w:sz w:val="18"/>
                <w:szCs w:val="18"/>
                <w:highlight w:val="none"/>
              </w:rPr>
              <w:instrText xml:space="preserve"> HYPERLINK "http://www.so.com/s?q=%E6%95%99%E8%82%B2%E9%83%A8&amp;ie=utf-8&amp;src=internal_wenda_recommend_textn" \t "_blank" </w:instrText>
            </w:r>
            <w:r>
              <w:rPr>
                <w:rFonts w:hint="eastAsia" w:ascii="仿宋_GB2312" w:hAnsi="仿宋_GB2312" w:eastAsia="仿宋_GB2312" w:cs="仿宋_GB2312"/>
                <w:color w:val="auto"/>
                <w:kern w:val="0"/>
                <w:sz w:val="18"/>
                <w:szCs w:val="18"/>
                <w:highlight w:val="none"/>
              </w:rPr>
              <w:fldChar w:fldCharType="separate"/>
            </w:r>
            <w:r>
              <w:rPr>
                <w:rFonts w:hint="eastAsia" w:ascii="仿宋_GB2312" w:hAnsi="仿宋_GB2312" w:eastAsia="仿宋_GB2312" w:cs="仿宋_GB2312"/>
                <w:color w:val="auto"/>
                <w:kern w:val="0"/>
                <w:sz w:val="18"/>
                <w:szCs w:val="18"/>
                <w:highlight w:val="none"/>
              </w:rPr>
              <w:t>教育部</w:t>
            </w:r>
            <w:r>
              <w:rPr>
                <w:rFonts w:hint="eastAsia" w:ascii="仿宋_GB2312" w:hAnsi="仿宋_GB2312" w:eastAsia="仿宋_GB2312" w:cs="仿宋_GB2312"/>
                <w:color w:val="auto"/>
                <w:kern w:val="0"/>
                <w:sz w:val="18"/>
                <w:szCs w:val="18"/>
                <w:highlight w:val="none"/>
              </w:rPr>
              <w:fldChar w:fldCharType="end"/>
            </w:r>
            <w:r>
              <w:rPr>
                <w:rFonts w:hint="eastAsia" w:ascii="仿宋_GB2312" w:hAnsi="仿宋_GB2312" w:eastAsia="仿宋_GB2312" w:cs="仿宋_GB2312"/>
                <w:color w:val="auto"/>
                <w:kern w:val="0"/>
                <w:sz w:val="18"/>
                <w:szCs w:val="18"/>
                <w:highlight w:val="none"/>
              </w:rPr>
              <w:t>关于规范</w:t>
            </w:r>
            <w:r>
              <w:rPr>
                <w:rFonts w:hint="eastAsia" w:ascii="仿宋_GB2312" w:hAnsi="仿宋_GB2312" w:eastAsia="仿宋_GB2312" w:cs="仿宋_GB2312"/>
                <w:color w:val="auto"/>
                <w:kern w:val="0"/>
                <w:sz w:val="18"/>
                <w:szCs w:val="18"/>
                <w:highlight w:val="none"/>
              </w:rPr>
              <w:fldChar w:fldCharType="begin"/>
            </w:r>
            <w:r>
              <w:rPr>
                <w:rFonts w:hint="eastAsia" w:ascii="仿宋_GB2312" w:hAnsi="仿宋_GB2312" w:eastAsia="仿宋_GB2312" w:cs="仿宋_GB2312"/>
                <w:color w:val="auto"/>
                <w:kern w:val="0"/>
                <w:sz w:val="18"/>
                <w:szCs w:val="18"/>
                <w:highlight w:val="none"/>
              </w:rPr>
              <w:instrText xml:space="preserve"> HYPERLINK "http://www.so.com/s?q=%E5%B9%BC%E5%84%BF%E5%9B%AD%E4%BF%9D%E8%82%B2&amp;ie=utf-8&amp;src=internal_wenda_recommend_textn" \t "_blank" </w:instrText>
            </w:r>
            <w:r>
              <w:rPr>
                <w:rFonts w:hint="eastAsia" w:ascii="仿宋_GB2312" w:hAnsi="仿宋_GB2312" w:eastAsia="仿宋_GB2312" w:cs="仿宋_GB2312"/>
                <w:color w:val="auto"/>
                <w:kern w:val="0"/>
                <w:sz w:val="18"/>
                <w:szCs w:val="18"/>
                <w:highlight w:val="none"/>
              </w:rPr>
              <w:fldChar w:fldCharType="separate"/>
            </w:r>
            <w:r>
              <w:rPr>
                <w:rFonts w:hint="eastAsia" w:ascii="仿宋_GB2312" w:hAnsi="仿宋_GB2312" w:eastAsia="仿宋_GB2312" w:cs="仿宋_GB2312"/>
                <w:color w:val="auto"/>
                <w:kern w:val="0"/>
                <w:sz w:val="18"/>
                <w:szCs w:val="18"/>
                <w:highlight w:val="none"/>
              </w:rPr>
              <w:t>幼儿园保育</w:t>
            </w:r>
            <w:r>
              <w:rPr>
                <w:rFonts w:hint="eastAsia" w:ascii="仿宋_GB2312" w:hAnsi="仿宋_GB2312" w:eastAsia="仿宋_GB2312" w:cs="仿宋_GB2312"/>
                <w:color w:val="auto"/>
                <w:kern w:val="0"/>
                <w:sz w:val="18"/>
                <w:szCs w:val="18"/>
                <w:highlight w:val="none"/>
              </w:rPr>
              <w:fldChar w:fldCharType="end"/>
            </w:r>
            <w:r>
              <w:rPr>
                <w:rFonts w:hint="eastAsia" w:ascii="仿宋_GB2312" w:hAnsi="仿宋_GB2312" w:eastAsia="仿宋_GB2312" w:cs="仿宋_GB2312"/>
                <w:color w:val="auto"/>
                <w:kern w:val="0"/>
                <w:sz w:val="18"/>
                <w:szCs w:val="18"/>
                <w:highlight w:val="none"/>
              </w:rPr>
              <w:t>教育工作防止和纠正“小学化”现象的通知》</w:t>
            </w:r>
          </w:p>
        </w:tc>
        <w:tc>
          <w:tcPr>
            <w:tcW w:w="1353" w:type="dxa"/>
            <w:vAlign w:val="center"/>
          </w:tcPr>
          <w:p w14:paraId="12D443D3">
            <w:pPr>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遂宁市安居区教育和体育局</w:t>
            </w:r>
          </w:p>
        </w:tc>
        <w:tc>
          <w:tcPr>
            <w:tcW w:w="1222" w:type="dxa"/>
            <w:shd w:val="clear"/>
            <w:vAlign w:val="center"/>
          </w:tcPr>
          <w:p w14:paraId="56EA23D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eastAsia="zh-CN"/>
              </w:rPr>
              <w:t>办公室（政策法规）</w:t>
            </w:r>
          </w:p>
        </w:tc>
        <w:tc>
          <w:tcPr>
            <w:tcW w:w="0" w:type="auto"/>
          </w:tcPr>
          <w:p w14:paraId="6BB9FB6E">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p>
        </w:tc>
      </w:tr>
      <w:tr w14:paraId="587B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0" w:type="auto"/>
            <w:vAlign w:val="center"/>
          </w:tcPr>
          <w:p w14:paraId="0A93DB44">
            <w:pPr>
              <w:tabs>
                <w:tab w:val="left" w:pos="2413"/>
              </w:tabs>
              <w:bidi w:val="0"/>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17</w:t>
            </w:r>
          </w:p>
        </w:tc>
        <w:tc>
          <w:tcPr>
            <w:tcW w:w="4476" w:type="dxa"/>
            <w:shd w:val="clear"/>
            <w:vAlign w:val="center"/>
          </w:tcPr>
          <w:p w14:paraId="16D722A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rPr>
              <w:t>对学校及其他教育机构在禁止吸烟场所未按规定设置禁烟标识或违反规定设置吸烟器具的、个人在禁止吸烟的公共场所抽烟等行为的行政处罚</w:t>
            </w:r>
          </w:p>
        </w:tc>
        <w:tc>
          <w:tcPr>
            <w:tcW w:w="1211" w:type="dxa"/>
            <w:shd w:val="clear"/>
            <w:vAlign w:val="center"/>
          </w:tcPr>
          <w:p w14:paraId="1F225C2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b w:val="0"/>
                <w:color w:val="auto"/>
                <w:spacing w:val="0"/>
                <w:sz w:val="18"/>
                <w:szCs w:val="18"/>
                <w:highlight w:val="none"/>
                <w:lang w:val="en-US" w:eastAsia="zh-CN"/>
              </w:rPr>
              <w:t>行政处罚</w:t>
            </w:r>
          </w:p>
        </w:tc>
        <w:tc>
          <w:tcPr>
            <w:tcW w:w="4964" w:type="dxa"/>
            <w:shd w:val="clear" w:color="auto" w:fill="auto"/>
            <w:vAlign w:val="center"/>
          </w:tcPr>
          <w:p w14:paraId="433225F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rPr>
              <w:t>《四川省公共场所卫生管理办法》第二十二条</w:t>
            </w:r>
            <w:r>
              <w:rPr>
                <w:rFonts w:hint="eastAsia" w:ascii="仿宋_GB2312" w:hAnsi="仿宋_GB2312" w:eastAsia="仿宋_GB2312" w:cs="仿宋_GB2312"/>
                <w:color w:val="auto"/>
                <w:kern w:val="0"/>
                <w:sz w:val="18"/>
                <w:szCs w:val="18"/>
                <w:highlight w:val="none"/>
                <w:lang w:eastAsia="zh-CN"/>
              </w:rPr>
              <w:t>、</w:t>
            </w:r>
            <w:r>
              <w:rPr>
                <w:rFonts w:hint="eastAsia" w:ascii="仿宋_GB2312" w:hAnsi="仿宋_GB2312" w:eastAsia="仿宋_GB2312" w:cs="仿宋_GB2312"/>
                <w:color w:val="auto"/>
                <w:kern w:val="0"/>
                <w:sz w:val="18"/>
                <w:szCs w:val="18"/>
                <w:highlight w:val="none"/>
              </w:rPr>
              <w:t>第二十四条</w:t>
            </w:r>
            <w:r>
              <w:rPr>
                <w:rFonts w:hint="eastAsia" w:ascii="仿宋_GB2312" w:hAnsi="仿宋_GB2312" w:eastAsia="仿宋_GB2312" w:cs="仿宋_GB2312"/>
                <w:color w:val="auto"/>
                <w:kern w:val="0"/>
                <w:sz w:val="18"/>
                <w:szCs w:val="18"/>
                <w:highlight w:val="none"/>
                <w:lang w:eastAsia="zh-CN"/>
              </w:rPr>
              <w:t>、</w:t>
            </w:r>
            <w:r>
              <w:rPr>
                <w:rFonts w:hint="eastAsia" w:ascii="仿宋_GB2312" w:hAnsi="仿宋_GB2312" w:eastAsia="仿宋_GB2312" w:cs="仿宋_GB2312"/>
                <w:color w:val="auto"/>
                <w:kern w:val="0"/>
                <w:sz w:val="18"/>
                <w:szCs w:val="18"/>
                <w:highlight w:val="none"/>
              </w:rPr>
              <w:t>第二十五条</w:t>
            </w:r>
            <w:r>
              <w:rPr>
                <w:rFonts w:hint="eastAsia" w:ascii="仿宋_GB2312" w:hAnsi="仿宋_GB2312" w:eastAsia="仿宋_GB2312" w:cs="仿宋_GB2312"/>
                <w:color w:val="auto"/>
                <w:kern w:val="0"/>
                <w:sz w:val="18"/>
                <w:szCs w:val="18"/>
                <w:highlight w:val="none"/>
                <w:lang w:eastAsia="zh-CN"/>
              </w:rPr>
              <w:t>、</w:t>
            </w:r>
            <w:r>
              <w:rPr>
                <w:rFonts w:hint="eastAsia" w:ascii="仿宋_GB2312" w:hAnsi="仿宋_GB2312" w:eastAsia="仿宋_GB2312" w:cs="仿宋_GB2312"/>
                <w:color w:val="auto"/>
                <w:kern w:val="0"/>
                <w:sz w:val="18"/>
                <w:szCs w:val="18"/>
                <w:highlight w:val="none"/>
              </w:rPr>
              <w:t>第三十九条</w:t>
            </w:r>
          </w:p>
        </w:tc>
        <w:tc>
          <w:tcPr>
            <w:tcW w:w="1353" w:type="dxa"/>
            <w:vAlign w:val="center"/>
          </w:tcPr>
          <w:p w14:paraId="1E19B261">
            <w:pPr>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遂宁市安居区教育和体育局</w:t>
            </w:r>
          </w:p>
        </w:tc>
        <w:tc>
          <w:tcPr>
            <w:tcW w:w="1222" w:type="dxa"/>
            <w:shd w:val="clear"/>
            <w:vAlign w:val="center"/>
          </w:tcPr>
          <w:p w14:paraId="6CFB6FC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eastAsia="zh-CN"/>
              </w:rPr>
              <w:t>教育股</w:t>
            </w:r>
          </w:p>
        </w:tc>
        <w:tc>
          <w:tcPr>
            <w:tcW w:w="0" w:type="auto"/>
          </w:tcPr>
          <w:p w14:paraId="657F4D51">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p>
        </w:tc>
      </w:tr>
      <w:tr w14:paraId="0C2F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0" w:type="auto"/>
            <w:vAlign w:val="center"/>
          </w:tcPr>
          <w:p w14:paraId="020DE89E">
            <w:pPr>
              <w:tabs>
                <w:tab w:val="left" w:pos="2413"/>
              </w:tabs>
              <w:bidi w:val="0"/>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18</w:t>
            </w:r>
          </w:p>
        </w:tc>
        <w:tc>
          <w:tcPr>
            <w:tcW w:w="4476" w:type="dxa"/>
            <w:shd w:val="clear"/>
            <w:vAlign w:val="center"/>
          </w:tcPr>
          <w:p w14:paraId="3AB52D2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rPr>
              <w:t>对学校违反国家有关规定招收学生的行政处罚</w:t>
            </w:r>
          </w:p>
        </w:tc>
        <w:tc>
          <w:tcPr>
            <w:tcW w:w="1211" w:type="dxa"/>
            <w:shd w:val="clear"/>
            <w:vAlign w:val="center"/>
          </w:tcPr>
          <w:p w14:paraId="0DEC317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b w:val="0"/>
                <w:color w:val="auto"/>
                <w:spacing w:val="0"/>
                <w:sz w:val="18"/>
                <w:szCs w:val="18"/>
                <w:highlight w:val="none"/>
                <w:lang w:val="en-US" w:eastAsia="zh-CN"/>
              </w:rPr>
              <w:t>行政处罚</w:t>
            </w:r>
          </w:p>
        </w:tc>
        <w:tc>
          <w:tcPr>
            <w:tcW w:w="4964" w:type="dxa"/>
            <w:shd w:val="clear" w:color="auto" w:fill="auto"/>
            <w:vAlign w:val="center"/>
          </w:tcPr>
          <w:p w14:paraId="36FED5A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lang w:val="en-US" w:eastAsia="zh-CN"/>
              </w:rPr>
              <w:t>《中华人民共和国教育法》第七十六条、第七十七条</w:t>
            </w:r>
          </w:p>
        </w:tc>
        <w:tc>
          <w:tcPr>
            <w:tcW w:w="1353" w:type="dxa"/>
            <w:vAlign w:val="center"/>
          </w:tcPr>
          <w:p w14:paraId="2958400D">
            <w:pPr>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遂宁市安居区教育和体育局</w:t>
            </w:r>
          </w:p>
        </w:tc>
        <w:tc>
          <w:tcPr>
            <w:tcW w:w="1222" w:type="dxa"/>
            <w:shd w:val="clear"/>
            <w:vAlign w:val="center"/>
          </w:tcPr>
          <w:p w14:paraId="1CC6FA1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eastAsia="zh-CN"/>
              </w:rPr>
              <w:t>教育股</w:t>
            </w:r>
          </w:p>
        </w:tc>
        <w:tc>
          <w:tcPr>
            <w:tcW w:w="0" w:type="auto"/>
          </w:tcPr>
          <w:p w14:paraId="38913C0C">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p>
        </w:tc>
      </w:tr>
      <w:tr w14:paraId="292B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0" w:type="auto"/>
            <w:vAlign w:val="center"/>
          </w:tcPr>
          <w:p w14:paraId="5ED9BFAA">
            <w:pPr>
              <w:tabs>
                <w:tab w:val="left" w:pos="2413"/>
              </w:tabs>
              <w:bidi w:val="0"/>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19</w:t>
            </w:r>
          </w:p>
        </w:tc>
        <w:tc>
          <w:tcPr>
            <w:tcW w:w="4476" w:type="dxa"/>
            <w:shd w:val="clear"/>
            <w:vAlign w:val="center"/>
          </w:tcPr>
          <w:p w14:paraId="231B6CB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lang w:val="en-US" w:eastAsia="zh-CN"/>
              </w:rPr>
              <w:t>对实施公共体育场地设施违法行为的行政处罚</w:t>
            </w:r>
          </w:p>
        </w:tc>
        <w:tc>
          <w:tcPr>
            <w:tcW w:w="1211" w:type="dxa"/>
            <w:shd w:val="clear"/>
            <w:vAlign w:val="center"/>
          </w:tcPr>
          <w:p w14:paraId="2643F07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b w:val="0"/>
                <w:color w:val="auto"/>
                <w:spacing w:val="0"/>
                <w:sz w:val="18"/>
                <w:szCs w:val="18"/>
                <w:highlight w:val="none"/>
                <w:lang w:val="en-US" w:eastAsia="zh-CN"/>
              </w:rPr>
              <w:t>行政处罚</w:t>
            </w:r>
          </w:p>
        </w:tc>
        <w:tc>
          <w:tcPr>
            <w:tcW w:w="4964" w:type="dxa"/>
            <w:shd w:val="clear" w:color="auto" w:fill="auto"/>
            <w:vAlign w:val="center"/>
          </w:tcPr>
          <w:p w14:paraId="1A550EF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lang w:val="en-US" w:eastAsia="zh-CN"/>
              </w:rPr>
              <w:t>《公共文化体育设施条例》第三十条、第三十一条、第三十二条，《四川省公共场所卫生管理办法》第三十九条</w:t>
            </w:r>
          </w:p>
        </w:tc>
        <w:tc>
          <w:tcPr>
            <w:tcW w:w="1353" w:type="dxa"/>
            <w:vAlign w:val="center"/>
          </w:tcPr>
          <w:p w14:paraId="375F4073">
            <w:pPr>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遂宁市安居区教育和体育局</w:t>
            </w:r>
          </w:p>
        </w:tc>
        <w:tc>
          <w:tcPr>
            <w:tcW w:w="1222" w:type="dxa"/>
            <w:shd w:val="clear"/>
            <w:vAlign w:val="center"/>
          </w:tcPr>
          <w:p w14:paraId="4493184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体育发展中心</w:t>
            </w:r>
          </w:p>
        </w:tc>
        <w:tc>
          <w:tcPr>
            <w:tcW w:w="0" w:type="auto"/>
          </w:tcPr>
          <w:p w14:paraId="7748CD75">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p>
        </w:tc>
      </w:tr>
      <w:tr w14:paraId="459E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0" w:type="auto"/>
            <w:vAlign w:val="center"/>
          </w:tcPr>
          <w:p w14:paraId="3FCFA399">
            <w:pPr>
              <w:tabs>
                <w:tab w:val="left" w:pos="2413"/>
              </w:tabs>
              <w:bidi w:val="0"/>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w:t>
            </w:r>
          </w:p>
        </w:tc>
        <w:tc>
          <w:tcPr>
            <w:tcW w:w="4476" w:type="dxa"/>
            <w:shd w:val="clear"/>
            <w:vAlign w:val="center"/>
          </w:tcPr>
          <w:p w14:paraId="700F694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lang w:val="en-US" w:eastAsia="zh-CN"/>
              </w:rPr>
              <w:t>对未经许可经营高危险性体育项目的、违法经营高危险性体育项目的行政处罚</w:t>
            </w:r>
          </w:p>
        </w:tc>
        <w:tc>
          <w:tcPr>
            <w:tcW w:w="1211" w:type="dxa"/>
            <w:shd w:val="clear"/>
            <w:vAlign w:val="center"/>
          </w:tcPr>
          <w:p w14:paraId="268E888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b w:val="0"/>
                <w:color w:val="auto"/>
                <w:spacing w:val="0"/>
                <w:sz w:val="18"/>
                <w:szCs w:val="18"/>
                <w:highlight w:val="none"/>
                <w:lang w:val="en-US" w:eastAsia="zh-CN"/>
              </w:rPr>
              <w:t>行政处罚</w:t>
            </w:r>
          </w:p>
        </w:tc>
        <w:tc>
          <w:tcPr>
            <w:tcW w:w="4964" w:type="dxa"/>
            <w:shd w:val="clear" w:color="auto" w:fill="auto"/>
            <w:vAlign w:val="center"/>
          </w:tcPr>
          <w:p w14:paraId="6EE4072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lang w:val="en-US" w:eastAsia="zh-CN"/>
              </w:rPr>
              <w:t>《全民健身条例》</w:t>
            </w:r>
          </w:p>
        </w:tc>
        <w:tc>
          <w:tcPr>
            <w:tcW w:w="1353" w:type="dxa"/>
            <w:vAlign w:val="center"/>
          </w:tcPr>
          <w:p w14:paraId="3671A24E">
            <w:pPr>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遂宁市安居区教育和体育局</w:t>
            </w:r>
          </w:p>
        </w:tc>
        <w:tc>
          <w:tcPr>
            <w:tcW w:w="1222" w:type="dxa"/>
            <w:shd w:val="clear"/>
            <w:vAlign w:val="center"/>
          </w:tcPr>
          <w:p w14:paraId="52C3D8B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体育发展中心</w:t>
            </w:r>
          </w:p>
        </w:tc>
        <w:tc>
          <w:tcPr>
            <w:tcW w:w="0" w:type="auto"/>
          </w:tcPr>
          <w:p w14:paraId="2BCA30BD">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p>
        </w:tc>
      </w:tr>
      <w:tr w14:paraId="6772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0" w:type="auto"/>
            <w:vAlign w:val="center"/>
          </w:tcPr>
          <w:p w14:paraId="57D4DB11">
            <w:pPr>
              <w:tabs>
                <w:tab w:val="left" w:pos="2413"/>
              </w:tabs>
              <w:bidi w:val="0"/>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21</w:t>
            </w:r>
          </w:p>
        </w:tc>
        <w:tc>
          <w:tcPr>
            <w:tcW w:w="4476" w:type="dxa"/>
            <w:shd w:val="clear"/>
            <w:vAlign w:val="center"/>
          </w:tcPr>
          <w:p w14:paraId="0BCACD45">
            <w:pPr>
              <w:keepNext w:val="0"/>
              <w:keepLines w:val="0"/>
              <w:pageBreakBefore w:val="0"/>
              <w:widowControl/>
              <w:kinsoku/>
              <w:wordWrap/>
              <w:overflowPunct/>
              <w:topLinePunct w:val="0"/>
              <w:autoSpaceDE/>
              <w:autoSpaceDN/>
              <w:bidi w:val="0"/>
              <w:spacing w:line="240" w:lineRule="exact"/>
              <w:jc w:val="both"/>
              <w:textAlignment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lang w:eastAsia="zh-CN"/>
              </w:rPr>
              <w:t>对运动员、教练员、裁判员有违反体育道德和体育赛事规则、弄虚作假、营私舞弊等行为的行政处罚</w:t>
            </w:r>
          </w:p>
        </w:tc>
        <w:tc>
          <w:tcPr>
            <w:tcW w:w="1211" w:type="dxa"/>
            <w:shd w:val="clear" w:color="auto" w:fill="auto"/>
            <w:vAlign w:val="center"/>
          </w:tcPr>
          <w:p w14:paraId="32153FED">
            <w:pPr>
              <w:bidi w:val="0"/>
              <w:jc w:val="left"/>
              <w:rPr>
                <w:rFonts w:hint="eastAsia" w:ascii="仿宋_GB2312" w:hAnsi="仿宋_GB2312" w:eastAsia="仿宋_GB2312" w:cs="仿宋_GB2312"/>
                <w:b w:val="0"/>
                <w:color w:val="auto"/>
                <w:spacing w:val="0"/>
                <w:sz w:val="18"/>
                <w:szCs w:val="18"/>
                <w:highlight w:val="none"/>
                <w:lang w:val="en-US" w:eastAsia="zh-CN"/>
              </w:rPr>
            </w:pPr>
            <w:r>
              <w:rPr>
                <w:rFonts w:hint="eastAsia" w:ascii="仿宋_GB2312" w:hAnsi="仿宋_GB2312" w:eastAsia="仿宋_GB2312" w:cs="仿宋_GB2312"/>
                <w:b w:val="0"/>
                <w:color w:val="auto"/>
                <w:spacing w:val="0"/>
                <w:sz w:val="18"/>
                <w:szCs w:val="18"/>
                <w:highlight w:val="none"/>
                <w:lang w:val="en-US" w:eastAsia="zh-CN"/>
              </w:rPr>
              <w:t>行政处罚</w:t>
            </w:r>
          </w:p>
        </w:tc>
        <w:tc>
          <w:tcPr>
            <w:tcW w:w="4964" w:type="dxa"/>
            <w:shd w:val="clear"/>
            <w:vAlign w:val="center"/>
          </w:tcPr>
          <w:p w14:paraId="3CAD53E2">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《中华人民共和国体育法》第一百一十二条</w:t>
            </w:r>
          </w:p>
        </w:tc>
        <w:tc>
          <w:tcPr>
            <w:tcW w:w="1353" w:type="dxa"/>
            <w:vAlign w:val="center"/>
          </w:tcPr>
          <w:p w14:paraId="17DC7E44">
            <w:pPr>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遂宁市安居区教育和体育局</w:t>
            </w:r>
          </w:p>
        </w:tc>
        <w:tc>
          <w:tcPr>
            <w:tcW w:w="1222" w:type="dxa"/>
            <w:vAlign w:val="center"/>
          </w:tcPr>
          <w:p w14:paraId="69BFC3B1">
            <w:pPr>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0"/>
                <w:sz w:val="16"/>
                <w:szCs w:val="16"/>
                <w:highlight w:val="none"/>
                <w:lang w:eastAsia="zh-CN"/>
              </w:rPr>
              <w:t>体育发展中心</w:t>
            </w:r>
          </w:p>
        </w:tc>
        <w:tc>
          <w:tcPr>
            <w:tcW w:w="0" w:type="auto"/>
          </w:tcPr>
          <w:p w14:paraId="2DC28E41">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p>
        </w:tc>
      </w:tr>
      <w:tr w14:paraId="235F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0" w:type="auto"/>
            <w:vAlign w:val="center"/>
          </w:tcPr>
          <w:p w14:paraId="35670EF5">
            <w:pPr>
              <w:tabs>
                <w:tab w:val="left" w:pos="2413"/>
              </w:tabs>
              <w:bidi w:val="0"/>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22</w:t>
            </w:r>
          </w:p>
        </w:tc>
        <w:tc>
          <w:tcPr>
            <w:tcW w:w="4476" w:type="dxa"/>
            <w:shd w:val="clear"/>
            <w:vAlign w:val="center"/>
          </w:tcPr>
          <w:p w14:paraId="13F6C41A">
            <w:pPr>
              <w:keepNext w:val="0"/>
              <w:keepLines w:val="0"/>
              <w:pageBreakBefore w:val="0"/>
              <w:widowControl/>
              <w:kinsoku/>
              <w:wordWrap/>
              <w:overflowPunct/>
              <w:topLinePunct w:val="0"/>
              <w:autoSpaceDE/>
              <w:autoSpaceDN/>
              <w:bidi w:val="0"/>
              <w:spacing w:line="240" w:lineRule="exact"/>
              <w:jc w:val="both"/>
              <w:textAlignment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highlight w:val="none"/>
                <w:lang w:eastAsia="zh-CN"/>
              </w:rPr>
              <w:t>对体育赛事活动组织者违法行为的行政处罚</w:t>
            </w:r>
          </w:p>
        </w:tc>
        <w:tc>
          <w:tcPr>
            <w:tcW w:w="1211" w:type="dxa"/>
            <w:shd w:val="clear" w:color="auto" w:fill="auto"/>
            <w:vAlign w:val="center"/>
          </w:tcPr>
          <w:p w14:paraId="79D3F7F3">
            <w:pPr>
              <w:bidi w:val="0"/>
              <w:jc w:val="left"/>
              <w:rPr>
                <w:rFonts w:hint="eastAsia" w:ascii="仿宋_GB2312" w:hAnsi="仿宋_GB2312" w:eastAsia="仿宋_GB2312" w:cs="仿宋_GB2312"/>
                <w:b w:val="0"/>
                <w:color w:val="auto"/>
                <w:spacing w:val="0"/>
                <w:sz w:val="18"/>
                <w:szCs w:val="18"/>
                <w:highlight w:val="none"/>
                <w:lang w:val="en-US" w:eastAsia="zh-CN"/>
              </w:rPr>
            </w:pPr>
            <w:r>
              <w:rPr>
                <w:rFonts w:hint="eastAsia" w:ascii="仿宋_GB2312" w:hAnsi="仿宋_GB2312" w:eastAsia="仿宋_GB2312" w:cs="仿宋_GB2312"/>
                <w:b w:val="0"/>
                <w:color w:val="auto"/>
                <w:spacing w:val="0"/>
                <w:sz w:val="18"/>
                <w:szCs w:val="18"/>
                <w:highlight w:val="none"/>
                <w:lang w:val="en-US" w:eastAsia="zh-CN"/>
              </w:rPr>
              <w:t>行政处罚</w:t>
            </w:r>
          </w:p>
        </w:tc>
        <w:tc>
          <w:tcPr>
            <w:tcW w:w="4964" w:type="dxa"/>
            <w:shd w:val="clear"/>
            <w:vAlign w:val="center"/>
          </w:tcPr>
          <w:p w14:paraId="256BF3B4">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《中华人民共和国体育法》第一百一十三条</w:t>
            </w:r>
          </w:p>
        </w:tc>
        <w:tc>
          <w:tcPr>
            <w:tcW w:w="1353" w:type="dxa"/>
            <w:vAlign w:val="center"/>
          </w:tcPr>
          <w:p w14:paraId="1A853E92">
            <w:pPr>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遂宁市安居区教育和体育局</w:t>
            </w:r>
          </w:p>
        </w:tc>
        <w:tc>
          <w:tcPr>
            <w:tcW w:w="1222" w:type="dxa"/>
            <w:vAlign w:val="center"/>
          </w:tcPr>
          <w:p w14:paraId="09C11D36">
            <w:pPr>
              <w:bidi w:val="0"/>
              <w:jc w:val="left"/>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0"/>
                <w:sz w:val="16"/>
                <w:szCs w:val="16"/>
                <w:highlight w:val="none"/>
                <w:lang w:eastAsia="zh-CN"/>
              </w:rPr>
              <w:t>体育发展中心</w:t>
            </w:r>
          </w:p>
        </w:tc>
        <w:tc>
          <w:tcPr>
            <w:tcW w:w="0" w:type="auto"/>
          </w:tcPr>
          <w:p w14:paraId="184061B3">
            <w:pPr>
              <w:tabs>
                <w:tab w:val="left" w:pos="2413"/>
              </w:tabs>
              <w:bidi w:val="0"/>
              <w:jc w:val="left"/>
              <w:rPr>
                <w:rFonts w:hint="eastAsia" w:ascii="仿宋_GB2312" w:hAnsi="仿宋_GB2312" w:eastAsia="仿宋_GB2312" w:cs="仿宋_GB2312"/>
                <w:color w:val="auto"/>
                <w:kern w:val="2"/>
                <w:sz w:val="18"/>
                <w:szCs w:val="18"/>
                <w:vertAlign w:val="baseline"/>
                <w:lang w:val="en-US" w:eastAsia="zh-CN" w:bidi="ar-SA"/>
              </w:rPr>
            </w:pPr>
          </w:p>
        </w:tc>
      </w:tr>
    </w:tbl>
    <w:p w14:paraId="24F3E2B3">
      <w:pPr>
        <w:tabs>
          <w:tab w:val="left" w:pos="2413"/>
        </w:tabs>
        <w:bidi w:val="0"/>
        <w:jc w:val="left"/>
        <w:rPr>
          <w:rFonts w:asciiTheme="minorHAnsi" w:hAnsiTheme="minorHAnsi" w:eastAsiaTheme="minorEastAsia" w:cstheme="minorBidi"/>
          <w:kern w:val="2"/>
          <w:sz w:val="21"/>
          <w:szCs w:val="24"/>
          <w:lang w:val="en-US" w:eastAsia="zh-CN" w:bidi="ar-SA"/>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 w:name="CESI仿宋-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253F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EA003">
                          <w:pPr>
                            <w:pStyle w:val="3"/>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AEA003">
                    <w:pPr>
                      <w:pStyle w:val="3"/>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MDE5MDYzMDRjNTJmNmJlYzc3MzIxMzc1MjJhNmYifQ=="/>
  </w:docVars>
  <w:rsids>
    <w:rsidRoot w:val="344C3E6E"/>
    <w:rsid w:val="00013654"/>
    <w:rsid w:val="000749E3"/>
    <w:rsid w:val="001315D9"/>
    <w:rsid w:val="001D4206"/>
    <w:rsid w:val="001D7D62"/>
    <w:rsid w:val="00443541"/>
    <w:rsid w:val="00496DA9"/>
    <w:rsid w:val="00501EE6"/>
    <w:rsid w:val="005610EB"/>
    <w:rsid w:val="005714C6"/>
    <w:rsid w:val="005C6ADC"/>
    <w:rsid w:val="00694990"/>
    <w:rsid w:val="0084520B"/>
    <w:rsid w:val="00846033"/>
    <w:rsid w:val="008D4EE8"/>
    <w:rsid w:val="00920750"/>
    <w:rsid w:val="00950240"/>
    <w:rsid w:val="00977B14"/>
    <w:rsid w:val="009A7605"/>
    <w:rsid w:val="00A3470B"/>
    <w:rsid w:val="00AD10E6"/>
    <w:rsid w:val="00AD558A"/>
    <w:rsid w:val="00AE040D"/>
    <w:rsid w:val="00BA3803"/>
    <w:rsid w:val="00C14B91"/>
    <w:rsid w:val="00C46A2B"/>
    <w:rsid w:val="00CB77BE"/>
    <w:rsid w:val="00F50CDF"/>
    <w:rsid w:val="00F53283"/>
    <w:rsid w:val="010827C0"/>
    <w:rsid w:val="01121891"/>
    <w:rsid w:val="011473B7"/>
    <w:rsid w:val="01170C55"/>
    <w:rsid w:val="01192C1F"/>
    <w:rsid w:val="012A4E2C"/>
    <w:rsid w:val="013712F7"/>
    <w:rsid w:val="01395070"/>
    <w:rsid w:val="013E4434"/>
    <w:rsid w:val="01423F24"/>
    <w:rsid w:val="014452FA"/>
    <w:rsid w:val="014557C2"/>
    <w:rsid w:val="014C6B51"/>
    <w:rsid w:val="016A6FD7"/>
    <w:rsid w:val="017E6F26"/>
    <w:rsid w:val="018067FB"/>
    <w:rsid w:val="018502B5"/>
    <w:rsid w:val="018856AF"/>
    <w:rsid w:val="018C33F1"/>
    <w:rsid w:val="019D115B"/>
    <w:rsid w:val="01AC3A93"/>
    <w:rsid w:val="01AE25DB"/>
    <w:rsid w:val="01C20BC1"/>
    <w:rsid w:val="01CA3F1A"/>
    <w:rsid w:val="01CB0F78"/>
    <w:rsid w:val="01DD3C4D"/>
    <w:rsid w:val="01E0373D"/>
    <w:rsid w:val="01EB45BC"/>
    <w:rsid w:val="01EE5E5A"/>
    <w:rsid w:val="02007BB7"/>
    <w:rsid w:val="020F7B7E"/>
    <w:rsid w:val="021C0820"/>
    <w:rsid w:val="022A6766"/>
    <w:rsid w:val="02337D11"/>
    <w:rsid w:val="02355837"/>
    <w:rsid w:val="02380E83"/>
    <w:rsid w:val="023F66B6"/>
    <w:rsid w:val="02502671"/>
    <w:rsid w:val="025A34EF"/>
    <w:rsid w:val="026223A4"/>
    <w:rsid w:val="026B1259"/>
    <w:rsid w:val="026C6D7F"/>
    <w:rsid w:val="026E6F9B"/>
    <w:rsid w:val="027125E7"/>
    <w:rsid w:val="027C3466"/>
    <w:rsid w:val="02913461"/>
    <w:rsid w:val="02930367"/>
    <w:rsid w:val="02A91D81"/>
    <w:rsid w:val="02AB06D8"/>
    <w:rsid w:val="02B32C00"/>
    <w:rsid w:val="02BC1AB4"/>
    <w:rsid w:val="02C646E1"/>
    <w:rsid w:val="02C848FD"/>
    <w:rsid w:val="02D037B2"/>
    <w:rsid w:val="02D45050"/>
    <w:rsid w:val="02EB4148"/>
    <w:rsid w:val="02F079B0"/>
    <w:rsid w:val="02F474A0"/>
    <w:rsid w:val="02F94AB6"/>
    <w:rsid w:val="031511C4"/>
    <w:rsid w:val="03174F3D"/>
    <w:rsid w:val="03265180"/>
    <w:rsid w:val="03463A74"/>
    <w:rsid w:val="034675D0"/>
    <w:rsid w:val="03604B36"/>
    <w:rsid w:val="036068E4"/>
    <w:rsid w:val="03653EFA"/>
    <w:rsid w:val="037979A5"/>
    <w:rsid w:val="037E0AF6"/>
    <w:rsid w:val="03802AE2"/>
    <w:rsid w:val="03855DF8"/>
    <w:rsid w:val="03870314"/>
    <w:rsid w:val="038F0F77"/>
    <w:rsid w:val="03990047"/>
    <w:rsid w:val="03A74512"/>
    <w:rsid w:val="03AF786B"/>
    <w:rsid w:val="03B7227C"/>
    <w:rsid w:val="03C50E3C"/>
    <w:rsid w:val="03CA1FAF"/>
    <w:rsid w:val="03CE7CF1"/>
    <w:rsid w:val="03D60954"/>
    <w:rsid w:val="03DB240E"/>
    <w:rsid w:val="03E33071"/>
    <w:rsid w:val="03F92894"/>
    <w:rsid w:val="040354C1"/>
    <w:rsid w:val="0408709E"/>
    <w:rsid w:val="04090D29"/>
    <w:rsid w:val="040A4AA1"/>
    <w:rsid w:val="040E6340"/>
    <w:rsid w:val="041651F4"/>
    <w:rsid w:val="041B0A5C"/>
    <w:rsid w:val="04274081"/>
    <w:rsid w:val="042A3624"/>
    <w:rsid w:val="043B2EAD"/>
    <w:rsid w:val="0442423B"/>
    <w:rsid w:val="04471852"/>
    <w:rsid w:val="046B3792"/>
    <w:rsid w:val="0475354E"/>
    <w:rsid w:val="047A1C27"/>
    <w:rsid w:val="04904FA7"/>
    <w:rsid w:val="04A42800"/>
    <w:rsid w:val="04A942BA"/>
    <w:rsid w:val="04AB0032"/>
    <w:rsid w:val="04B073F7"/>
    <w:rsid w:val="04B213C1"/>
    <w:rsid w:val="04C3537C"/>
    <w:rsid w:val="04C9670A"/>
    <w:rsid w:val="04CD7FA9"/>
    <w:rsid w:val="04CE3D21"/>
    <w:rsid w:val="04D035F5"/>
    <w:rsid w:val="04D31337"/>
    <w:rsid w:val="04D53301"/>
    <w:rsid w:val="04E470A0"/>
    <w:rsid w:val="04F73278"/>
    <w:rsid w:val="05092FAB"/>
    <w:rsid w:val="050B287F"/>
    <w:rsid w:val="050F6813"/>
    <w:rsid w:val="051756C8"/>
    <w:rsid w:val="051F457C"/>
    <w:rsid w:val="053718C6"/>
    <w:rsid w:val="053B7608"/>
    <w:rsid w:val="05453FE3"/>
    <w:rsid w:val="05524952"/>
    <w:rsid w:val="056106F1"/>
    <w:rsid w:val="057743B8"/>
    <w:rsid w:val="057B5C57"/>
    <w:rsid w:val="05810D93"/>
    <w:rsid w:val="058663AA"/>
    <w:rsid w:val="058D598A"/>
    <w:rsid w:val="05A76A4C"/>
    <w:rsid w:val="05AA5F48"/>
    <w:rsid w:val="05B42F17"/>
    <w:rsid w:val="05B44CC5"/>
    <w:rsid w:val="05B54095"/>
    <w:rsid w:val="05B66C8F"/>
    <w:rsid w:val="05BB42A5"/>
    <w:rsid w:val="05BE1FE7"/>
    <w:rsid w:val="05CA273A"/>
    <w:rsid w:val="05D67331"/>
    <w:rsid w:val="05DB4947"/>
    <w:rsid w:val="05E51322"/>
    <w:rsid w:val="05E57574"/>
    <w:rsid w:val="05E76E48"/>
    <w:rsid w:val="05E80E12"/>
    <w:rsid w:val="05EA06E6"/>
    <w:rsid w:val="05EE7D2D"/>
    <w:rsid w:val="05F477B7"/>
    <w:rsid w:val="060E27D6"/>
    <w:rsid w:val="06182533"/>
    <w:rsid w:val="06257970"/>
    <w:rsid w:val="06277684"/>
    <w:rsid w:val="06287461"/>
    <w:rsid w:val="062F259D"/>
    <w:rsid w:val="0636392C"/>
    <w:rsid w:val="063D0C88"/>
    <w:rsid w:val="064424ED"/>
    <w:rsid w:val="064B069F"/>
    <w:rsid w:val="06514C09"/>
    <w:rsid w:val="06530982"/>
    <w:rsid w:val="06594D7C"/>
    <w:rsid w:val="065F7326"/>
    <w:rsid w:val="06654211"/>
    <w:rsid w:val="0671705A"/>
    <w:rsid w:val="06732DD2"/>
    <w:rsid w:val="067F1668"/>
    <w:rsid w:val="0680104B"/>
    <w:rsid w:val="069B7C33"/>
    <w:rsid w:val="06A20FC1"/>
    <w:rsid w:val="06B17456"/>
    <w:rsid w:val="06B807E5"/>
    <w:rsid w:val="06CD24E2"/>
    <w:rsid w:val="06F04422"/>
    <w:rsid w:val="06F21F49"/>
    <w:rsid w:val="06FE6B3F"/>
    <w:rsid w:val="07013F3A"/>
    <w:rsid w:val="07034156"/>
    <w:rsid w:val="07035F04"/>
    <w:rsid w:val="070752C8"/>
    <w:rsid w:val="071D4AEC"/>
    <w:rsid w:val="071E2D3E"/>
    <w:rsid w:val="07302A71"/>
    <w:rsid w:val="074E2EF7"/>
    <w:rsid w:val="07547A1B"/>
    <w:rsid w:val="075B5D40"/>
    <w:rsid w:val="07610E7C"/>
    <w:rsid w:val="076F5347"/>
    <w:rsid w:val="07706DBE"/>
    <w:rsid w:val="077B0190"/>
    <w:rsid w:val="077D1042"/>
    <w:rsid w:val="07830DF3"/>
    <w:rsid w:val="0788352A"/>
    <w:rsid w:val="078D3A1F"/>
    <w:rsid w:val="078D7EC3"/>
    <w:rsid w:val="07911761"/>
    <w:rsid w:val="07966D78"/>
    <w:rsid w:val="07994871"/>
    <w:rsid w:val="07AB20F7"/>
    <w:rsid w:val="07BE7268"/>
    <w:rsid w:val="07BF3436"/>
    <w:rsid w:val="07C35693"/>
    <w:rsid w:val="07D653C6"/>
    <w:rsid w:val="07DB29DD"/>
    <w:rsid w:val="07E8334B"/>
    <w:rsid w:val="07F25F78"/>
    <w:rsid w:val="07F615C4"/>
    <w:rsid w:val="07F910B5"/>
    <w:rsid w:val="08055CAB"/>
    <w:rsid w:val="080F6B2A"/>
    <w:rsid w:val="081163FE"/>
    <w:rsid w:val="08167EB9"/>
    <w:rsid w:val="082C4FE6"/>
    <w:rsid w:val="083420ED"/>
    <w:rsid w:val="0843241C"/>
    <w:rsid w:val="084E7652"/>
    <w:rsid w:val="084F33CB"/>
    <w:rsid w:val="086C1887"/>
    <w:rsid w:val="08880B4F"/>
    <w:rsid w:val="088968DD"/>
    <w:rsid w:val="0891753F"/>
    <w:rsid w:val="08931509"/>
    <w:rsid w:val="08A96637"/>
    <w:rsid w:val="08C416C3"/>
    <w:rsid w:val="08C47915"/>
    <w:rsid w:val="08C85FE2"/>
    <w:rsid w:val="08D00067"/>
    <w:rsid w:val="08E51639"/>
    <w:rsid w:val="08EE47EE"/>
    <w:rsid w:val="08FB6ACC"/>
    <w:rsid w:val="08FC0E5C"/>
    <w:rsid w:val="091A5787"/>
    <w:rsid w:val="09212671"/>
    <w:rsid w:val="092C7268"/>
    <w:rsid w:val="09322AD0"/>
    <w:rsid w:val="09383E5F"/>
    <w:rsid w:val="0946657C"/>
    <w:rsid w:val="094C0719"/>
    <w:rsid w:val="09502F56"/>
    <w:rsid w:val="095C5D9F"/>
    <w:rsid w:val="096B5FE2"/>
    <w:rsid w:val="096E7880"/>
    <w:rsid w:val="09774987"/>
    <w:rsid w:val="09815806"/>
    <w:rsid w:val="09862E1C"/>
    <w:rsid w:val="09972933"/>
    <w:rsid w:val="09A339CE"/>
    <w:rsid w:val="09B07E99"/>
    <w:rsid w:val="09C556F2"/>
    <w:rsid w:val="09CD0A4B"/>
    <w:rsid w:val="09D92A71"/>
    <w:rsid w:val="09DB4F16"/>
    <w:rsid w:val="09E518F1"/>
    <w:rsid w:val="09EA50CF"/>
    <w:rsid w:val="09F00295"/>
    <w:rsid w:val="0A0A57FB"/>
    <w:rsid w:val="0A221267"/>
    <w:rsid w:val="0A2E773B"/>
    <w:rsid w:val="0A334D52"/>
    <w:rsid w:val="0A36039E"/>
    <w:rsid w:val="0A466107"/>
    <w:rsid w:val="0A481E7F"/>
    <w:rsid w:val="0A56459C"/>
    <w:rsid w:val="0A60541B"/>
    <w:rsid w:val="0A805ABD"/>
    <w:rsid w:val="0A8A2498"/>
    <w:rsid w:val="0A8C6210"/>
    <w:rsid w:val="0A960E3D"/>
    <w:rsid w:val="0A982E07"/>
    <w:rsid w:val="0AB80DB3"/>
    <w:rsid w:val="0ABD461B"/>
    <w:rsid w:val="0AC534D0"/>
    <w:rsid w:val="0AC91212"/>
    <w:rsid w:val="0AC97464"/>
    <w:rsid w:val="0ACB4F8A"/>
    <w:rsid w:val="0ACC2AB1"/>
    <w:rsid w:val="0ADA51CD"/>
    <w:rsid w:val="0AE20526"/>
    <w:rsid w:val="0AF53DB5"/>
    <w:rsid w:val="0B0B35D9"/>
    <w:rsid w:val="0B0E4E77"/>
    <w:rsid w:val="0B187AA4"/>
    <w:rsid w:val="0B275F39"/>
    <w:rsid w:val="0B2C09F5"/>
    <w:rsid w:val="0B3568A8"/>
    <w:rsid w:val="0B462863"/>
    <w:rsid w:val="0B4D1E43"/>
    <w:rsid w:val="0B4D3BF1"/>
    <w:rsid w:val="0B554854"/>
    <w:rsid w:val="0B73117E"/>
    <w:rsid w:val="0B7A42BB"/>
    <w:rsid w:val="0B7A69B0"/>
    <w:rsid w:val="0B7C6285"/>
    <w:rsid w:val="0B892750"/>
    <w:rsid w:val="0BA021A6"/>
    <w:rsid w:val="0BA13F3D"/>
    <w:rsid w:val="0BA15CEB"/>
    <w:rsid w:val="0BA53A2D"/>
    <w:rsid w:val="0BAB0918"/>
    <w:rsid w:val="0BD0037E"/>
    <w:rsid w:val="0BDB744F"/>
    <w:rsid w:val="0BEB51B8"/>
    <w:rsid w:val="0BFC1173"/>
    <w:rsid w:val="0C057EC4"/>
    <w:rsid w:val="0C0F0EA7"/>
    <w:rsid w:val="0C1E10EA"/>
    <w:rsid w:val="0C2A7A8F"/>
    <w:rsid w:val="0C322DE7"/>
    <w:rsid w:val="0C360B29"/>
    <w:rsid w:val="0C3B7EEE"/>
    <w:rsid w:val="0C403756"/>
    <w:rsid w:val="0C4D19CF"/>
    <w:rsid w:val="0C654F6B"/>
    <w:rsid w:val="0C684A5B"/>
    <w:rsid w:val="0C6A432F"/>
    <w:rsid w:val="0C767178"/>
    <w:rsid w:val="0C7B29E0"/>
    <w:rsid w:val="0C873133"/>
    <w:rsid w:val="0C945850"/>
    <w:rsid w:val="0C9920F0"/>
    <w:rsid w:val="0C992E66"/>
    <w:rsid w:val="0C994C14"/>
    <w:rsid w:val="0C9C64B3"/>
    <w:rsid w:val="0CA84E57"/>
    <w:rsid w:val="0CAE6A24"/>
    <w:rsid w:val="0CAF4438"/>
    <w:rsid w:val="0CB101B0"/>
    <w:rsid w:val="0CBE28CD"/>
    <w:rsid w:val="0CC872A8"/>
    <w:rsid w:val="0CDF2F6F"/>
    <w:rsid w:val="0CE045F1"/>
    <w:rsid w:val="0CE95B9C"/>
    <w:rsid w:val="0CEB1914"/>
    <w:rsid w:val="0CFD1647"/>
    <w:rsid w:val="0CFF0F1B"/>
    <w:rsid w:val="0D093B48"/>
    <w:rsid w:val="0D10137A"/>
    <w:rsid w:val="0D103128"/>
    <w:rsid w:val="0D1F15BD"/>
    <w:rsid w:val="0D2C28B9"/>
    <w:rsid w:val="0D2C3CDA"/>
    <w:rsid w:val="0D466B4A"/>
    <w:rsid w:val="0D645222"/>
    <w:rsid w:val="0D646FD0"/>
    <w:rsid w:val="0D7731A8"/>
    <w:rsid w:val="0D782A7C"/>
    <w:rsid w:val="0D7A2C98"/>
    <w:rsid w:val="0D7F3E0A"/>
    <w:rsid w:val="0D8633EB"/>
    <w:rsid w:val="0D913B3D"/>
    <w:rsid w:val="0D927758"/>
    <w:rsid w:val="0DB066B9"/>
    <w:rsid w:val="0DB37F58"/>
    <w:rsid w:val="0DB937C0"/>
    <w:rsid w:val="0DBC505E"/>
    <w:rsid w:val="0DC363ED"/>
    <w:rsid w:val="0DDA1988"/>
    <w:rsid w:val="0DE6032D"/>
    <w:rsid w:val="0DE85E53"/>
    <w:rsid w:val="0DEE0F90"/>
    <w:rsid w:val="0DF04D08"/>
    <w:rsid w:val="0DF2282E"/>
    <w:rsid w:val="0DF30354"/>
    <w:rsid w:val="0DF465A6"/>
    <w:rsid w:val="0DFE11D3"/>
    <w:rsid w:val="0E033729"/>
    <w:rsid w:val="0E0367E9"/>
    <w:rsid w:val="0E122ED0"/>
    <w:rsid w:val="0E1A1D85"/>
    <w:rsid w:val="0E1C3D4F"/>
    <w:rsid w:val="0E1D6EA1"/>
    <w:rsid w:val="0E2350DD"/>
    <w:rsid w:val="0E252C04"/>
    <w:rsid w:val="0E2E40B0"/>
    <w:rsid w:val="0E3966AF"/>
    <w:rsid w:val="0E4A266A"/>
    <w:rsid w:val="0E680D42"/>
    <w:rsid w:val="0E6A2D0C"/>
    <w:rsid w:val="0E745939"/>
    <w:rsid w:val="0E794CFD"/>
    <w:rsid w:val="0E8042DE"/>
    <w:rsid w:val="0E8D07A9"/>
    <w:rsid w:val="0E924011"/>
    <w:rsid w:val="0EA16002"/>
    <w:rsid w:val="0EA37FCC"/>
    <w:rsid w:val="0EB126E9"/>
    <w:rsid w:val="0EB421D9"/>
    <w:rsid w:val="0EBB5316"/>
    <w:rsid w:val="0EBE0962"/>
    <w:rsid w:val="0ECA5559"/>
    <w:rsid w:val="0ED32660"/>
    <w:rsid w:val="0ED4462A"/>
    <w:rsid w:val="0EDB59B8"/>
    <w:rsid w:val="0EE303C9"/>
    <w:rsid w:val="0EE7435D"/>
    <w:rsid w:val="0EEE7499"/>
    <w:rsid w:val="0EEF6D6E"/>
    <w:rsid w:val="0EF44384"/>
    <w:rsid w:val="0EF97BEC"/>
    <w:rsid w:val="0F046CBD"/>
    <w:rsid w:val="0F056591"/>
    <w:rsid w:val="0F1121FC"/>
    <w:rsid w:val="0F182768"/>
    <w:rsid w:val="0F1B5DB5"/>
    <w:rsid w:val="0F276507"/>
    <w:rsid w:val="0F503CB0"/>
    <w:rsid w:val="0F580DB7"/>
    <w:rsid w:val="0F587009"/>
    <w:rsid w:val="0F607C6B"/>
    <w:rsid w:val="0F753717"/>
    <w:rsid w:val="0F87344A"/>
    <w:rsid w:val="0F8971C2"/>
    <w:rsid w:val="0F930D74"/>
    <w:rsid w:val="0F9D2C6D"/>
    <w:rsid w:val="0FB32491"/>
    <w:rsid w:val="0FBF0E36"/>
    <w:rsid w:val="0FD20B69"/>
    <w:rsid w:val="0FD91EF8"/>
    <w:rsid w:val="0FDC3796"/>
    <w:rsid w:val="0FE95EB3"/>
    <w:rsid w:val="0FF85EDB"/>
    <w:rsid w:val="0FFF56D6"/>
    <w:rsid w:val="100920B1"/>
    <w:rsid w:val="101822F4"/>
    <w:rsid w:val="101C0036"/>
    <w:rsid w:val="10204F96"/>
    <w:rsid w:val="10246EEB"/>
    <w:rsid w:val="1025513D"/>
    <w:rsid w:val="10305890"/>
    <w:rsid w:val="10321608"/>
    <w:rsid w:val="10352EA6"/>
    <w:rsid w:val="10354C54"/>
    <w:rsid w:val="104906FF"/>
    <w:rsid w:val="105477D0"/>
    <w:rsid w:val="105B0B5E"/>
    <w:rsid w:val="105C6685"/>
    <w:rsid w:val="10686DD7"/>
    <w:rsid w:val="106B4B1A"/>
    <w:rsid w:val="10795489"/>
    <w:rsid w:val="107A6B0B"/>
    <w:rsid w:val="107B2FAF"/>
    <w:rsid w:val="107E484D"/>
    <w:rsid w:val="1084389C"/>
    <w:rsid w:val="108D4A90"/>
    <w:rsid w:val="10947BCD"/>
    <w:rsid w:val="109C2F25"/>
    <w:rsid w:val="10A87B1C"/>
    <w:rsid w:val="10C5247C"/>
    <w:rsid w:val="10C761F4"/>
    <w:rsid w:val="10CA7A92"/>
    <w:rsid w:val="10D66437"/>
    <w:rsid w:val="10D821AF"/>
    <w:rsid w:val="10DE709A"/>
    <w:rsid w:val="10E24DDC"/>
    <w:rsid w:val="10E70644"/>
    <w:rsid w:val="10E8616A"/>
    <w:rsid w:val="11001706"/>
    <w:rsid w:val="11052878"/>
    <w:rsid w:val="110805BA"/>
    <w:rsid w:val="112278CE"/>
    <w:rsid w:val="11357601"/>
    <w:rsid w:val="114E2471"/>
    <w:rsid w:val="115E4270"/>
    <w:rsid w:val="11603F53"/>
    <w:rsid w:val="116577BB"/>
    <w:rsid w:val="11694893"/>
    <w:rsid w:val="117A3266"/>
    <w:rsid w:val="118C2F9A"/>
    <w:rsid w:val="118F65E6"/>
    <w:rsid w:val="11965BC6"/>
    <w:rsid w:val="119C142F"/>
    <w:rsid w:val="11A26319"/>
    <w:rsid w:val="11A42091"/>
    <w:rsid w:val="11A46535"/>
    <w:rsid w:val="11A7392F"/>
    <w:rsid w:val="11B04EDA"/>
    <w:rsid w:val="11C646FD"/>
    <w:rsid w:val="11C664AC"/>
    <w:rsid w:val="11CC15E8"/>
    <w:rsid w:val="11CE35B2"/>
    <w:rsid w:val="11D00B33"/>
    <w:rsid w:val="11D02E86"/>
    <w:rsid w:val="11D34725"/>
    <w:rsid w:val="11D81D3B"/>
    <w:rsid w:val="11DA36A8"/>
    <w:rsid w:val="11DC5CCF"/>
    <w:rsid w:val="11E44B84"/>
    <w:rsid w:val="11FC1ECD"/>
    <w:rsid w:val="12086AC4"/>
    <w:rsid w:val="12137217"/>
    <w:rsid w:val="123478B9"/>
    <w:rsid w:val="12367B5C"/>
    <w:rsid w:val="123E4294"/>
    <w:rsid w:val="12411FD6"/>
    <w:rsid w:val="12483364"/>
    <w:rsid w:val="12525F91"/>
    <w:rsid w:val="12555A81"/>
    <w:rsid w:val="12681311"/>
    <w:rsid w:val="126A32DB"/>
    <w:rsid w:val="126B7053"/>
    <w:rsid w:val="12753A2E"/>
    <w:rsid w:val="127E4779"/>
    <w:rsid w:val="12837EF9"/>
    <w:rsid w:val="12957C2C"/>
    <w:rsid w:val="1299771C"/>
    <w:rsid w:val="12AD31C8"/>
    <w:rsid w:val="12AF0CEE"/>
    <w:rsid w:val="12B97DBE"/>
    <w:rsid w:val="12BB58E4"/>
    <w:rsid w:val="12CA3D79"/>
    <w:rsid w:val="12CC5D44"/>
    <w:rsid w:val="12E110C3"/>
    <w:rsid w:val="12EF558E"/>
    <w:rsid w:val="12F157AA"/>
    <w:rsid w:val="13076D7C"/>
    <w:rsid w:val="130848A2"/>
    <w:rsid w:val="130B7EEE"/>
    <w:rsid w:val="131119A8"/>
    <w:rsid w:val="13174AE5"/>
    <w:rsid w:val="133B4C77"/>
    <w:rsid w:val="13426006"/>
    <w:rsid w:val="13533D6F"/>
    <w:rsid w:val="1356385F"/>
    <w:rsid w:val="1360023A"/>
    <w:rsid w:val="136358E9"/>
    <w:rsid w:val="1367781A"/>
    <w:rsid w:val="136E0BA9"/>
    <w:rsid w:val="13702B73"/>
    <w:rsid w:val="138C54D3"/>
    <w:rsid w:val="13906D71"/>
    <w:rsid w:val="13A302CE"/>
    <w:rsid w:val="13A445CA"/>
    <w:rsid w:val="13A740BB"/>
    <w:rsid w:val="13B642FE"/>
    <w:rsid w:val="13BB7B66"/>
    <w:rsid w:val="13C0517C"/>
    <w:rsid w:val="13C62793"/>
    <w:rsid w:val="13D6674E"/>
    <w:rsid w:val="13DA7FEC"/>
    <w:rsid w:val="13DD7ADC"/>
    <w:rsid w:val="13E40E6B"/>
    <w:rsid w:val="13E42C19"/>
    <w:rsid w:val="13E946D3"/>
    <w:rsid w:val="13EC7D20"/>
    <w:rsid w:val="13F310AE"/>
    <w:rsid w:val="13F56BD4"/>
    <w:rsid w:val="14076907"/>
    <w:rsid w:val="141A663B"/>
    <w:rsid w:val="141D6D81"/>
    <w:rsid w:val="14261483"/>
    <w:rsid w:val="14305E5E"/>
    <w:rsid w:val="14382F65"/>
    <w:rsid w:val="14467430"/>
    <w:rsid w:val="1448764C"/>
    <w:rsid w:val="144B0EEA"/>
    <w:rsid w:val="14575AE1"/>
    <w:rsid w:val="146B50E8"/>
    <w:rsid w:val="14731DC8"/>
    <w:rsid w:val="14733F9D"/>
    <w:rsid w:val="147A17CF"/>
    <w:rsid w:val="147B4BCC"/>
    <w:rsid w:val="147C5547"/>
    <w:rsid w:val="148D32B1"/>
    <w:rsid w:val="1499542D"/>
    <w:rsid w:val="14A405FA"/>
    <w:rsid w:val="14AB7BDB"/>
    <w:rsid w:val="14AF76CB"/>
    <w:rsid w:val="14B22D17"/>
    <w:rsid w:val="14B52807"/>
    <w:rsid w:val="14B720DC"/>
    <w:rsid w:val="14CB3DD9"/>
    <w:rsid w:val="14D709D0"/>
    <w:rsid w:val="14DC7D94"/>
    <w:rsid w:val="14EB6229"/>
    <w:rsid w:val="150115A9"/>
    <w:rsid w:val="150A2B53"/>
    <w:rsid w:val="15155054"/>
    <w:rsid w:val="15204125"/>
    <w:rsid w:val="15325C06"/>
    <w:rsid w:val="154020D1"/>
    <w:rsid w:val="154C6CC8"/>
    <w:rsid w:val="15621C78"/>
    <w:rsid w:val="15787ABD"/>
    <w:rsid w:val="157D50D3"/>
    <w:rsid w:val="15891CCA"/>
    <w:rsid w:val="15916DD0"/>
    <w:rsid w:val="159348F7"/>
    <w:rsid w:val="159468C1"/>
    <w:rsid w:val="159B7C4F"/>
    <w:rsid w:val="15A05265"/>
    <w:rsid w:val="15B648C8"/>
    <w:rsid w:val="15C70A44"/>
    <w:rsid w:val="15CE2E54"/>
    <w:rsid w:val="15CE592F"/>
    <w:rsid w:val="15D00040"/>
    <w:rsid w:val="15D849FF"/>
    <w:rsid w:val="15F64E85"/>
    <w:rsid w:val="15FC7075"/>
    <w:rsid w:val="16077093"/>
    <w:rsid w:val="160C28FB"/>
    <w:rsid w:val="160E21CF"/>
    <w:rsid w:val="16117F11"/>
    <w:rsid w:val="161F43DC"/>
    <w:rsid w:val="16227A29"/>
    <w:rsid w:val="162D49FB"/>
    <w:rsid w:val="163F4A7E"/>
    <w:rsid w:val="164400B1"/>
    <w:rsid w:val="16486756"/>
    <w:rsid w:val="165247B2"/>
    <w:rsid w:val="165B2F3A"/>
    <w:rsid w:val="16927B48"/>
    <w:rsid w:val="16AF39B2"/>
    <w:rsid w:val="16BA4105"/>
    <w:rsid w:val="16C15493"/>
    <w:rsid w:val="16C3120C"/>
    <w:rsid w:val="16D90A2F"/>
    <w:rsid w:val="16DA0303"/>
    <w:rsid w:val="16F2564D"/>
    <w:rsid w:val="16FB3E32"/>
    <w:rsid w:val="16FC471D"/>
    <w:rsid w:val="17017F86"/>
    <w:rsid w:val="1706559C"/>
    <w:rsid w:val="171C4DC0"/>
    <w:rsid w:val="171E4694"/>
    <w:rsid w:val="1720040C"/>
    <w:rsid w:val="17306E6C"/>
    <w:rsid w:val="173E4D36"/>
    <w:rsid w:val="1740285C"/>
    <w:rsid w:val="17575DF8"/>
    <w:rsid w:val="175E0F34"/>
    <w:rsid w:val="175E3EB2"/>
    <w:rsid w:val="17614581"/>
    <w:rsid w:val="17681DB3"/>
    <w:rsid w:val="176E0569"/>
    <w:rsid w:val="17740758"/>
    <w:rsid w:val="177C760C"/>
    <w:rsid w:val="17885FB1"/>
    <w:rsid w:val="178D1819"/>
    <w:rsid w:val="178F10EE"/>
    <w:rsid w:val="178F7340"/>
    <w:rsid w:val="1791130A"/>
    <w:rsid w:val="17935082"/>
    <w:rsid w:val="17B46DA6"/>
    <w:rsid w:val="17BB6387"/>
    <w:rsid w:val="17C57C22"/>
    <w:rsid w:val="17CE60BA"/>
    <w:rsid w:val="17CF0D2D"/>
    <w:rsid w:val="17DD62FD"/>
    <w:rsid w:val="17E05DED"/>
    <w:rsid w:val="17E53404"/>
    <w:rsid w:val="17E70F2A"/>
    <w:rsid w:val="17EA0A1A"/>
    <w:rsid w:val="17F83137"/>
    <w:rsid w:val="180C0990"/>
    <w:rsid w:val="181141F9"/>
    <w:rsid w:val="18153CE9"/>
    <w:rsid w:val="181E2472"/>
    <w:rsid w:val="181F6915"/>
    <w:rsid w:val="18273A1C"/>
    <w:rsid w:val="1840688C"/>
    <w:rsid w:val="18414ADE"/>
    <w:rsid w:val="18463EA2"/>
    <w:rsid w:val="184C5231"/>
    <w:rsid w:val="18506ACF"/>
    <w:rsid w:val="18534811"/>
    <w:rsid w:val="185365BF"/>
    <w:rsid w:val="18552337"/>
    <w:rsid w:val="18582861"/>
    <w:rsid w:val="18697B91"/>
    <w:rsid w:val="18846779"/>
    <w:rsid w:val="18891FE1"/>
    <w:rsid w:val="188B3FAB"/>
    <w:rsid w:val="18956BD8"/>
    <w:rsid w:val="18972950"/>
    <w:rsid w:val="18A62B93"/>
    <w:rsid w:val="18A94431"/>
    <w:rsid w:val="18AC5CCF"/>
    <w:rsid w:val="18B352B0"/>
    <w:rsid w:val="18B72869"/>
    <w:rsid w:val="18BA2933"/>
    <w:rsid w:val="18C354F3"/>
    <w:rsid w:val="18CA0CDF"/>
    <w:rsid w:val="18D45952"/>
    <w:rsid w:val="18D76684"/>
    <w:rsid w:val="18DA6CE0"/>
    <w:rsid w:val="18E22D8A"/>
    <w:rsid w:val="18E436BB"/>
    <w:rsid w:val="18E611E1"/>
    <w:rsid w:val="18EE62E8"/>
    <w:rsid w:val="18F02060"/>
    <w:rsid w:val="18F558C8"/>
    <w:rsid w:val="18FC0A05"/>
    <w:rsid w:val="18FF4051"/>
    <w:rsid w:val="19145D4E"/>
    <w:rsid w:val="191E6BCD"/>
    <w:rsid w:val="19202945"/>
    <w:rsid w:val="193E094F"/>
    <w:rsid w:val="194F4FD8"/>
    <w:rsid w:val="197E766C"/>
    <w:rsid w:val="19801636"/>
    <w:rsid w:val="198F1879"/>
    <w:rsid w:val="199C5D44"/>
    <w:rsid w:val="199E1ABC"/>
    <w:rsid w:val="19B17A41"/>
    <w:rsid w:val="19C84776"/>
    <w:rsid w:val="19CE23A1"/>
    <w:rsid w:val="19DB061A"/>
    <w:rsid w:val="19F416DC"/>
    <w:rsid w:val="19FB0CBC"/>
    <w:rsid w:val="19FD4A34"/>
    <w:rsid w:val="1A002777"/>
    <w:rsid w:val="1A0933D9"/>
    <w:rsid w:val="1A1D50D7"/>
    <w:rsid w:val="1A2C531A"/>
    <w:rsid w:val="1A3F6DFB"/>
    <w:rsid w:val="1A472154"/>
    <w:rsid w:val="1A4A39F2"/>
    <w:rsid w:val="1A564145"/>
    <w:rsid w:val="1A5A1E87"/>
    <w:rsid w:val="1A5D3725"/>
    <w:rsid w:val="1A604FC3"/>
    <w:rsid w:val="1A613215"/>
    <w:rsid w:val="1A654388"/>
    <w:rsid w:val="1A66082C"/>
    <w:rsid w:val="1A6B4094"/>
    <w:rsid w:val="1A6B4FB8"/>
    <w:rsid w:val="1A6B5E42"/>
    <w:rsid w:val="1A722FA1"/>
    <w:rsid w:val="1A7867B1"/>
    <w:rsid w:val="1A7A42D7"/>
    <w:rsid w:val="1A9133CF"/>
    <w:rsid w:val="1A9609E5"/>
    <w:rsid w:val="1AAE3F81"/>
    <w:rsid w:val="1AC11F06"/>
    <w:rsid w:val="1ACB68E1"/>
    <w:rsid w:val="1AFE6CB6"/>
    <w:rsid w:val="1B0818E3"/>
    <w:rsid w:val="1B083691"/>
    <w:rsid w:val="1B0A2E67"/>
    <w:rsid w:val="1B177D78"/>
    <w:rsid w:val="1B18764C"/>
    <w:rsid w:val="1B1E1106"/>
    <w:rsid w:val="1B222279"/>
    <w:rsid w:val="1B23480E"/>
    <w:rsid w:val="1B300E3A"/>
    <w:rsid w:val="1B3721C8"/>
    <w:rsid w:val="1B416BA3"/>
    <w:rsid w:val="1B43291B"/>
    <w:rsid w:val="1B59213E"/>
    <w:rsid w:val="1B66485B"/>
    <w:rsid w:val="1B69249F"/>
    <w:rsid w:val="1B6F1962"/>
    <w:rsid w:val="1B770817"/>
    <w:rsid w:val="1B7C5E2D"/>
    <w:rsid w:val="1B8076CB"/>
    <w:rsid w:val="1B8847D2"/>
    <w:rsid w:val="1B886580"/>
    <w:rsid w:val="1BA07D6D"/>
    <w:rsid w:val="1BA216CC"/>
    <w:rsid w:val="1BA84E74"/>
    <w:rsid w:val="1BAE60D9"/>
    <w:rsid w:val="1BB05AD7"/>
    <w:rsid w:val="1BB27AA1"/>
    <w:rsid w:val="1BB90E2F"/>
    <w:rsid w:val="1BE7774A"/>
    <w:rsid w:val="1BF41E67"/>
    <w:rsid w:val="1BFA6E7C"/>
    <w:rsid w:val="1C0A51E7"/>
    <w:rsid w:val="1C0A5DDC"/>
    <w:rsid w:val="1C1B3898"/>
    <w:rsid w:val="1C250273"/>
    <w:rsid w:val="1C2C33AF"/>
    <w:rsid w:val="1C2E35CB"/>
    <w:rsid w:val="1C311F59"/>
    <w:rsid w:val="1C365FDC"/>
    <w:rsid w:val="1C493F61"/>
    <w:rsid w:val="1C4C1CA3"/>
    <w:rsid w:val="1C533032"/>
    <w:rsid w:val="1C5A43C0"/>
    <w:rsid w:val="1C760ACE"/>
    <w:rsid w:val="1C766D20"/>
    <w:rsid w:val="1C7A236C"/>
    <w:rsid w:val="1C850D11"/>
    <w:rsid w:val="1C8E5E18"/>
    <w:rsid w:val="1CAB05D0"/>
    <w:rsid w:val="1CB735C0"/>
    <w:rsid w:val="1CBD04AB"/>
    <w:rsid w:val="1CC57360"/>
    <w:rsid w:val="1CC63804"/>
    <w:rsid w:val="1CD35F20"/>
    <w:rsid w:val="1CD852E5"/>
    <w:rsid w:val="1CE1063D"/>
    <w:rsid w:val="1CEE4B08"/>
    <w:rsid w:val="1CF06AD2"/>
    <w:rsid w:val="1D0D31E0"/>
    <w:rsid w:val="1D126A49"/>
    <w:rsid w:val="1D17405F"/>
    <w:rsid w:val="1D1F1166"/>
    <w:rsid w:val="1D2B7B0B"/>
    <w:rsid w:val="1D303373"/>
    <w:rsid w:val="1D4330A6"/>
    <w:rsid w:val="1D4B1F5B"/>
    <w:rsid w:val="1D4E37F9"/>
    <w:rsid w:val="1D596426"/>
    <w:rsid w:val="1D5C0893"/>
    <w:rsid w:val="1D631052"/>
    <w:rsid w:val="1D743260"/>
    <w:rsid w:val="1D750D86"/>
    <w:rsid w:val="1D7C3560"/>
    <w:rsid w:val="1D8D2573"/>
    <w:rsid w:val="1D8F0099"/>
    <w:rsid w:val="1D9D45A6"/>
    <w:rsid w:val="1DA13929"/>
    <w:rsid w:val="1DA9289F"/>
    <w:rsid w:val="1DAB29F9"/>
    <w:rsid w:val="1DAC0C4B"/>
    <w:rsid w:val="1DB45D52"/>
    <w:rsid w:val="1DB47B00"/>
    <w:rsid w:val="1DBC69B5"/>
    <w:rsid w:val="1DCD2970"/>
    <w:rsid w:val="1DE5415D"/>
    <w:rsid w:val="1DF3687A"/>
    <w:rsid w:val="1E0345E3"/>
    <w:rsid w:val="1E117898"/>
    <w:rsid w:val="1E2C3B3A"/>
    <w:rsid w:val="1E2C58E8"/>
    <w:rsid w:val="1E334EC9"/>
    <w:rsid w:val="1E3C7C36"/>
    <w:rsid w:val="1E3E386E"/>
    <w:rsid w:val="1E401394"/>
    <w:rsid w:val="1E5310C7"/>
    <w:rsid w:val="1E560BB7"/>
    <w:rsid w:val="1E6037E4"/>
    <w:rsid w:val="1E731769"/>
    <w:rsid w:val="1E763007"/>
    <w:rsid w:val="1E8E65A3"/>
    <w:rsid w:val="1E923944"/>
    <w:rsid w:val="1E971CD0"/>
    <w:rsid w:val="1E9B2A6E"/>
    <w:rsid w:val="1EA27958"/>
    <w:rsid w:val="1EA71413"/>
    <w:rsid w:val="1EAE09F3"/>
    <w:rsid w:val="1EBD0C36"/>
    <w:rsid w:val="1EC024D4"/>
    <w:rsid w:val="1EC45B21"/>
    <w:rsid w:val="1EC73863"/>
    <w:rsid w:val="1ED65854"/>
    <w:rsid w:val="1EDA3596"/>
    <w:rsid w:val="1EE12B77"/>
    <w:rsid w:val="1EE447C6"/>
    <w:rsid w:val="1EFD1033"/>
    <w:rsid w:val="1F02489B"/>
    <w:rsid w:val="1F176598"/>
    <w:rsid w:val="1F1B770B"/>
    <w:rsid w:val="1F262338"/>
    <w:rsid w:val="1F2B5BA0"/>
    <w:rsid w:val="1F2E38E2"/>
    <w:rsid w:val="1F2E5690"/>
    <w:rsid w:val="1F301408"/>
    <w:rsid w:val="1F503858"/>
    <w:rsid w:val="1F525822"/>
    <w:rsid w:val="1F5844BB"/>
    <w:rsid w:val="1F5C044F"/>
    <w:rsid w:val="1F5C21FD"/>
    <w:rsid w:val="1F5D7D23"/>
    <w:rsid w:val="1F6B2440"/>
    <w:rsid w:val="1F751511"/>
    <w:rsid w:val="1F7A08D5"/>
    <w:rsid w:val="1F8E5CC7"/>
    <w:rsid w:val="1F971487"/>
    <w:rsid w:val="1F974FE3"/>
    <w:rsid w:val="1F9E45C4"/>
    <w:rsid w:val="1FAA740D"/>
    <w:rsid w:val="1FB060A5"/>
    <w:rsid w:val="1FB2006F"/>
    <w:rsid w:val="1FB97650"/>
    <w:rsid w:val="1FD44489"/>
    <w:rsid w:val="1FDE70B6"/>
    <w:rsid w:val="1FE741BD"/>
    <w:rsid w:val="1FEA5EB7"/>
    <w:rsid w:val="20084133"/>
    <w:rsid w:val="200A7EAB"/>
    <w:rsid w:val="200D447D"/>
    <w:rsid w:val="201605FE"/>
    <w:rsid w:val="201B2AAD"/>
    <w:rsid w:val="2020795B"/>
    <w:rsid w:val="202D3B9A"/>
    <w:rsid w:val="20436F19"/>
    <w:rsid w:val="204D5FEA"/>
    <w:rsid w:val="2059673D"/>
    <w:rsid w:val="2063580D"/>
    <w:rsid w:val="206A094A"/>
    <w:rsid w:val="207B2B57"/>
    <w:rsid w:val="207D242B"/>
    <w:rsid w:val="2080016D"/>
    <w:rsid w:val="20825C93"/>
    <w:rsid w:val="20847C5E"/>
    <w:rsid w:val="208539D6"/>
    <w:rsid w:val="20887022"/>
    <w:rsid w:val="20895C0A"/>
    <w:rsid w:val="20915ED7"/>
    <w:rsid w:val="20937EA1"/>
    <w:rsid w:val="2096173F"/>
    <w:rsid w:val="209D2ACD"/>
    <w:rsid w:val="20A30FC9"/>
    <w:rsid w:val="20B0213D"/>
    <w:rsid w:val="20B35E4D"/>
    <w:rsid w:val="20B971DB"/>
    <w:rsid w:val="20C20786"/>
    <w:rsid w:val="20D61B3B"/>
    <w:rsid w:val="20D83B05"/>
    <w:rsid w:val="20E34258"/>
    <w:rsid w:val="20ED20DF"/>
    <w:rsid w:val="20EF2BFD"/>
    <w:rsid w:val="20F12E19"/>
    <w:rsid w:val="20FA3A7C"/>
    <w:rsid w:val="2107263D"/>
    <w:rsid w:val="210A7A37"/>
    <w:rsid w:val="211014F1"/>
    <w:rsid w:val="21240AF9"/>
    <w:rsid w:val="212E3725"/>
    <w:rsid w:val="21425423"/>
    <w:rsid w:val="2149055F"/>
    <w:rsid w:val="214E201A"/>
    <w:rsid w:val="214E3DC8"/>
    <w:rsid w:val="215869F4"/>
    <w:rsid w:val="21667363"/>
    <w:rsid w:val="218C669E"/>
    <w:rsid w:val="21A34113"/>
    <w:rsid w:val="21BC2A5C"/>
    <w:rsid w:val="21C970BE"/>
    <w:rsid w:val="21D00C81"/>
    <w:rsid w:val="21D267A7"/>
    <w:rsid w:val="21DE339D"/>
    <w:rsid w:val="21DF0EC4"/>
    <w:rsid w:val="21E464DA"/>
    <w:rsid w:val="21E5472C"/>
    <w:rsid w:val="21E64000"/>
    <w:rsid w:val="21EA2E0A"/>
    <w:rsid w:val="21ED35E0"/>
    <w:rsid w:val="220A5F40"/>
    <w:rsid w:val="220B7F0B"/>
    <w:rsid w:val="22274D44"/>
    <w:rsid w:val="22284619"/>
    <w:rsid w:val="222F59A7"/>
    <w:rsid w:val="2236180E"/>
    <w:rsid w:val="2237485C"/>
    <w:rsid w:val="2241392C"/>
    <w:rsid w:val="224156DA"/>
    <w:rsid w:val="22460F43"/>
    <w:rsid w:val="22497C84"/>
    <w:rsid w:val="224D22D1"/>
    <w:rsid w:val="225B49EE"/>
    <w:rsid w:val="225E44DE"/>
    <w:rsid w:val="226A69DF"/>
    <w:rsid w:val="2274785E"/>
    <w:rsid w:val="228D6B72"/>
    <w:rsid w:val="22993768"/>
    <w:rsid w:val="229972C4"/>
    <w:rsid w:val="22A243CB"/>
    <w:rsid w:val="22AB3C75"/>
    <w:rsid w:val="22AC6FF8"/>
    <w:rsid w:val="22AF0896"/>
    <w:rsid w:val="22C75BE0"/>
    <w:rsid w:val="22D16A5E"/>
    <w:rsid w:val="22D327D6"/>
    <w:rsid w:val="22DD18A7"/>
    <w:rsid w:val="22E22A19"/>
    <w:rsid w:val="22EA7B20"/>
    <w:rsid w:val="22F17100"/>
    <w:rsid w:val="22F369D5"/>
    <w:rsid w:val="22F4274D"/>
    <w:rsid w:val="22F56BF1"/>
    <w:rsid w:val="230961F8"/>
    <w:rsid w:val="230E7CB2"/>
    <w:rsid w:val="231352C9"/>
    <w:rsid w:val="231A6657"/>
    <w:rsid w:val="231B5F2B"/>
    <w:rsid w:val="232272BA"/>
    <w:rsid w:val="232C638A"/>
    <w:rsid w:val="233174FD"/>
    <w:rsid w:val="233F60BE"/>
    <w:rsid w:val="23452FA8"/>
    <w:rsid w:val="23496F3C"/>
    <w:rsid w:val="234C2589"/>
    <w:rsid w:val="234E6301"/>
    <w:rsid w:val="236462E0"/>
    <w:rsid w:val="23737B15"/>
    <w:rsid w:val="23751ADF"/>
    <w:rsid w:val="23825FAA"/>
    <w:rsid w:val="23847F75"/>
    <w:rsid w:val="238C6E29"/>
    <w:rsid w:val="23971A56"/>
    <w:rsid w:val="23977CA8"/>
    <w:rsid w:val="239D4B92"/>
    <w:rsid w:val="23BE3486"/>
    <w:rsid w:val="23CB5BA3"/>
    <w:rsid w:val="23D20CE0"/>
    <w:rsid w:val="23D5306C"/>
    <w:rsid w:val="23F53C41"/>
    <w:rsid w:val="23F549CE"/>
    <w:rsid w:val="23F92711"/>
    <w:rsid w:val="242B03F0"/>
    <w:rsid w:val="243F5C4A"/>
    <w:rsid w:val="244871F4"/>
    <w:rsid w:val="245C4A4D"/>
    <w:rsid w:val="246B4C91"/>
    <w:rsid w:val="247022A7"/>
    <w:rsid w:val="247C6E9E"/>
    <w:rsid w:val="24841FFA"/>
    <w:rsid w:val="24855D52"/>
    <w:rsid w:val="248875F1"/>
    <w:rsid w:val="24961D0D"/>
    <w:rsid w:val="249661B1"/>
    <w:rsid w:val="24975A86"/>
    <w:rsid w:val="24A3267C"/>
    <w:rsid w:val="24B71C84"/>
    <w:rsid w:val="24BC729A"/>
    <w:rsid w:val="24C83E91"/>
    <w:rsid w:val="24D40A88"/>
    <w:rsid w:val="24E72569"/>
    <w:rsid w:val="24F86524"/>
    <w:rsid w:val="24FF3D57"/>
    <w:rsid w:val="25090731"/>
    <w:rsid w:val="25164BFC"/>
    <w:rsid w:val="251B2213"/>
    <w:rsid w:val="252F69F1"/>
    <w:rsid w:val="254C061E"/>
    <w:rsid w:val="255045B2"/>
    <w:rsid w:val="25513E86"/>
    <w:rsid w:val="25525CB1"/>
    <w:rsid w:val="255B6AB3"/>
    <w:rsid w:val="255F47F5"/>
    <w:rsid w:val="25665B84"/>
    <w:rsid w:val="257162D7"/>
    <w:rsid w:val="257B7155"/>
    <w:rsid w:val="25893620"/>
    <w:rsid w:val="25A77F4A"/>
    <w:rsid w:val="25AE752B"/>
    <w:rsid w:val="25B032A3"/>
    <w:rsid w:val="25BC39F6"/>
    <w:rsid w:val="25C12DBA"/>
    <w:rsid w:val="25D32AED"/>
    <w:rsid w:val="25E361CF"/>
    <w:rsid w:val="25EF0DD5"/>
    <w:rsid w:val="25F50CB6"/>
    <w:rsid w:val="25F969F8"/>
    <w:rsid w:val="25FC2044"/>
    <w:rsid w:val="26064C71"/>
    <w:rsid w:val="26151358"/>
    <w:rsid w:val="26153106"/>
    <w:rsid w:val="261F5D33"/>
    <w:rsid w:val="26217CFD"/>
    <w:rsid w:val="262630C4"/>
    <w:rsid w:val="26296BB1"/>
    <w:rsid w:val="263C4B36"/>
    <w:rsid w:val="263E440B"/>
    <w:rsid w:val="26467763"/>
    <w:rsid w:val="265F25D3"/>
    <w:rsid w:val="266320C3"/>
    <w:rsid w:val="266B0F78"/>
    <w:rsid w:val="266B541C"/>
    <w:rsid w:val="266C4096"/>
    <w:rsid w:val="26793695"/>
    <w:rsid w:val="26797B39"/>
    <w:rsid w:val="267A740D"/>
    <w:rsid w:val="267C3185"/>
    <w:rsid w:val="268D0EEE"/>
    <w:rsid w:val="269009DE"/>
    <w:rsid w:val="26993D37"/>
    <w:rsid w:val="26A34BB6"/>
    <w:rsid w:val="26A83F7A"/>
    <w:rsid w:val="26AA61AC"/>
    <w:rsid w:val="26AB75C6"/>
    <w:rsid w:val="26BB3B4A"/>
    <w:rsid w:val="26BB5A5B"/>
    <w:rsid w:val="26C30DB4"/>
    <w:rsid w:val="26C32B62"/>
    <w:rsid w:val="26CF59AB"/>
    <w:rsid w:val="26E1123A"/>
    <w:rsid w:val="26E825C8"/>
    <w:rsid w:val="26FB67A0"/>
    <w:rsid w:val="26FE3B9A"/>
    <w:rsid w:val="270A69E3"/>
    <w:rsid w:val="270E64D3"/>
    <w:rsid w:val="270F3FF9"/>
    <w:rsid w:val="27182EAE"/>
    <w:rsid w:val="271B299E"/>
    <w:rsid w:val="27337CE7"/>
    <w:rsid w:val="273B3040"/>
    <w:rsid w:val="27455C6D"/>
    <w:rsid w:val="27533EE6"/>
    <w:rsid w:val="27693709"/>
    <w:rsid w:val="277F4129"/>
    <w:rsid w:val="27814EF7"/>
    <w:rsid w:val="279664C8"/>
    <w:rsid w:val="279C5947"/>
    <w:rsid w:val="27A04C51"/>
    <w:rsid w:val="27A72484"/>
    <w:rsid w:val="27A75FE0"/>
    <w:rsid w:val="27BF3329"/>
    <w:rsid w:val="27C43035"/>
    <w:rsid w:val="27C7291F"/>
    <w:rsid w:val="27C9064C"/>
    <w:rsid w:val="27CB6172"/>
    <w:rsid w:val="27D35027"/>
    <w:rsid w:val="27D56FF1"/>
    <w:rsid w:val="27D70CD3"/>
    <w:rsid w:val="27D8263D"/>
    <w:rsid w:val="27DF1C1D"/>
    <w:rsid w:val="27E17743"/>
    <w:rsid w:val="27E234BC"/>
    <w:rsid w:val="27E47234"/>
    <w:rsid w:val="27EC60E8"/>
    <w:rsid w:val="27EE5ACA"/>
    <w:rsid w:val="27FC27CF"/>
    <w:rsid w:val="28011B94"/>
    <w:rsid w:val="28081174"/>
    <w:rsid w:val="280B2A12"/>
    <w:rsid w:val="2818512F"/>
    <w:rsid w:val="281F026C"/>
    <w:rsid w:val="28210959"/>
    <w:rsid w:val="28237D5C"/>
    <w:rsid w:val="28463A4A"/>
    <w:rsid w:val="284B2E0F"/>
    <w:rsid w:val="284B72B3"/>
    <w:rsid w:val="284F6DA3"/>
    <w:rsid w:val="285048C9"/>
    <w:rsid w:val="28665E9B"/>
    <w:rsid w:val="28771E56"/>
    <w:rsid w:val="28773C04"/>
    <w:rsid w:val="28793E20"/>
    <w:rsid w:val="288E0F4E"/>
    <w:rsid w:val="2895052E"/>
    <w:rsid w:val="28B07116"/>
    <w:rsid w:val="28BC3D0D"/>
    <w:rsid w:val="28C332ED"/>
    <w:rsid w:val="28C50E13"/>
    <w:rsid w:val="28D01566"/>
    <w:rsid w:val="28D42E04"/>
    <w:rsid w:val="28D63020"/>
    <w:rsid w:val="28D70B46"/>
    <w:rsid w:val="28DA4193"/>
    <w:rsid w:val="28E82D54"/>
    <w:rsid w:val="28F416F8"/>
    <w:rsid w:val="2903193C"/>
    <w:rsid w:val="29086F52"/>
    <w:rsid w:val="29182944"/>
    <w:rsid w:val="2939710B"/>
    <w:rsid w:val="293C54D6"/>
    <w:rsid w:val="294C32E2"/>
    <w:rsid w:val="29657F00"/>
    <w:rsid w:val="29752839"/>
    <w:rsid w:val="29772785"/>
    <w:rsid w:val="29777CEE"/>
    <w:rsid w:val="297B5976"/>
    <w:rsid w:val="298C7B83"/>
    <w:rsid w:val="2996630C"/>
    <w:rsid w:val="29A50C45"/>
    <w:rsid w:val="29C235A5"/>
    <w:rsid w:val="29C94933"/>
    <w:rsid w:val="29D137E8"/>
    <w:rsid w:val="29DA269C"/>
    <w:rsid w:val="29DA6B40"/>
    <w:rsid w:val="29F3375E"/>
    <w:rsid w:val="29F85218"/>
    <w:rsid w:val="29FC6AB7"/>
    <w:rsid w:val="2A0911D4"/>
    <w:rsid w:val="2A091F98"/>
    <w:rsid w:val="2A110088"/>
    <w:rsid w:val="2A1A6F3D"/>
    <w:rsid w:val="2A306760"/>
    <w:rsid w:val="2A335204"/>
    <w:rsid w:val="2A3F69A3"/>
    <w:rsid w:val="2A6603D4"/>
    <w:rsid w:val="2A662182"/>
    <w:rsid w:val="2A693A20"/>
    <w:rsid w:val="2A6E7289"/>
    <w:rsid w:val="2A7523C5"/>
    <w:rsid w:val="2A7D127A"/>
    <w:rsid w:val="2A854AAC"/>
    <w:rsid w:val="2A900FAD"/>
    <w:rsid w:val="2A9211C9"/>
    <w:rsid w:val="2A954815"/>
    <w:rsid w:val="2A9C5BA4"/>
    <w:rsid w:val="2AAF65D8"/>
    <w:rsid w:val="2AC5334C"/>
    <w:rsid w:val="2AD43590"/>
    <w:rsid w:val="2AD76BDC"/>
    <w:rsid w:val="2ADA66CC"/>
    <w:rsid w:val="2AEA0A59"/>
    <w:rsid w:val="2AEC6B2B"/>
    <w:rsid w:val="2AFC2AE6"/>
    <w:rsid w:val="2B0100FD"/>
    <w:rsid w:val="2B035C23"/>
    <w:rsid w:val="2B0F281A"/>
    <w:rsid w:val="2B110340"/>
    <w:rsid w:val="2B14398C"/>
    <w:rsid w:val="2B195446"/>
    <w:rsid w:val="2B2636BF"/>
    <w:rsid w:val="2B3C1135"/>
    <w:rsid w:val="2B3D7387"/>
    <w:rsid w:val="2B404781"/>
    <w:rsid w:val="2B4324C3"/>
    <w:rsid w:val="2B5446D0"/>
    <w:rsid w:val="2B5C5333"/>
    <w:rsid w:val="2B6C7E70"/>
    <w:rsid w:val="2B717030"/>
    <w:rsid w:val="2B824D9A"/>
    <w:rsid w:val="2B88437A"/>
    <w:rsid w:val="2B8A1858"/>
    <w:rsid w:val="2B91322F"/>
    <w:rsid w:val="2B944ACD"/>
    <w:rsid w:val="2B97636B"/>
    <w:rsid w:val="2B9920E3"/>
    <w:rsid w:val="2B9F3D2E"/>
    <w:rsid w:val="2BAF7B59"/>
    <w:rsid w:val="2BB138D1"/>
    <w:rsid w:val="2BE27F2E"/>
    <w:rsid w:val="2BE55328"/>
    <w:rsid w:val="2BEB6DE3"/>
    <w:rsid w:val="2BFA7026"/>
    <w:rsid w:val="2BFD2672"/>
    <w:rsid w:val="2C02412C"/>
    <w:rsid w:val="2C047EA4"/>
    <w:rsid w:val="2C0E487F"/>
    <w:rsid w:val="2C153E60"/>
    <w:rsid w:val="2C1A3224"/>
    <w:rsid w:val="2C2440A3"/>
    <w:rsid w:val="2C275941"/>
    <w:rsid w:val="2C332538"/>
    <w:rsid w:val="2C3A5674"/>
    <w:rsid w:val="2C3D6F12"/>
    <w:rsid w:val="2C412EA7"/>
    <w:rsid w:val="2C414C55"/>
    <w:rsid w:val="2C4C53A8"/>
    <w:rsid w:val="2C7C5C8D"/>
    <w:rsid w:val="2C882884"/>
    <w:rsid w:val="2CA70830"/>
    <w:rsid w:val="2CA945A8"/>
    <w:rsid w:val="2CB573F1"/>
    <w:rsid w:val="2CBA0563"/>
    <w:rsid w:val="2CBD0053"/>
    <w:rsid w:val="2CC118F2"/>
    <w:rsid w:val="2CC413E2"/>
    <w:rsid w:val="2CCB451E"/>
    <w:rsid w:val="2CCE2260"/>
    <w:rsid w:val="2CCE400E"/>
    <w:rsid w:val="2CD051D7"/>
    <w:rsid w:val="2CDE24A4"/>
    <w:rsid w:val="2D087520"/>
    <w:rsid w:val="2D0B1F79"/>
    <w:rsid w:val="2D2135EE"/>
    <w:rsid w:val="2D376058"/>
    <w:rsid w:val="2D404F0C"/>
    <w:rsid w:val="2D412A32"/>
    <w:rsid w:val="2D4F15F3"/>
    <w:rsid w:val="2D6055AE"/>
    <w:rsid w:val="2D652BC5"/>
    <w:rsid w:val="2D6F134E"/>
    <w:rsid w:val="2D796670"/>
    <w:rsid w:val="2D8A262B"/>
    <w:rsid w:val="2D8A6FC9"/>
    <w:rsid w:val="2D8D3ECA"/>
    <w:rsid w:val="2D8F7C42"/>
    <w:rsid w:val="2D9214E0"/>
    <w:rsid w:val="2DA37249"/>
    <w:rsid w:val="2DAC07F4"/>
    <w:rsid w:val="2DAD00C8"/>
    <w:rsid w:val="2DB63420"/>
    <w:rsid w:val="2DC31699"/>
    <w:rsid w:val="2DEF248E"/>
    <w:rsid w:val="2DF81343"/>
    <w:rsid w:val="2E3D144C"/>
    <w:rsid w:val="2E536EC1"/>
    <w:rsid w:val="2E56075F"/>
    <w:rsid w:val="2E821554"/>
    <w:rsid w:val="2E8C4181"/>
    <w:rsid w:val="2E9A064C"/>
    <w:rsid w:val="2EC8340B"/>
    <w:rsid w:val="2ED81174"/>
    <w:rsid w:val="2EDF0755"/>
    <w:rsid w:val="2EE67D35"/>
    <w:rsid w:val="2EF266DA"/>
    <w:rsid w:val="2EFC1307"/>
    <w:rsid w:val="2F0401BB"/>
    <w:rsid w:val="2F05640D"/>
    <w:rsid w:val="2F065CE2"/>
    <w:rsid w:val="2F083808"/>
    <w:rsid w:val="2F0A60BD"/>
    <w:rsid w:val="2F1523C9"/>
    <w:rsid w:val="2F2820FC"/>
    <w:rsid w:val="2F292AD6"/>
    <w:rsid w:val="2F2B5748"/>
    <w:rsid w:val="2F2D7712"/>
    <w:rsid w:val="2F2F5238"/>
    <w:rsid w:val="2F4B1946"/>
    <w:rsid w:val="2F57478F"/>
    <w:rsid w:val="2F586FE4"/>
    <w:rsid w:val="2F590507"/>
    <w:rsid w:val="2F603644"/>
    <w:rsid w:val="2F6824F8"/>
    <w:rsid w:val="2F6A001E"/>
    <w:rsid w:val="2F884949"/>
    <w:rsid w:val="2F8D01B1"/>
    <w:rsid w:val="2F9257C7"/>
    <w:rsid w:val="2F9E416C"/>
    <w:rsid w:val="2FB4573E"/>
    <w:rsid w:val="2FB7522E"/>
    <w:rsid w:val="2FCC0CD9"/>
    <w:rsid w:val="2FCC6F2B"/>
    <w:rsid w:val="2FCD67FF"/>
    <w:rsid w:val="2FCE0EE6"/>
    <w:rsid w:val="2FCE2CA3"/>
    <w:rsid w:val="2FEA73B1"/>
    <w:rsid w:val="2FF10740"/>
    <w:rsid w:val="300A7A53"/>
    <w:rsid w:val="300F0BC6"/>
    <w:rsid w:val="30136908"/>
    <w:rsid w:val="30226B4B"/>
    <w:rsid w:val="303348B4"/>
    <w:rsid w:val="30405223"/>
    <w:rsid w:val="306F78B6"/>
    <w:rsid w:val="30760C45"/>
    <w:rsid w:val="308415B4"/>
    <w:rsid w:val="308E2433"/>
    <w:rsid w:val="309243C0"/>
    <w:rsid w:val="30A752A2"/>
    <w:rsid w:val="30B6207A"/>
    <w:rsid w:val="30BA3228"/>
    <w:rsid w:val="30C9346B"/>
    <w:rsid w:val="30CB2D3F"/>
    <w:rsid w:val="30D50061"/>
    <w:rsid w:val="30D77936"/>
    <w:rsid w:val="30D81900"/>
    <w:rsid w:val="30D8545C"/>
    <w:rsid w:val="30E42053"/>
    <w:rsid w:val="30E91D6C"/>
    <w:rsid w:val="30F027A5"/>
    <w:rsid w:val="310E3708"/>
    <w:rsid w:val="310F3573"/>
    <w:rsid w:val="311A3CC6"/>
    <w:rsid w:val="31280191"/>
    <w:rsid w:val="31322DBE"/>
    <w:rsid w:val="313703D4"/>
    <w:rsid w:val="313E79B5"/>
    <w:rsid w:val="314B0324"/>
    <w:rsid w:val="315F792B"/>
    <w:rsid w:val="316136A3"/>
    <w:rsid w:val="31615451"/>
    <w:rsid w:val="317C228B"/>
    <w:rsid w:val="318178A1"/>
    <w:rsid w:val="31905D36"/>
    <w:rsid w:val="3199108F"/>
    <w:rsid w:val="31A041CB"/>
    <w:rsid w:val="31A31F0E"/>
    <w:rsid w:val="31A57A34"/>
    <w:rsid w:val="31A67109"/>
    <w:rsid w:val="31B45EC9"/>
    <w:rsid w:val="31BE28A4"/>
    <w:rsid w:val="31C81974"/>
    <w:rsid w:val="31CC4FC0"/>
    <w:rsid w:val="31D200FD"/>
    <w:rsid w:val="31D2634F"/>
    <w:rsid w:val="31D9592F"/>
    <w:rsid w:val="31DC0F7C"/>
    <w:rsid w:val="31EF6F01"/>
    <w:rsid w:val="31F84007"/>
    <w:rsid w:val="31F938DC"/>
    <w:rsid w:val="32130E41"/>
    <w:rsid w:val="3216448E"/>
    <w:rsid w:val="321A1C41"/>
    <w:rsid w:val="32210E55"/>
    <w:rsid w:val="32263B47"/>
    <w:rsid w:val="32340DB8"/>
    <w:rsid w:val="32385EF0"/>
    <w:rsid w:val="324F5BF1"/>
    <w:rsid w:val="32513718"/>
    <w:rsid w:val="325154C6"/>
    <w:rsid w:val="32543208"/>
    <w:rsid w:val="325B4596"/>
    <w:rsid w:val="32655415"/>
    <w:rsid w:val="32847649"/>
    <w:rsid w:val="328C4750"/>
    <w:rsid w:val="329B4993"/>
    <w:rsid w:val="32A25D21"/>
    <w:rsid w:val="32C1089D"/>
    <w:rsid w:val="32CC0FF0"/>
    <w:rsid w:val="32F522F5"/>
    <w:rsid w:val="32F6606D"/>
    <w:rsid w:val="32FC18D5"/>
    <w:rsid w:val="33072028"/>
    <w:rsid w:val="330D3AE3"/>
    <w:rsid w:val="3317670F"/>
    <w:rsid w:val="333077D1"/>
    <w:rsid w:val="3337290D"/>
    <w:rsid w:val="333D5A4A"/>
    <w:rsid w:val="334E5EA9"/>
    <w:rsid w:val="335A65FC"/>
    <w:rsid w:val="33833DA5"/>
    <w:rsid w:val="338673F1"/>
    <w:rsid w:val="33890C8F"/>
    <w:rsid w:val="338F44F8"/>
    <w:rsid w:val="33A61841"/>
    <w:rsid w:val="33AF1889"/>
    <w:rsid w:val="33B977C6"/>
    <w:rsid w:val="33C817B8"/>
    <w:rsid w:val="33CD3272"/>
    <w:rsid w:val="33CF2B46"/>
    <w:rsid w:val="33D04B10"/>
    <w:rsid w:val="33D60378"/>
    <w:rsid w:val="33E02FA5"/>
    <w:rsid w:val="33E412BD"/>
    <w:rsid w:val="33EF143A"/>
    <w:rsid w:val="33EF31E8"/>
    <w:rsid w:val="33F57FBD"/>
    <w:rsid w:val="34014CC9"/>
    <w:rsid w:val="34076784"/>
    <w:rsid w:val="34142C4F"/>
    <w:rsid w:val="341964B7"/>
    <w:rsid w:val="341B222F"/>
    <w:rsid w:val="341E27F0"/>
    <w:rsid w:val="34207846"/>
    <w:rsid w:val="34232E92"/>
    <w:rsid w:val="344C3E6E"/>
    <w:rsid w:val="346D235F"/>
    <w:rsid w:val="348635A5"/>
    <w:rsid w:val="348953EB"/>
    <w:rsid w:val="348C0A37"/>
    <w:rsid w:val="348F22D5"/>
    <w:rsid w:val="348F6779"/>
    <w:rsid w:val="34945B3E"/>
    <w:rsid w:val="34AD678D"/>
    <w:rsid w:val="34B54432"/>
    <w:rsid w:val="34B87A7E"/>
    <w:rsid w:val="34E02B31"/>
    <w:rsid w:val="34E46AC5"/>
    <w:rsid w:val="34EC7728"/>
    <w:rsid w:val="34FF56AD"/>
    <w:rsid w:val="35020CF9"/>
    <w:rsid w:val="3518051D"/>
    <w:rsid w:val="35245113"/>
    <w:rsid w:val="35260E8C"/>
    <w:rsid w:val="35270760"/>
    <w:rsid w:val="353335A8"/>
    <w:rsid w:val="353A66E5"/>
    <w:rsid w:val="355377A7"/>
    <w:rsid w:val="35690D78"/>
    <w:rsid w:val="35731BF7"/>
    <w:rsid w:val="357339A5"/>
    <w:rsid w:val="3578720D"/>
    <w:rsid w:val="35887450"/>
    <w:rsid w:val="35957DBF"/>
    <w:rsid w:val="359758E5"/>
    <w:rsid w:val="35AA241A"/>
    <w:rsid w:val="35AB75E3"/>
    <w:rsid w:val="35B069A7"/>
    <w:rsid w:val="35B244CD"/>
    <w:rsid w:val="35BC359E"/>
    <w:rsid w:val="35C12962"/>
    <w:rsid w:val="35CF32D1"/>
    <w:rsid w:val="35D54660"/>
    <w:rsid w:val="35D5640E"/>
    <w:rsid w:val="35E36D7D"/>
    <w:rsid w:val="35E87EEF"/>
    <w:rsid w:val="35ED3757"/>
    <w:rsid w:val="35F5260C"/>
    <w:rsid w:val="35F66AB0"/>
    <w:rsid w:val="35F72828"/>
    <w:rsid w:val="36032F7B"/>
    <w:rsid w:val="362353CB"/>
    <w:rsid w:val="3627310D"/>
    <w:rsid w:val="36323860"/>
    <w:rsid w:val="363B2715"/>
    <w:rsid w:val="363E3FB3"/>
    <w:rsid w:val="364610BA"/>
    <w:rsid w:val="36462E68"/>
    <w:rsid w:val="364D2448"/>
    <w:rsid w:val="36617CA1"/>
    <w:rsid w:val="36633A19"/>
    <w:rsid w:val="366559E4"/>
    <w:rsid w:val="366A2FFA"/>
    <w:rsid w:val="366F0610"/>
    <w:rsid w:val="367479D5"/>
    <w:rsid w:val="3676199F"/>
    <w:rsid w:val="367774C5"/>
    <w:rsid w:val="367E2601"/>
    <w:rsid w:val="36806379"/>
    <w:rsid w:val="36987B67"/>
    <w:rsid w:val="369D6F2B"/>
    <w:rsid w:val="36A007CA"/>
    <w:rsid w:val="36B424C7"/>
    <w:rsid w:val="36B74B2C"/>
    <w:rsid w:val="36BE50F4"/>
    <w:rsid w:val="36C4095C"/>
    <w:rsid w:val="36CA3A99"/>
    <w:rsid w:val="36D13079"/>
    <w:rsid w:val="36DF7544"/>
    <w:rsid w:val="36EA5EE9"/>
    <w:rsid w:val="36F6663C"/>
    <w:rsid w:val="370A0339"/>
    <w:rsid w:val="370C40B1"/>
    <w:rsid w:val="370F76FD"/>
    <w:rsid w:val="371A67CE"/>
    <w:rsid w:val="371B136A"/>
    <w:rsid w:val="371B60A2"/>
    <w:rsid w:val="3720190B"/>
    <w:rsid w:val="37217B5C"/>
    <w:rsid w:val="37357164"/>
    <w:rsid w:val="37362EDC"/>
    <w:rsid w:val="374C2700"/>
    <w:rsid w:val="375872F6"/>
    <w:rsid w:val="375F6967"/>
    <w:rsid w:val="37677539"/>
    <w:rsid w:val="376E08C8"/>
    <w:rsid w:val="376E2676"/>
    <w:rsid w:val="37704640"/>
    <w:rsid w:val="377E4FAF"/>
    <w:rsid w:val="3784633D"/>
    <w:rsid w:val="378B76CC"/>
    <w:rsid w:val="37904CE2"/>
    <w:rsid w:val="379320DC"/>
    <w:rsid w:val="37971BCD"/>
    <w:rsid w:val="379A16BD"/>
    <w:rsid w:val="37A3390F"/>
    <w:rsid w:val="37B85D8E"/>
    <w:rsid w:val="37DD15AA"/>
    <w:rsid w:val="37E92035"/>
    <w:rsid w:val="37EE37B7"/>
    <w:rsid w:val="37F012DD"/>
    <w:rsid w:val="37F4701F"/>
    <w:rsid w:val="38003C16"/>
    <w:rsid w:val="381C6576"/>
    <w:rsid w:val="381E5E4A"/>
    <w:rsid w:val="3821593A"/>
    <w:rsid w:val="3825367C"/>
    <w:rsid w:val="3841574F"/>
    <w:rsid w:val="38521F98"/>
    <w:rsid w:val="38591578"/>
    <w:rsid w:val="385950D4"/>
    <w:rsid w:val="386C3059"/>
    <w:rsid w:val="387B329C"/>
    <w:rsid w:val="387C7014"/>
    <w:rsid w:val="388A7983"/>
    <w:rsid w:val="388D1222"/>
    <w:rsid w:val="3891486E"/>
    <w:rsid w:val="38983E4E"/>
    <w:rsid w:val="38A10829"/>
    <w:rsid w:val="38AF194E"/>
    <w:rsid w:val="38B62526"/>
    <w:rsid w:val="38E90298"/>
    <w:rsid w:val="38F17A02"/>
    <w:rsid w:val="38F80D91"/>
    <w:rsid w:val="38F82B3F"/>
    <w:rsid w:val="3902576C"/>
    <w:rsid w:val="3902751A"/>
    <w:rsid w:val="3905700A"/>
    <w:rsid w:val="39096AFA"/>
    <w:rsid w:val="390E5EBF"/>
    <w:rsid w:val="39186D3D"/>
    <w:rsid w:val="391D25A6"/>
    <w:rsid w:val="391D4354"/>
    <w:rsid w:val="391F631E"/>
    <w:rsid w:val="39205BF2"/>
    <w:rsid w:val="39311BAD"/>
    <w:rsid w:val="39316051"/>
    <w:rsid w:val="393671C3"/>
    <w:rsid w:val="393C6705"/>
    <w:rsid w:val="39455658"/>
    <w:rsid w:val="39461AFC"/>
    <w:rsid w:val="394D0F3D"/>
    <w:rsid w:val="394F0285"/>
    <w:rsid w:val="395A0970"/>
    <w:rsid w:val="395A1104"/>
    <w:rsid w:val="396401D4"/>
    <w:rsid w:val="39785A2E"/>
    <w:rsid w:val="39812B34"/>
    <w:rsid w:val="39813B1B"/>
    <w:rsid w:val="3982065B"/>
    <w:rsid w:val="399D36E6"/>
    <w:rsid w:val="39A44A75"/>
    <w:rsid w:val="39AB195F"/>
    <w:rsid w:val="39B20F40"/>
    <w:rsid w:val="39BF540B"/>
    <w:rsid w:val="39C40C73"/>
    <w:rsid w:val="39C72511"/>
    <w:rsid w:val="39D32C64"/>
    <w:rsid w:val="39E62997"/>
    <w:rsid w:val="39EB26A4"/>
    <w:rsid w:val="39FD5F33"/>
    <w:rsid w:val="3A06303A"/>
    <w:rsid w:val="3A10210A"/>
    <w:rsid w:val="3A1514CF"/>
    <w:rsid w:val="3A175247"/>
    <w:rsid w:val="3A192D6D"/>
    <w:rsid w:val="3A246BDD"/>
    <w:rsid w:val="3A282FB0"/>
    <w:rsid w:val="3A323E2F"/>
    <w:rsid w:val="3A414072"/>
    <w:rsid w:val="3A437DEA"/>
    <w:rsid w:val="3A465B2C"/>
    <w:rsid w:val="3A4678DA"/>
    <w:rsid w:val="3A52627F"/>
    <w:rsid w:val="3A697BA1"/>
    <w:rsid w:val="3A872647"/>
    <w:rsid w:val="3A882831"/>
    <w:rsid w:val="3A8A3C6B"/>
    <w:rsid w:val="3A8F74D3"/>
    <w:rsid w:val="3A940645"/>
    <w:rsid w:val="3A971EE4"/>
    <w:rsid w:val="3AAD5BAB"/>
    <w:rsid w:val="3AC70A1B"/>
    <w:rsid w:val="3ACD1DA9"/>
    <w:rsid w:val="3AD273C0"/>
    <w:rsid w:val="3AD66EB0"/>
    <w:rsid w:val="3ADB6274"/>
    <w:rsid w:val="3AE3337B"/>
    <w:rsid w:val="3AE710BD"/>
    <w:rsid w:val="3AF64E5C"/>
    <w:rsid w:val="3AF85078"/>
    <w:rsid w:val="3B052D8D"/>
    <w:rsid w:val="3B07350D"/>
    <w:rsid w:val="3B135A0E"/>
    <w:rsid w:val="3B292616"/>
    <w:rsid w:val="3B2C2F74"/>
    <w:rsid w:val="3B40257B"/>
    <w:rsid w:val="3B4756B8"/>
    <w:rsid w:val="3B4E6A46"/>
    <w:rsid w:val="3B554279"/>
    <w:rsid w:val="3B5B5607"/>
    <w:rsid w:val="3B6E70E8"/>
    <w:rsid w:val="3B892174"/>
    <w:rsid w:val="3B9603ED"/>
    <w:rsid w:val="3BA37EBC"/>
    <w:rsid w:val="3BAC19BF"/>
    <w:rsid w:val="3BD86C58"/>
    <w:rsid w:val="3BDF7FE6"/>
    <w:rsid w:val="3BE13D5E"/>
    <w:rsid w:val="3BF375EE"/>
    <w:rsid w:val="3BFD221A"/>
    <w:rsid w:val="3C12216A"/>
    <w:rsid w:val="3C1A101E"/>
    <w:rsid w:val="3C243C4B"/>
    <w:rsid w:val="3C277297"/>
    <w:rsid w:val="3C2F484C"/>
    <w:rsid w:val="3C2F4ACA"/>
    <w:rsid w:val="3C320116"/>
    <w:rsid w:val="3C355E58"/>
    <w:rsid w:val="3C3A5E97"/>
    <w:rsid w:val="3C3F0A85"/>
    <w:rsid w:val="3C5067EE"/>
    <w:rsid w:val="3C522566"/>
    <w:rsid w:val="3C5502A8"/>
    <w:rsid w:val="3C5E4226"/>
    <w:rsid w:val="3C635547"/>
    <w:rsid w:val="3C666012"/>
    <w:rsid w:val="3C7921E9"/>
    <w:rsid w:val="3C7C5835"/>
    <w:rsid w:val="3C7E335B"/>
    <w:rsid w:val="3C822F4C"/>
    <w:rsid w:val="3C8B5A78"/>
    <w:rsid w:val="3C8E444E"/>
    <w:rsid w:val="3C90308E"/>
    <w:rsid w:val="3C9F32D2"/>
    <w:rsid w:val="3CA60B04"/>
    <w:rsid w:val="3CAA23A2"/>
    <w:rsid w:val="3CB8475C"/>
    <w:rsid w:val="3CBE016E"/>
    <w:rsid w:val="3CC1149A"/>
    <w:rsid w:val="3CC50F8A"/>
    <w:rsid w:val="3CCF3BB7"/>
    <w:rsid w:val="3CD15B81"/>
    <w:rsid w:val="3CD64F45"/>
    <w:rsid w:val="3CE80C6A"/>
    <w:rsid w:val="3CF25AF7"/>
    <w:rsid w:val="3CFD4BC8"/>
    <w:rsid w:val="3CFE449C"/>
    <w:rsid w:val="3D006466"/>
    <w:rsid w:val="3D0A4BEF"/>
    <w:rsid w:val="3D142E25"/>
    <w:rsid w:val="3D1912D6"/>
    <w:rsid w:val="3D2E2FD3"/>
    <w:rsid w:val="3D2F4655"/>
    <w:rsid w:val="3D363C36"/>
    <w:rsid w:val="3D3879AE"/>
    <w:rsid w:val="3D3B56F0"/>
    <w:rsid w:val="3D424389"/>
    <w:rsid w:val="3D4F538F"/>
    <w:rsid w:val="3D540560"/>
    <w:rsid w:val="3D54230E"/>
    <w:rsid w:val="3D595B76"/>
    <w:rsid w:val="3D6F7148"/>
    <w:rsid w:val="3D78424E"/>
    <w:rsid w:val="3D7C670E"/>
    <w:rsid w:val="3D7F55DD"/>
    <w:rsid w:val="3D826D07"/>
    <w:rsid w:val="3D891FB8"/>
    <w:rsid w:val="3D93654B"/>
    <w:rsid w:val="3D995F73"/>
    <w:rsid w:val="3DA768E2"/>
    <w:rsid w:val="3DAE7C70"/>
    <w:rsid w:val="3DB159B2"/>
    <w:rsid w:val="3DBA6615"/>
    <w:rsid w:val="3DD551FD"/>
    <w:rsid w:val="3DEB0EC4"/>
    <w:rsid w:val="3E006FCF"/>
    <w:rsid w:val="3E1026D9"/>
    <w:rsid w:val="3E173A67"/>
    <w:rsid w:val="3E1D6BA4"/>
    <w:rsid w:val="3E246184"/>
    <w:rsid w:val="3E35213F"/>
    <w:rsid w:val="3E391C30"/>
    <w:rsid w:val="3E3C527C"/>
    <w:rsid w:val="3E522CF1"/>
    <w:rsid w:val="3E573E64"/>
    <w:rsid w:val="3E5A7DF8"/>
    <w:rsid w:val="3E6B3DB3"/>
    <w:rsid w:val="3E7A2248"/>
    <w:rsid w:val="3E8D3D29"/>
    <w:rsid w:val="3EA90437"/>
    <w:rsid w:val="3EB05C6A"/>
    <w:rsid w:val="3EC040FF"/>
    <w:rsid w:val="3EC139D3"/>
    <w:rsid w:val="3EC534C3"/>
    <w:rsid w:val="3EC6723B"/>
    <w:rsid w:val="3ECA6D2C"/>
    <w:rsid w:val="3ED04E79"/>
    <w:rsid w:val="3ED25BE0"/>
    <w:rsid w:val="3ED5122D"/>
    <w:rsid w:val="3ED731F7"/>
    <w:rsid w:val="3EE14075"/>
    <w:rsid w:val="3F055FB6"/>
    <w:rsid w:val="3F0F2990"/>
    <w:rsid w:val="3F1C50AD"/>
    <w:rsid w:val="3F253F62"/>
    <w:rsid w:val="3F2D2E17"/>
    <w:rsid w:val="3F312907"/>
    <w:rsid w:val="3F36616F"/>
    <w:rsid w:val="3F4940F4"/>
    <w:rsid w:val="3F4D34B9"/>
    <w:rsid w:val="3F4D5267"/>
    <w:rsid w:val="3F4E170B"/>
    <w:rsid w:val="3F577E93"/>
    <w:rsid w:val="3F634A8A"/>
    <w:rsid w:val="3F7942AE"/>
    <w:rsid w:val="3F850EA5"/>
    <w:rsid w:val="3F902061"/>
    <w:rsid w:val="3F95733A"/>
    <w:rsid w:val="3F964E60"/>
    <w:rsid w:val="3F9B2476"/>
    <w:rsid w:val="3F9D1D4A"/>
    <w:rsid w:val="3FA53AE5"/>
    <w:rsid w:val="3FA71C20"/>
    <w:rsid w:val="3FAF1A7E"/>
    <w:rsid w:val="3FB157F6"/>
    <w:rsid w:val="3FBB0422"/>
    <w:rsid w:val="3FBB6674"/>
    <w:rsid w:val="3FBD419A"/>
    <w:rsid w:val="3FCC0881"/>
    <w:rsid w:val="3FD15E98"/>
    <w:rsid w:val="3FD76CD2"/>
    <w:rsid w:val="3FD80FD4"/>
    <w:rsid w:val="3FDF05B5"/>
    <w:rsid w:val="3FF57DD8"/>
    <w:rsid w:val="3FFA719D"/>
    <w:rsid w:val="400B75FC"/>
    <w:rsid w:val="40307062"/>
    <w:rsid w:val="403156C1"/>
    <w:rsid w:val="40316936"/>
    <w:rsid w:val="403326AF"/>
    <w:rsid w:val="403501D5"/>
    <w:rsid w:val="403703F1"/>
    <w:rsid w:val="40470C61"/>
    <w:rsid w:val="404B5C4A"/>
    <w:rsid w:val="405014B2"/>
    <w:rsid w:val="40520309"/>
    <w:rsid w:val="4053079A"/>
    <w:rsid w:val="405C39B3"/>
    <w:rsid w:val="40624D42"/>
    <w:rsid w:val="406B1E48"/>
    <w:rsid w:val="40736F4F"/>
    <w:rsid w:val="40750F19"/>
    <w:rsid w:val="407F661D"/>
    <w:rsid w:val="4081341A"/>
    <w:rsid w:val="40896772"/>
    <w:rsid w:val="408D0011"/>
    <w:rsid w:val="409F5F96"/>
    <w:rsid w:val="40A315E2"/>
    <w:rsid w:val="40BF2194"/>
    <w:rsid w:val="40C854ED"/>
    <w:rsid w:val="40D53766"/>
    <w:rsid w:val="40DC2D46"/>
    <w:rsid w:val="40DC68A2"/>
    <w:rsid w:val="40EE65D6"/>
    <w:rsid w:val="40F005A0"/>
    <w:rsid w:val="40FE6422"/>
    <w:rsid w:val="4105404B"/>
    <w:rsid w:val="410A1661"/>
    <w:rsid w:val="411A73CB"/>
    <w:rsid w:val="411C75E7"/>
    <w:rsid w:val="41285F8B"/>
    <w:rsid w:val="412A1D04"/>
    <w:rsid w:val="412C782A"/>
    <w:rsid w:val="412D70FE"/>
    <w:rsid w:val="41393CF5"/>
    <w:rsid w:val="413E755D"/>
    <w:rsid w:val="415428DD"/>
    <w:rsid w:val="415E19AD"/>
    <w:rsid w:val="41792343"/>
    <w:rsid w:val="417C1E33"/>
    <w:rsid w:val="41801923"/>
    <w:rsid w:val="41831414"/>
    <w:rsid w:val="418C02C8"/>
    <w:rsid w:val="41994793"/>
    <w:rsid w:val="41AD023F"/>
    <w:rsid w:val="41AF045B"/>
    <w:rsid w:val="41B11ADD"/>
    <w:rsid w:val="41B33AA7"/>
    <w:rsid w:val="41B4781F"/>
    <w:rsid w:val="41BB0BAE"/>
    <w:rsid w:val="41C95079"/>
    <w:rsid w:val="41CD3D71"/>
    <w:rsid w:val="41D35EF7"/>
    <w:rsid w:val="41E00614"/>
    <w:rsid w:val="41E77BF5"/>
    <w:rsid w:val="41EC520B"/>
    <w:rsid w:val="41EF2605"/>
    <w:rsid w:val="41F06AA9"/>
    <w:rsid w:val="41FE5768"/>
    <w:rsid w:val="42072045"/>
    <w:rsid w:val="42165DE4"/>
    <w:rsid w:val="423F17DF"/>
    <w:rsid w:val="425828A0"/>
    <w:rsid w:val="425D7EB7"/>
    <w:rsid w:val="426254CD"/>
    <w:rsid w:val="42664FBD"/>
    <w:rsid w:val="42703746"/>
    <w:rsid w:val="42750D5C"/>
    <w:rsid w:val="42770F78"/>
    <w:rsid w:val="427A2817"/>
    <w:rsid w:val="427C033D"/>
    <w:rsid w:val="42925DB2"/>
    <w:rsid w:val="429E4757"/>
    <w:rsid w:val="42AB0C22"/>
    <w:rsid w:val="42AE0712"/>
    <w:rsid w:val="42BE0955"/>
    <w:rsid w:val="42BF647C"/>
    <w:rsid w:val="42C65A5C"/>
    <w:rsid w:val="42D251E4"/>
    <w:rsid w:val="42E83C24"/>
    <w:rsid w:val="42F779C3"/>
    <w:rsid w:val="42FB6FC1"/>
    <w:rsid w:val="43160791"/>
    <w:rsid w:val="431C38CE"/>
    <w:rsid w:val="432033BE"/>
    <w:rsid w:val="43236A0A"/>
    <w:rsid w:val="432B1D63"/>
    <w:rsid w:val="43305BFF"/>
    <w:rsid w:val="43364990"/>
    <w:rsid w:val="433A3D54"/>
    <w:rsid w:val="433F136A"/>
    <w:rsid w:val="434075BC"/>
    <w:rsid w:val="43476B9D"/>
    <w:rsid w:val="434D3A87"/>
    <w:rsid w:val="43574906"/>
    <w:rsid w:val="435766B4"/>
    <w:rsid w:val="435C1F1C"/>
    <w:rsid w:val="43617533"/>
    <w:rsid w:val="43741014"/>
    <w:rsid w:val="43792ACE"/>
    <w:rsid w:val="437C611B"/>
    <w:rsid w:val="437E6337"/>
    <w:rsid w:val="43851473"/>
    <w:rsid w:val="438F40A0"/>
    <w:rsid w:val="439873F8"/>
    <w:rsid w:val="43A062AD"/>
    <w:rsid w:val="43A5385B"/>
    <w:rsid w:val="43C26223"/>
    <w:rsid w:val="43CA157C"/>
    <w:rsid w:val="43CC52F4"/>
    <w:rsid w:val="43D85A47"/>
    <w:rsid w:val="43D877F5"/>
    <w:rsid w:val="43EC32A0"/>
    <w:rsid w:val="43EF0FE2"/>
    <w:rsid w:val="43F108B7"/>
    <w:rsid w:val="43F14D5A"/>
    <w:rsid w:val="440F6F8F"/>
    <w:rsid w:val="44130575"/>
    <w:rsid w:val="44134CD1"/>
    <w:rsid w:val="44246EDE"/>
    <w:rsid w:val="4436276D"/>
    <w:rsid w:val="44421112"/>
    <w:rsid w:val="444A6219"/>
    <w:rsid w:val="444E5D09"/>
    <w:rsid w:val="44692B43"/>
    <w:rsid w:val="446B0669"/>
    <w:rsid w:val="448160DE"/>
    <w:rsid w:val="448636F5"/>
    <w:rsid w:val="44894F93"/>
    <w:rsid w:val="449556E6"/>
    <w:rsid w:val="449D459A"/>
    <w:rsid w:val="449F0313"/>
    <w:rsid w:val="44A41DCD"/>
    <w:rsid w:val="44A65B45"/>
    <w:rsid w:val="44AE67A8"/>
    <w:rsid w:val="44C925A2"/>
    <w:rsid w:val="44D02BC2"/>
    <w:rsid w:val="44D206E8"/>
    <w:rsid w:val="44D75CFE"/>
    <w:rsid w:val="44DB01A8"/>
    <w:rsid w:val="44E346A3"/>
    <w:rsid w:val="44ED5522"/>
    <w:rsid w:val="450308A1"/>
    <w:rsid w:val="45062140"/>
    <w:rsid w:val="450665E4"/>
    <w:rsid w:val="45097E82"/>
    <w:rsid w:val="452A22D2"/>
    <w:rsid w:val="45367494"/>
    <w:rsid w:val="45401AF6"/>
    <w:rsid w:val="454D7D6F"/>
    <w:rsid w:val="45554E75"/>
    <w:rsid w:val="456B28EB"/>
    <w:rsid w:val="457C68A6"/>
    <w:rsid w:val="458D460F"/>
    <w:rsid w:val="459260C9"/>
    <w:rsid w:val="45A35BE1"/>
    <w:rsid w:val="45A656D1"/>
    <w:rsid w:val="45AD6A5F"/>
    <w:rsid w:val="45AF0A29"/>
    <w:rsid w:val="45B93656"/>
    <w:rsid w:val="45C142B9"/>
    <w:rsid w:val="45CE2636"/>
    <w:rsid w:val="45D40490"/>
    <w:rsid w:val="45E306D3"/>
    <w:rsid w:val="45E32481"/>
    <w:rsid w:val="45EC57D9"/>
    <w:rsid w:val="45F93496"/>
    <w:rsid w:val="45FB3C6E"/>
    <w:rsid w:val="46192347"/>
    <w:rsid w:val="461B60BF"/>
    <w:rsid w:val="461B6670"/>
    <w:rsid w:val="461D3BE5"/>
    <w:rsid w:val="46362EF9"/>
    <w:rsid w:val="46396545"/>
    <w:rsid w:val="46405B25"/>
    <w:rsid w:val="46431172"/>
    <w:rsid w:val="46470C62"/>
    <w:rsid w:val="46623CEE"/>
    <w:rsid w:val="4665733A"/>
    <w:rsid w:val="467D28D5"/>
    <w:rsid w:val="4685178A"/>
    <w:rsid w:val="46873754"/>
    <w:rsid w:val="468B298F"/>
    <w:rsid w:val="46935C55"/>
    <w:rsid w:val="46957C1F"/>
    <w:rsid w:val="4698770F"/>
    <w:rsid w:val="46A95479"/>
    <w:rsid w:val="46B1432D"/>
    <w:rsid w:val="46B207D1"/>
    <w:rsid w:val="46BD0F24"/>
    <w:rsid w:val="46C73B51"/>
    <w:rsid w:val="46CC7AD8"/>
    <w:rsid w:val="46D22C21"/>
    <w:rsid w:val="46D85D5E"/>
    <w:rsid w:val="47060B1D"/>
    <w:rsid w:val="47095F17"/>
    <w:rsid w:val="471134FB"/>
    <w:rsid w:val="47152B0E"/>
    <w:rsid w:val="471A6376"/>
    <w:rsid w:val="471C5C4A"/>
    <w:rsid w:val="472D7E58"/>
    <w:rsid w:val="472E597E"/>
    <w:rsid w:val="47376F28"/>
    <w:rsid w:val="47413903"/>
    <w:rsid w:val="47431429"/>
    <w:rsid w:val="47466FB1"/>
    <w:rsid w:val="476310AA"/>
    <w:rsid w:val="4766336A"/>
    <w:rsid w:val="47694C08"/>
    <w:rsid w:val="479C6D8B"/>
    <w:rsid w:val="47AD2D46"/>
    <w:rsid w:val="47B9793D"/>
    <w:rsid w:val="47DC187E"/>
    <w:rsid w:val="47F646ED"/>
    <w:rsid w:val="47FF6295"/>
    <w:rsid w:val="480037BE"/>
    <w:rsid w:val="4800731A"/>
    <w:rsid w:val="480C2163"/>
    <w:rsid w:val="481608EC"/>
    <w:rsid w:val="481D3B60"/>
    <w:rsid w:val="48223734"/>
    <w:rsid w:val="48284AC3"/>
    <w:rsid w:val="482A083B"/>
    <w:rsid w:val="48360F8E"/>
    <w:rsid w:val="483B2A48"/>
    <w:rsid w:val="483B65A4"/>
    <w:rsid w:val="483B7C09"/>
    <w:rsid w:val="4847319B"/>
    <w:rsid w:val="484D0086"/>
    <w:rsid w:val="48623B31"/>
    <w:rsid w:val="48670226"/>
    <w:rsid w:val="486E697A"/>
    <w:rsid w:val="486F26F2"/>
    <w:rsid w:val="486F624E"/>
    <w:rsid w:val="48A95C04"/>
    <w:rsid w:val="48AD483A"/>
    <w:rsid w:val="48C7608A"/>
    <w:rsid w:val="48CC544E"/>
    <w:rsid w:val="48D013E2"/>
    <w:rsid w:val="48DA7B6B"/>
    <w:rsid w:val="48E64762"/>
    <w:rsid w:val="48E924A4"/>
    <w:rsid w:val="48F7696F"/>
    <w:rsid w:val="48FA020D"/>
    <w:rsid w:val="48FF5824"/>
    <w:rsid w:val="49066BB2"/>
    <w:rsid w:val="492139EC"/>
    <w:rsid w:val="49247038"/>
    <w:rsid w:val="49262DB0"/>
    <w:rsid w:val="492C413F"/>
    <w:rsid w:val="4933371F"/>
    <w:rsid w:val="493D6C54"/>
    <w:rsid w:val="49431BB4"/>
    <w:rsid w:val="49463453"/>
    <w:rsid w:val="49494CF1"/>
    <w:rsid w:val="494B0A69"/>
    <w:rsid w:val="495042D1"/>
    <w:rsid w:val="49583186"/>
    <w:rsid w:val="495E69EE"/>
    <w:rsid w:val="4961203A"/>
    <w:rsid w:val="497A75A0"/>
    <w:rsid w:val="49843F7B"/>
    <w:rsid w:val="499046CE"/>
    <w:rsid w:val="499C7517"/>
    <w:rsid w:val="499E328F"/>
    <w:rsid w:val="499F1A63"/>
    <w:rsid w:val="499F2B63"/>
    <w:rsid w:val="49A168DB"/>
    <w:rsid w:val="49AD702E"/>
    <w:rsid w:val="49B45E75"/>
    <w:rsid w:val="49C03205"/>
    <w:rsid w:val="49CD5922"/>
    <w:rsid w:val="49D7054F"/>
    <w:rsid w:val="49E07403"/>
    <w:rsid w:val="49E862B8"/>
    <w:rsid w:val="49F42EAF"/>
    <w:rsid w:val="49FC1D63"/>
    <w:rsid w:val="49FC7FB5"/>
    <w:rsid w:val="4A143551"/>
    <w:rsid w:val="4A17433E"/>
    <w:rsid w:val="4A260C66"/>
    <w:rsid w:val="4A266DE0"/>
    <w:rsid w:val="4A325785"/>
    <w:rsid w:val="4A365275"/>
    <w:rsid w:val="4A4200BE"/>
    <w:rsid w:val="4A4F27DB"/>
    <w:rsid w:val="4A5D6CA6"/>
    <w:rsid w:val="4A653DAC"/>
    <w:rsid w:val="4A7E09CA"/>
    <w:rsid w:val="4A875AD1"/>
    <w:rsid w:val="4A9326C8"/>
    <w:rsid w:val="4A9F72BE"/>
    <w:rsid w:val="4AA448D5"/>
    <w:rsid w:val="4AB663B6"/>
    <w:rsid w:val="4ABA40F8"/>
    <w:rsid w:val="4AC07235"/>
    <w:rsid w:val="4AC62A9D"/>
    <w:rsid w:val="4ACC3E2B"/>
    <w:rsid w:val="4ACC7988"/>
    <w:rsid w:val="4AD60806"/>
    <w:rsid w:val="4ADB7BCB"/>
    <w:rsid w:val="4ADF76BB"/>
    <w:rsid w:val="4AE41175"/>
    <w:rsid w:val="4AFB201B"/>
    <w:rsid w:val="4AFD5D93"/>
    <w:rsid w:val="4B103D18"/>
    <w:rsid w:val="4B2306D7"/>
    <w:rsid w:val="4B271062"/>
    <w:rsid w:val="4B2C48CA"/>
    <w:rsid w:val="4B320132"/>
    <w:rsid w:val="4B335C59"/>
    <w:rsid w:val="4B35377F"/>
    <w:rsid w:val="4B425E9C"/>
    <w:rsid w:val="4B49722A"/>
    <w:rsid w:val="4B4C0AC8"/>
    <w:rsid w:val="4B4C2876"/>
    <w:rsid w:val="4B5856BF"/>
    <w:rsid w:val="4B700C5B"/>
    <w:rsid w:val="4B814C16"/>
    <w:rsid w:val="4B8464B4"/>
    <w:rsid w:val="4B944949"/>
    <w:rsid w:val="4BBE3774"/>
    <w:rsid w:val="4BC6087B"/>
    <w:rsid w:val="4BCE14DD"/>
    <w:rsid w:val="4BD034A7"/>
    <w:rsid w:val="4BD05255"/>
    <w:rsid w:val="4BD50ABE"/>
    <w:rsid w:val="4BE807F1"/>
    <w:rsid w:val="4BF52F0E"/>
    <w:rsid w:val="4BF929FE"/>
    <w:rsid w:val="4C0575F5"/>
    <w:rsid w:val="4C094875"/>
    <w:rsid w:val="4C123AC0"/>
    <w:rsid w:val="4C143394"/>
    <w:rsid w:val="4C2B6930"/>
    <w:rsid w:val="4C2D08FA"/>
    <w:rsid w:val="4C392DFB"/>
    <w:rsid w:val="4C3E2B07"/>
    <w:rsid w:val="4C416153"/>
    <w:rsid w:val="4C4730D6"/>
    <w:rsid w:val="4C59524B"/>
    <w:rsid w:val="4C653BF0"/>
    <w:rsid w:val="4C6A38FC"/>
    <w:rsid w:val="4C842619"/>
    <w:rsid w:val="4C910E89"/>
    <w:rsid w:val="4C975D73"/>
    <w:rsid w:val="4CA7245A"/>
    <w:rsid w:val="4CA7772A"/>
    <w:rsid w:val="4CBD1C7E"/>
    <w:rsid w:val="4CC36B68"/>
    <w:rsid w:val="4CCA6149"/>
    <w:rsid w:val="4CD174D7"/>
    <w:rsid w:val="4CDA2830"/>
    <w:rsid w:val="4CDB0356"/>
    <w:rsid w:val="4CED7717"/>
    <w:rsid w:val="4CF65190"/>
    <w:rsid w:val="4CFA6A2E"/>
    <w:rsid w:val="4D0C050F"/>
    <w:rsid w:val="4D1A0E7E"/>
    <w:rsid w:val="4D20220D"/>
    <w:rsid w:val="4D267823"/>
    <w:rsid w:val="4D3C7046"/>
    <w:rsid w:val="4D4001B9"/>
    <w:rsid w:val="4D423F31"/>
    <w:rsid w:val="4D537EEC"/>
    <w:rsid w:val="4D5679DC"/>
    <w:rsid w:val="4D5819A6"/>
    <w:rsid w:val="4D592293"/>
    <w:rsid w:val="4D64034B"/>
    <w:rsid w:val="4D6D36A4"/>
    <w:rsid w:val="4D73058E"/>
    <w:rsid w:val="4D752558"/>
    <w:rsid w:val="4D75658A"/>
    <w:rsid w:val="4D7F33D7"/>
    <w:rsid w:val="4D8214B5"/>
    <w:rsid w:val="4D9D560B"/>
    <w:rsid w:val="4DA4699A"/>
    <w:rsid w:val="4DA644C0"/>
    <w:rsid w:val="4DAB41CC"/>
    <w:rsid w:val="4DAE5A6A"/>
    <w:rsid w:val="4DB7491F"/>
    <w:rsid w:val="4DBE3EFF"/>
    <w:rsid w:val="4DC31516"/>
    <w:rsid w:val="4DCD4142"/>
    <w:rsid w:val="4DDC25D7"/>
    <w:rsid w:val="4DE35714"/>
    <w:rsid w:val="4DEB45C9"/>
    <w:rsid w:val="4DFC0584"/>
    <w:rsid w:val="4E061402"/>
    <w:rsid w:val="4E127DA7"/>
    <w:rsid w:val="4E1458CD"/>
    <w:rsid w:val="4E17716C"/>
    <w:rsid w:val="4E1C0C26"/>
    <w:rsid w:val="4E1D2300"/>
    <w:rsid w:val="4E21623C"/>
    <w:rsid w:val="4E265601"/>
    <w:rsid w:val="4E281379"/>
    <w:rsid w:val="4E2D698F"/>
    <w:rsid w:val="4E355844"/>
    <w:rsid w:val="4E3715BC"/>
    <w:rsid w:val="4E422B8B"/>
    <w:rsid w:val="4E4361B3"/>
    <w:rsid w:val="4E437F61"/>
    <w:rsid w:val="4E467A51"/>
    <w:rsid w:val="4E485577"/>
    <w:rsid w:val="4E487C6D"/>
    <w:rsid w:val="4E516B22"/>
    <w:rsid w:val="4E5C4A2F"/>
    <w:rsid w:val="4E6A1991"/>
    <w:rsid w:val="4E6D46B7"/>
    <w:rsid w:val="4E6F6FA8"/>
    <w:rsid w:val="4E772300"/>
    <w:rsid w:val="4E7937D3"/>
    <w:rsid w:val="4E797E26"/>
    <w:rsid w:val="4E807407"/>
    <w:rsid w:val="4E854A1D"/>
    <w:rsid w:val="4E876FAA"/>
    <w:rsid w:val="4E8D38D2"/>
    <w:rsid w:val="4EA2112B"/>
    <w:rsid w:val="4EAA7FE0"/>
    <w:rsid w:val="4EBD5F65"/>
    <w:rsid w:val="4EC310A1"/>
    <w:rsid w:val="4ECD1F20"/>
    <w:rsid w:val="4ED212E5"/>
    <w:rsid w:val="4ED60DD5"/>
    <w:rsid w:val="4EF474AD"/>
    <w:rsid w:val="4EF63225"/>
    <w:rsid w:val="4EFD2805"/>
    <w:rsid w:val="4F0C2A48"/>
    <w:rsid w:val="4F1418FD"/>
    <w:rsid w:val="4F2002A2"/>
    <w:rsid w:val="4F2064F4"/>
    <w:rsid w:val="4F2953A8"/>
    <w:rsid w:val="4F35507B"/>
    <w:rsid w:val="4F3F6884"/>
    <w:rsid w:val="4F4A3571"/>
    <w:rsid w:val="4F506DD9"/>
    <w:rsid w:val="4F5D32A4"/>
    <w:rsid w:val="4F764366"/>
    <w:rsid w:val="4F781E8C"/>
    <w:rsid w:val="4F7C6826"/>
    <w:rsid w:val="4F9842DC"/>
    <w:rsid w:val="4F9F566B"/>
    <w:rsid w:val="4FA2515B"/>
    <w:rsid w:val="4FA42C81"/>
    <w:rsid w:val="4FB56C3C"/>
    <w:rsid w:val="4FD25A40"/>
    <w:rsid w:val="4FD5108C"/>
    <w:rsid w:val="4FD572DE"/>
    <w:rsid w:val="4FE85264"/>
    <w:rsid w:val="4FEB4D54"/>
    <w:rsid w:val="4FEC63D6"/>
    <w:rsid w:val="4FF0236A"/>
    <w:rsid w:val="4FF27E90"/>
    <w:rsid w:val="4FFA4F97"/>
    <w:rsid w:val="4FFA6D45"/>
    <w:rsid w:val="4FFF6109"/>
    <w:rsid w:val="50041972"/>
    <w:rsid w:val="50151692"/>
    <w:rsid w:val="50151DD1"/>
    <w:rsid w:val="502B33A2"/>
    <w:rsid w:val="502B5150"/>
    <w:rsid w:val="50354221"/>
    <w:rsid w:val="50377F99"/>
    <w:rsid w:val="5039282F"/>
    <w:rsid w:val="503F0BFC"/>
    <w:rsid w:val="505A4AE2"/>
    <w:rsid w:val="505E5526"/>
    <w:rsid w:val="5060129E"/>
    <w:rsid w:val="50631789"/>
    <w:rsid w:val="506863A4"/>
    <w:rsid w:val="506D5769"/>
    <w:rsid w:val="507E1724"/>
    <w:rsid w:val="508A631B"/>
    <w:rsid w:val="509176A9"/>
    <w:rsid w:val="509947B0"/>
    <w:rsid w:val="509E3B74"/>
    <w:rsid w:val="509E5922"/>
    <w:rsid w:val="50A12196"/>
    <w:rsid w:val="50B25872"/>
    <w:rsid w:val="50B52C6C"/>
    <w:rsid w:val="50B909AE"/>
    <w:rsid w:val="50B9391E"/>
    <w:rsid w:val="50BB0282"/>
    <w:rsid w:val="50C555A5"/>
    <w:rsid w:val="50C64E79"/>
    <w:rsid w:val="50C86E43"/>
    <w:rsid w:val="50CF1F80"/>
    <w:rsid w:val="50D47596"/>
    <w:rsid w:val="50EA6DB9"/>
    <w:rsid w:val="50F1639A"/>
    <w:rsid w:val="50FB4B23"/>
    <w:rsid w:val="5100038B"/>
    <w:rsid w:val="51002139"/>
    <w:rsid w:val="511A58F1"/>
    <w:rsid w:val="511B3417"/>
    <w:rsid w:val="511E4CB5"/>
    <w:rsid w:val="513B5867"/>
    <w:rsid w:val="513F7105"/>
    <w:rsid w:val="51497F84"/>
    <w:rsid w:val="514A7858"/>
    <w:rsid w:val="514E34DD"/>
    <w:rsid w:val="51644DBE"/>
    <w:rsid w:val="51695F30"/>
    <w:rsid w:val="51870AAC"/>
    <w:rsid w:val="518E3BE9"/>
    <w:rsid w:val="51A11B6E"/>
    <w:rsid w:val="51A21442"/>
    <w:rsid w:val="51A46F68"/>
    <w:rsid w:val="51AC0513"/>
    <w:rsid w:val="51AC406F"/>
    <w:rsid w:val="51B44DED"/>
    <w:rsid w:val="51CE0489"/>
    <w:rsid w:val="51D04201"/>
    <w:rsid w:val="51E101BC"/>
    <w:rsid w:val="51E25CE3"/>
    <w:rsid w:val="51EB4B97"/>
    <w:rsid w:val="51EE7B4E"/>
    <w:rsid w:val="52021EE1"/>
    <w:rsid w:val="521045FE"/>
    <w:rsid w:val="5217598C"/>
    <w:rsid w:val="521A7DC2"/>
    <w:rsid w:val="523F4EE3"/>
    <w:rsid w:val="524349D3"/>
    <w:rsid w:val="5246001F"/>
    <w:rsid w:val="525C5A95"/>
    <w:rsid w:val="526A6351"/>
    <w:rsid w:val="526F3A1A"/>
    <w:rsid w:val="528C2795"/>
    <w:rsid w:val="528F5E6A"/>
    <w:rsid w:val="52943481"/>
    <w:rsid w:val="52976ACD"/>
    <w:rsid w:val="52A1794C"/>
    <w:rsid w:val="52A42F98"/>
    <w:rsid w:val="52B458D1"/>
    <w:rsid w:val="52BE22AC"/>
    <w:rsid w:val="52C06024"/>
    <w:rsid w:val="52C61160"/>
    <w:rsid w:val="52DC6BD6"/>
    <w:rsid w:val="52E31D12"/>
    <w:rsid w:val="52E77A54"/>
    <w:rsid w:val="52FB705C"/>
    <w:rsid w:val="53034162"/>
    <w:rsid w:val="530F48B5"/>
    <w:rsid w:val="5311062D"/>
    <w:rsid w:val="53165C44"/>
    <w:rsid w:val="531B14AC"/>
    <w:rsid w:val="5322283B"/>
    <w:rsid w:val="532A5B93"/>
    <w:rsid w:val="532F31A9"/>
    <w:rsid w:val="53456529"/>
    <w:rsid w:val="534D3C5A"/>
    <w:rsid w:val="534D53DE"/>
    <w:rsid w:val="534F73A8"/>
    <w:rsid w:val="53530C46"/>
    <w:rsid w:val="53715570"/>
    <w:rsid w:val="537961D3"/>
    <w:rsid w:val="537E1A3B"/>
    <w:rsid w:val="53837051"/>
    <w:rsid w:val="53982AFD"/>
    <w:rsid w:val="539D6365"/>
    <w:rsid w:val="539F20DD"/>
    <w:rsid w:val="53B35B89"/>
    <w:rsid w:val="53BD2563"/>
    <w:rsid w:val="53DA4EC3"/>
    <w:rsid w:val="54014B46"/>
    <w:rsid w:val="540E1011"/>
    <w:rsid w:val="541505F1"/>
    <w:rsid w:val="541C1980"/>
    <w:rsid w:val="54244390"/>
    <w:rsid w:val="54273E81"/>
    <w:rsid w:val="54316AAD"/>
    <w:rsid w:val="54387E3C"/>
    <w:rsid w:val="543D36A4"/>
    <w:rsid w:val="544113E6"/>
    <w:rsid w:val="54420CBA"/>
    <w:rsid w:val="545509EE"/>
    <w:rsid w:val="54574766"/>
    <w:rsid w:val="5463310B"/>
    <w:rsid w:val="54732FDB"/>
    <w:rsid w:val="547E6196"/>
    <w:rsid w:val="548337AD"/>
    <w:rsid w:val="54866DF9"/>
    <w:rsid w:val="548F1FEB"/>
    <w:rsid w:val="549C486F"/>
    <w:rsid w:val="54A379AB"/>
    <w:rsid w:val="54AD45FC"/>
    <w:rsid w:val="54AF45A2"/>
    <w:rsid w:val="54BC0A6D"/>
    <w:rsid w:val="54BE6593"/>
    <w:rsid w:val="54C16083"/>
    <w:rsid w:val="54C85664"/>
    <w:rsid w:val="54E61BBB"/>
    <w:rsid w:val="54E83610"/>
    <w:rsid w:val="54E970AC"/>
    <w:rsid w:val="54ED6E78"/>
    <w:rsid w:val="54EF2BF0"/>
    <w:rsid w:val="54F14BBA"/>
    <w:rsid w:val="54FE1085"/>
    <w:rsid w:val="54FE4BE1"/>
    <w:rsid w:val="55287EB0"/>
    <w:rsid w:val="552C5BF2"/>
    <w:rsid w:val="553920BD"/>
    <w:rsid w:val="55546EF7"/>
    <w:rsid w:val="55560EC1"/>
    <w:rsid w:val="55651104"/>
    <w:rsid w:val="557B4484"/>
    <w:rsid w:val="559B2D78"/>
    <w:rsid w:val="55C723EE"/>
    <w:rsid w:val="55CB540B"/>
    <w:rsid w:val="55D3606E"/>
    <w:rsid w:val="55D7727B"/>
    <w:rsid w:val="55D87B28"/>
    <w:rsid w:val="55E262B1"/>
    <w:rsid w:val="55F44741"/>
    <w:rsid w:val="55FA184D"/>
    <w:rsid w:val="560B3A5A"/>
    <w:rsid w:val="560C1580"/>
    <w:rsid w:val="561548D9"/>
    <w:rsid w:val="561641AD"/>
    <w:rsid w:val="561F3061"/>
    <w:rsid w:val="5621502B"/>
    <w:rsid w:val="5630526E"/>
    <w:rsid w:val="56334D5F"/>
    <w:rsid w:val="563C1E65"/>
    <w:rsid w:val="564D4072"/>
    <w:rsid w:val="56526FBC"/>
    <w:rsid w:val="56570A4D"/>
    <w:rsid w:val="565B1A48"/>
    <w:rsid w:val="566969D2"/>
    <w:rsid w:val="566E3FE9"/>
    <w:rsid w:val="56705FB3"/>
    <w:rsid w:val="56764C4B"/>
    <w:rsid w:val="569021B1"/>
    <w:rsid w:val="56903F5F"/>
    <w:rsid w:val="56927CD7"/>
    <w:rsid w:val="56AD68BF"/>
    <w:rsid w:val="56B55774"/>
    <w:rsid w:val="56C34335"/>
    <w:rsid w:val="56C8194B"/>
    <w:rsid w:val="56DC53F6"/>
    <w:rsid w:val="570404A9"/>
    <w:rsid w:val="57106E4E"/>
    <w:rsid w:val="571526B6"/>
    <w:rsid w:val="572F1107"/>
    <w:rsid w:val="5740094B"/>
    <w:rsid w:val="574D00A2"/>
    <w:rsid w:val="574D1E50"/>
    <w:rsid w:val="57596A47"/>
    <w:rsid w:val="575B631B"/>
    <w:rsid w:val="576D24F2"/>
    <w:rsid w:val="57783371"/>
    <w:rsid w:val="57792C45"/>
    <w:rsid w:val="577A4D84"/>
    <w:rsid w:val="57811AFA"/>
    <w:rsid w:val="57882E88"/>
    <w:rsid w:val="5794182D"/>
    <w:rsid w:val="57995095"/>
    <w:rsid w:val="57A203EE"/>
    <w:rsid w:val="57AC6B77"/>
    <w:rsid w:val="57BD5228"/>
    <w:rsid w:val="57BD6FD6"/>
    <w:rsid w:val="57C9597B"/>
    <w:rsid w:val="57CA16F3"/>
    <w:rsid w:val="57CF2865"/>
    <w:rsid w:val="57D367F9"/>
    <w:rsid w:val="57D4431F"/>
    <w:rsid w:val="57D60097"/>
    <w:rsid w:val="57E207EA"/>
    <w:rsid w:val="57E97DCB"/>
    <w:rsid w:val="57F64296"/>
    <w:rsid w:val="57F86260"/>
    <w:rsid w:val="580F7106"/>
    <w:rsid w:val="58164938"/>
    <w:rsid w:val="58296419"/>
    <w:rsid w:val="583152CE"/>
    <w:rsid w:val="583354EA"/>
    <w:rsid w:val="5851771E"/>
    <w:rsid w:val="58555460"/>
    <w:rsid w:val="5858676E"/>
    <w:rsid w:val="58675193"/>
    <w:rsid w:val="586E6522"/>
    <w:rsid w:val="58737694"/>
    <w:rsid w:val="58847AF3"/>
    <w:rsid w:val="588875E4"/>
    <w:rsid w:val="589D2963"/>
    <w:rsid w:val="58AB5080"/>
    <w:rsid w:val="58B06B3A"/>
    <w:rsid w:val="58B303D9"/>
    <w:rsid w:val="58CA7BFC"/>
    <w:rsid w:val="58D2085F"/>
    <w:rsid w:val="58DD0FB2"/>
    <w:rsid w:val="58F20F01"/>
    <w:rsid w:val="58FA7DB6"/>
    <w:rsid w:val="58FD3402"/>
    <w:rsid w:val="59044790"/>
    <w:rsid w:val="59101387"/>
    <w:rsid w:val="591946E0"/>
    <w:rsid w:val="591A3FB4"/>
    <w:rsid w:val="591E1CF6"/>
    <w:rsid w:val="59215342"/>
    <w:rsid w:val="592B46F5"/>
    <w:rsid w:val="593432C8"/>
    <w:rsid w:val="593B4656"/>
    <w:rsid w:val="593C03CE"/>
    <w:rsid w:val="595A2602"/>
    <w:rsid w:val="59653481"/>
    <w:rsid w:val="596541E9"/>
    <w:rsid w:val="598853C1"/>
    <w:rsid w:val="59914276"/>
    <w:rsid w:val="599E6993"/>
    <w:rsid w:val="59A10231"/>
    <w:rsid w:val="59AC10B0"/>
    <w:rsid w:val="59AF6DF2"/>
    <w:rsid w:val="59B91A1F"/>
    <w:rsid w:val="59D95C1D"/>
    <w:rsid w:val="59F6057D"/>
    <w:rsid w:val="59F82547"/>
    <w:rsid w:val="59F842F5"/>
    <w:rsid w:val="5A1153B7"/>
    <w:rsid w:val="5A186745"/>
    <w:rsid w:val="5A1D5B0A"/>
    <w:rsid w:val="5A272E2C"/>
    <w:rsid w:val="5A2A72BA"/>
    <w:rsid w:val="5A2E5F69"/>
    <w:rsid w:val="5A355549"/>
    <w:rsid w:val="5A386DE8"/>
    <w:rsid w:val="5A494B51"/>
    <w:rsid w:val="5A5B2AD6"/>
    <w:rsid w:val="5A5B4884"/>
    <w:rsid w:val="5A6C083F"/>
    <w:rsid w:val="5A6C6A91"/>
    <w:rsid w:val="5A755946"/>
    <w:rsid w:val="5A7D0C9E"/>
    <w:rsid w:val="5A9A53AC"/>
    <w:rsid w:val="5A9D30EE"/>
    <w:rsid w:val="5AA75D1B"/>
    <w:rsid w:val="5AAB580B"/>
    <w:rsid w:val="5AB32912"/>
    <w:rsid w:val="5ABA15AB"/>
    <w:rsid w:val="5ABD109B"/>
    <w:rsid w:val="5AC16DDD"/>
    <w:rsid w:val="5AC4067B"/>
    <w:rsid w:val="5ACC12DE"/>
    <w:rsid w:val="5AD22D98"/>
    <w:rsid w:val="5AD54636"/>
    <w:rsid w:val="5AD953E9"/>
    <w:rsid w:val="5AE8436A"/>
    <w:rsid w:val="5AF2343A"/>
    <w:rsid w:val="5AF34ABD"/>
    <w:rsid w:val="5AFC7E15"/>
    <w:rsid w:val="5B032705"/>
    <w:rsid w:val="5B062A42"/>
    <w:rsid w:val="5B0942E0"/>
    <w:rsid w:val="5B12588A"/>
    <w:rsid w:val="5B157129"/>
    <w:rsid w:val="5B1F1D55"/>
    <w:rsid w:val="5B4B48F9"/>
    <w:rsid w:val="5B5714EF"/>
    <w:rsid w:val="5B57329D"/>
    <w:rsid w:val="5B597015"/>
    <w:rsid w:val="5B5F03A4"/>
    <w:rsid w:val="5B631C42"/>
    <w:rsid w:val="5B6339F0"/>
    <w:rsid w:val="5B647768"/>
    <w:rsid w:val="5B6559BA"/>
    <w:rsid w:val="5B6A2FD1"/>
    <w:rsid w:val="5B6B0AF7"/>
    <w:rsid w:val="5B6B6D49"/>
    <w:rsid w:val="5B6F05E7"/>
    <w:rsid w:val="5B6F6839"/>
    <w:rsid w:val="5B772949"/>
    <w:rsid w:val="5B7B3CC8"/>
    <w:rsid w:val="5B85605C"/>
    <w:rsid w:val="5B8A71CF"/>
    <w:rsid w:val="5B90055D"/>
    <w:rsid w:val="5BA109BC"/>
    <w:rsid w:val="5BAA161F"/>
    <w:rsid w:val="5BAA5AC3"/>
    <w:rsid w:val="5BAA6A95"/>
    <w:rsid w:val="5BAD7361"/>
    <w:rsid w:val="5BB66216"/>
    <w:rsid w:val="5BC14BBB"/>
    <w:rsid w:val="5BC16969"/>
    <w:rsid w:val="5BC30933"/>
    <w:rsid w:val="5BC621D1"/>
    <w:rsid w:val="5BCF1086"/>
    <w:rsid w:val="5BD26DC8"/>
    <w:rsid w:val="5BF94355"/>
    <w:rsid w:val="5C050F4B"/>
    <w:rsid w:val="5C0F3B78"/>
    <w:rsid w:val="5C164F06"/>
    <w:rsid w:val="5C1D44E7"/>
    <w:rsid w:val="5C205D85"/>
    <w:rsid w:val="5C317F92"/>
    <w:rsid w:val="5C3D06E5"/>
    <w:rsid w:val="5C3F2150"/>
    <w:rsid w:val="5C3F445D"/>
    <w:rsid w:val="5C423F4D"/>
    <w:rsid w:val="5C473312"/>
    <w:rsid w:val="5C4A4BB0"/>
    <w:rsid w:val="5C4E644E"/>
    <w:rsid w:val="5C553C81"/>
    <w:rsid w:val="5C602626"/>
    <w:rsid w:val="5C653798"/>
    <w:rsid w:val="5C7A0CAF"/>
    <w:rsid w:val="5C7A5A2A"/>
    <w:rsid w:val="5C86208C"/>
    <w:rsid w:val="5C8A3266"/>
    <w:rsid w:val="5C8D47B8"/>
    <w:rsid w:val="5C927B40"/>
    <w:rsid w:val="5C9F30C9"/>
    <w:rsid w:val="5CA16EC6"/>
    <w:rsid w:val="5CA22C3E"/>
    <w:rsid w:val="5CA40764"/>
    <w:rsid w:val="5CA442C0"/>
    <w:rsid w:val="5CB32755"/>
    <w:rsid w:val="5CC42BB4"/>
    <w:rsid w:val="5CE24DE9"/>
    <w:rsid w:val="5CE45005"/>
    <w:rsid w:val="5CE62B2B"/>
    <w:rsid w:val="5CEB0141"/>
    <w:rsid w:val="5CEB6393"/>
    <w:rsid w:val="5CFC234E"/>
    <w:rsid w:val="5D0336DD"/>
    <w:rsid w:val="5D072AA1"/>
    <w:rsid w:val="5D121B72"/>
    <w:rsid w:val="5D1F7DEB"/>
    <w:rsid w:val="5D2B7C18"/>
    <w:rsid w:val="5D327B1E"/>
    <w:rsid w:val="5D414205"/>
    <w:rsid w:val="5D485594"/>
    <w:rsid w:val="5D577585"/>
    <w:rsid w:val="5D5E0913"/>
    <w:rsid w:val="5D616655"/>
    <w:rsid w:val="5D823C66"/>
    <w:rsid w:val="5D8F31C2"/>
    <w:rsid w:val="5D942587"/>
    <w:rsid w:val="5D9562FF"/>
    <w:rsid w:val="5DAF73C1"/>
    <w:rsid w:val="5DC82230"/>
    <w:rsid w:val="5DD706C5"/>
    <w:rsid w:val="5DDE3802"/>
    <w:rsid w:val="5DE352BC"/>
    <w:rsid w:val="5DF41277"/>
    <w:rsid w:val="5DF66D9E"/>
    <w:rsid w:val="5DFB2606"/>
    <w:rsid w:val="5DFE3EA4"/>
    <w:rsid w:val="5E211941"/>
    <w:rsid w:val="5E317DD6"/>
    <w:rsid w:val="5E385608"/>
    <w:rsid w:val="5E3D2C1E"/>
    <w:rsid w:val="5E4D2736"/>
    <w:rsid w:val="5E4F4700"/>
    <w:rsid w:val="5E5341F0"/>
    <w:rsid w:val="5E60690D"/>
    <w:rsid w:val="5E7128C8"/>
    <w:rsid w:val="5E745F14"/>
    <w:rsid w:val="5E8720EC"/>
    <w:rsid w:val="5E8C7702"/>
    <w:rsid w:val="5E9A1E1F"/>
    <w:rsid w:val="5EB6652D"/>
    <w:rsid w:val="5EB86749"/>
    <w:rsid w:val="5EBA426F"/>
    <w:rsid w:val="5EBD78BB"/>
    <w:rsid w:val="5EC21376"/>
    <w:rsid w:val="5ED05841"/>
    <w:rsid w:val="5ED370DF"/>
    <w:rsid w:val="5EDC2437"/>
    <w:rsid w:val="5EE65064"/>
    <w:rsid w:val="5EE72B8A"/>
    <w:rsid w:val="5EEB4428"/>
    <w:rsid w:val="5EFA28BD"/>
    <w:rsid w:val="5F0279C4"/>
    <w:rsid w:val="5F053010"/>
    <w:rsid w:val="5F061262"/>
    <w:rsid w:val="5F090D52"/>
    <w:rsid w:val="5F096FA4"/>
    <w:rsid w:val="5F13572D"/>
    <w:rsid w:val="5F1D035A"/>
    <w:rsid w:val="5F1D47FE"/>
    <w:rsid w:val="5F3758C0"/>
    <w:rsid w:val="5F661D01"/>
    <w:rsid w:val="5F8403D9"/>
    <w:rsid w:val="5F8A5A57"/>
    <w:rsid w:val="5F8D3732"/>
    <w:rsid w:val="5FA34D03"/>
    <w:rsid w:val="5FB52C88"/>
    <w:rsid w:val="5FD56E87"/>
    <w:rsid w:val="5FE377F5"/>
    <w:rsid w:val="5FE64BF0"/>
    <w:rsid w:val="5FF05A6E"/>
    <w:rsid w:val="5FFE63DD"/>
    <w:rsid w:val="600357A2"/>
    <w:rsid w:val="600532C8"/>
    <w:rsid w:val="60114363"/>
    <w:rsid w:val="601B2AEB"/>
    <w:rsid w:val="603E4A2C"/>
    <w:rsid w:val="604162CA"/>
    <w:rsid w:val="60432042"/>
    <w:rsid w:val="604F4E8B"/>
    <w:rsid w:val="604F6C39"/>
    <w:rsid w:val="60561D75"/>
    <w:rsid w:val="60566219"/>
    <w:rsid w:val="60675D31"/>
    <w:rsid w:val="606A75CF"/>
    <w:rsid w:val="607B5C80"/>
    <w:rsid w:val="60806DF2"/>
    <w:rsid w:val="608A5EC3"/>
    <w:rsid w:val="608D0B53"/>
    <w:rsid w:val="608F7035"/>
    <w:rsid w:val="6098238E"/>
    <w:rsid w:val="60AA3E6F"/>
    <w:rsid w:val="60AF1486"/>
    <w:rsid w:val="60B13450"/>
    <w:rsid w:val="60B44CEE"/>
    <w:rsid w:val="60CC2038"/>
    <w:rsid w:val="60CE3605"/>
    <w:rsid w:val="60D84E80"/>
    <w:rsid w:val="60DD2497"/>
    <w:rsid w:val="60E94998"/>
    <w:rsid w:val="60F35816"/>
    <w:rsid w:val="61037C0C"/>
    <w:rsid w:val="611D0AE5"/>
    <w:rsid w:val="611F660B"/>
    <w:rsid w:val="61202383"/>
    <w:rsid w:val="6129748A"/>
    <w:rsid w:val="613F6CAD"/>
    <w:rsid w:val="615269E1"/>
    <w:rsid w:val="615C5A4F"/>
    <w:rsid w:val="61616C24"/>
    <w:rsid w:val="61671D60"/>
    <w:rsid w:val="61677FB2"/>
    <w:rsid w:val="616C1C6D"/>
    <w:rsid w:val="61700C15"/>
    <w:rsid w:val="617F52FC"/>
    <w:rsid w:val="61834DEC"/>
    <w:rsid w:val="61922F65"/>
    <w:rsid w:val="619C7C5C"/>
    <w:rsid w:val="61AC31DA"/>
    <w:rsid w:val="61B56F70"/>
    <w:rsid w:val="61BA389A"/>
    <w:rsid w:val="61BC02FE"/>
    <w:rsid w:val="61C3168D"/>
    <w:rsid w:val="61C471B3"/>
    <w:rsid w:val="61CB3FED"/>
    <w:rsid w:val="61E138C1"/>
    <w:rsid w:val="61E82EA1"/>
    <w:rsid w:val="61ED12FA"/>
    <w:rsid w:val="61ED3E04"/>
    <w:rsid w:val="620677CB"/>
    <w:rsid w:val="620B6B90"/>
    <w:rsid w:val="621A6DD3"/>
    <w:rsid w:val="622814F0"/>
    <w:rsid w:val="623E51B7"/>
    <w:rsid w:val="625642AF"/>
    <w:rsid w:val="62591CC9"/>
    <w:rsid w:val="62742987"/>
    <w:rsid w:val="62764951"/>
    <w:rsid w:val="62782477"/>
    <w:rsid w:val="62922E0D"/>
    <w:rsid w:val="62A25746"/>
    <w:rsid w:val="62B15989"/>
    <w:rsid w:val="62B47227"/>
    <w:rsid w:val="62B62F9F"/>
    <w:rsid w:val="62B92A90"/>
    <w:rsid w:val="62C41159"/>
    <w:rsid w:val="62CC4571"/>
    <w:rsid w:val="62EF64B1"/>
    <w:rsid w:val="62F6339C"/>
    <w:rsid w:val="62FC765F"/>
    <w:rsid w:val="630006BE"/>
    <w:rsid w:val="63041F5D"/>
    <w:rsid w:val="630737FB"/>
    <w:rsid w:val="6311467A"/>
    <w:rsid w:val="631D301E"/>
    <w:rsid w:val="632443AD"/>
    <w:rsid w:val="633B5253"/>
    <w:rsid w:val="635F3637"/>
    <w:rsid w:val="63637482"/>
    <w:rsid w:val="63696264"/>
    <w:rsid w:val="636C18B0"/>
    <w:rsid w:val="636D5D54"/>
    <w:rsid w:val="637E48A2"/>
    <w:rsid w:val="638135AD"/>
    <w:rsid w:val="639C03E7"/>
    <w:rsid w:val="639F1C85"/>
    <w:rsid w:val="63B05C41"/>
    <w:rsid w:val="63B35731"/>
    <w:rsid w:val="63B82D47"/>
    <w:rsid w:val="63BF40D6"/>
    <w:rsid w:val="63C65464"/>
    <w:rsid w:val="63CA30D8"/>
    <w:rsid w:val="63CC0145"/>
    <w:rsid w:val="63D336DD"/>
    <w:rsid w:val="63D53536"/>
    <w:rsid w:val="63D95197"/>
    <w:rsid w:val="63DC07E4"/>
    <w:rsid w:val="63DC4C88"/>
    <w:rsid w:val="63DE39EA"/>
    <w:rsid w:val="63F0428F"/>
    <w:rsid w:val="63F21DB5"/>
    <w:rsid w:val="640B4148"/>
    <w:rsid w:val="64104931"/>
    <w:rsid w:val="641066DF"/>
    <w:rsid w:val="64151F48"/>
    <w:rsid w:val="641C32D6"/>
    <w:rsid w:val="6424218B"/>
    <w:rsid w:val="64265F03"/>
    <w:rsid w:val="64287BCA"/>
    <w:rsid w:val="64370110"/>
    <w:rsid w:val="64371EBE"/>
    <w:rsid w:val="64393E88"/>
    <w:rsid w:val="64466BF9"/>
    <w:rsid w:val="64540CC2"/>
    <w:rsid w:val="645E38EF"/>
    <w:rsid w:val="646A5DEF"/>
    <w:rsid w:val="646D768E"/>
    <w:rsid w:val="6477050C"/>
    <w:rsid w:val="647E189B"/>
    <w:rsid w:val="64803865"/>
    <w:rsid w:val="648B3FB8"/>
    <w:rsid w:val="649B244D"/>
    <w:rsid w:val="64A84B6A"/>
    <w:rsid w:val="64B27796"/>
    <w:rsid w:val="64B61035"/>
    <w:rsid w:val="64B96D77"/>
    <w:rsid w:val="64D60EAC"/>
    <w:rsid w:val="64E77440"/>
    <w:rsid w:val="64EA6F30"/>
    <w:rsid w:val="64EF2799"/>
    <w:rsid w:val="650F6997"/>
    <w:rsid w:val="651346D9"/>
    <w:rsid w:val="65150451"/>
    <w:rsid w:val="65206DF6"/>
    <w:rsid w:val="65363F24"/>
    <w:rsid w:val="653B778C"/>
    <w:rsid w:val="653D7FA5"/>
    <w:rsid w:val="65510F57"/>
    <w:rsid w:val="65660CAD"/>
    <w:rsid w:val="656A1E1F"/>
    <w:rsid w:val="656C403D"/>
    <w:rsid w:val="656F7435"/>
    <w:rsid w:val="65750EF0"/>
    <w:rsid w:val="65801643"/>
    <w:rsid w:val="65931376"/>
    <w:rsid w:val="65962C14"/>
    <w:rsid w:val="65A11CE5"/>
    <w:rsid w:val="65B25CA0"/>
    <w:rsid w:val="65C21C5B"/>
    <w:rsid w:val="65C37EAD"/>
    <w:rsid w:val="65D221D9"/>
    <w:rsid w:val="65D57BE0"/>
    <w:rsid w:val="65E47E23"/>
    <w:rsid w:val="65F8567D"/>
    <w:rsid w:val="65FF4C5D"/>
    <w:rsid w:val="66014531"/>
    <w:rsid w:val="66065FEC"/>
    <w:rsid w:val="66067D9A"/>
    <w:rsid w:val="66106E6A"/>
    <w:rsid w:val="662621EA"/>
    <w:rsid w:val="66304E17"/>
    <w:rsid w:val="66342B59"/>
    <w:rsid w:val="6639016F"/>
    <w:rsid w:val="664E48CE"/>
    <w:rsid w:val="665054B9"/>
    <w:rsid w:val="666176C6"/>
    <w:rsid w:val="66770C98"/>
    <w:rsid w:val="6679056C"/>
    <w:rsid w:val="667B0788"/>
    <w:rsid w:val="669B6734"/>
    <w:rsid w:val="66AC6B93"/>
    <w:rsid w:val="66AD6467"/>
    <w:rsid w:val="66B617C0"/>
    <w:rsid w:val="66B71094"/>
    <w:rsid w:val="66B9305E"/>
    <w:rsid w:val="66C0619B"/>
    <w:rsid w:val="66CF2882"/>
    <w:rsid w:val="66CF63DE"/>
    <w:rsid w:val="66E14363"/>
    <w:rsid w:val="66EF082E"/>
    <w:rsid w:val="66F26570"/>
    <w:rsid w:val="66F75934"/>
    <w:rsid w:val="66F9345B"/>
    <w:rsid w:val="66FE6CC3"/>
    <w:rsid w:val="670562A3"/>
    <w:rsid w:val="6707201B"/>
    <w:rsid w:val="670C13E0"/>
    <w:rsid w:val="670F2C7E"/>
    <w:rsid w:val="67140294"/>
    <w:rsid w:val="671958AB"/>
    <w:rsid w:val="67236729"/>
    <w:rsid w:val="672A7AB8"/>
    <w:rsid w:val="673051D2"/>
    <w:rsid w:val="67380427"/>
    <w:rsid w:val="673A3A26"/>
    <w:rsid w:val="67492634"/>
    <w:rsid w:val="67515045"/>
    <w:rsid w:val="67542D87"/>
    <w:rsid w:val="67582877"/>
    <w:rsid w:val="67696832"/>
    <w:rsid w:val="6773145F"/>
    <w:rsid w:val="677F7E04"/>
    <w:rsid w:val="678216A2"/>
    <w:rsid w:val="67844B3C"/>
    <w:rsid w:val="67900263"/>
    <w:rsid w:val="679F2254"/>
    <w:rsid w:val="67AE06E9"/>
    <w:rsid w:val="67BF46A4"/>
    <w:rsid w:val="67C1041C"/>
    <w:rsid w:val="67C63C85"/>
    <w:rsid w:val="67D143D7"/>
    <w:rsid w:val="67D30150"/>
    <w:rsid w:val="67D31EFE"/>
    <w:rsid w:val="67D918D5"/>
    <w:rsid w:val="67DD4B2A"/>
    <w:rsid w:val="67E4235D"/>
    <w:rsid w:val="67E97973"/>
    <w:rsid w:val="67EC244A"/>
    <w:rsid w:val="67FF2CF3"/>
    <w:rsid w:val="68014CBD"/>
    <w:rsid w:val="68077DF9"/>
    <w:rsid w:val="680D3662"/>
    <w:rsid w:val="682B1D3A"/>
    <w:rsid w:val="682B7F8C"/>
    <w:rsid w:val="68386205"/>
    <w:rsid w:val="683A3D2B"/>
    <w:rsid w:val="683F6F01"/>
    <w:rsid w:val="68420E31"/>
    <w:rsid w:val="68464DC5"/>
    <w:rsid w:val="685A261F"/>
    <w:rsid w:val="686F60CA"/>
    <w:rsid w:val="687C07E7"/>
    <w:rsid w:val="687E00BB"/>
    <w:rsid w:val="687E630D"/>
    <w:rsid w:val="687F5BE1"/>
    <w:rsid w:val="688D47A2"/>
    <w:rsid w:val="688F051A"/>
    <w:rsid w:val="68906041"/>
    <w:rsid w:val="68A51AEC"/>
    <w:rsid w:val="68B27D65"/>
    <w:rsid w:val="68C301C4"/>
    <w:rsid w:val="68C53F3C"/>
    <w:rsid w:val="68C83A2C"/>
    <w:rsid w:val="68CB020A"/>
    <w:rsid w:val="68D0468F"/>
    <w:rsid w:val="68DC3034"/>
    <w:rsid w:val="68DC4DE2"/>
    <w:rsid w:val="68F0088D"/>
    <w:rsid w:val="690507DD"/>
    <w:rsid w:val="6905258B"/>
    <w:rsid w:val="69117181"/>
    <w:rsid w:val="6933534A"/>
    <w:rsid w:val="693966D8"/>
    <w:rsid w:val="695B21AB"/>
    <w:rsid w:val="697A720B"/>
    <w:rsid w:val="69831701"/>
    <w:rsid w:val="69872FA0"/>
    <w:rsid w:val="69951B60"/>
    <w:rsid w:val="699F653B"/>
    <w:rsid w:val="69A00505"/>
    <w:rsid w:val="69A04061"/>
    <w:rsid w:val="69AC6EAA"/>
    <w:rsid w:val="69B875FD"/>
    <w:rsid w:val="69BE2739"/>
    <w:rsid w:val="69EC374B"/>
    <w:rsid w:val="69F12B0F"/>
    <w:rsid w:val="69F50851"/>
    <w:rsid w:val="69FD3262"/>
    <w:rsid w:val="6A0C16F7"/>
    <w:rsid w:val="6A1862EE"/>
    <w:rsid w:val="6A274783"/>
    <w:rsid w:val="6A2B7DCF"/>
    <w:rsid w:val="6A2D7FEB"/>
    <w:rsid w:val="6A301889"/>
    <w:rsid w:val="6A370475"/>
    <w:rsid w:val="6A4E3ABD"/>
    <w:rsid w:val="6A5F5CCB"/>
    <w:rsid w:val="6A701C86"/>
    <w:rsid w:val="6A70612A"/>
    <w:rsid w:val="6A723C50"/>
    <w:rsid w:val="6A771266"/>
    <w:rsid w:val="6A8120E5"/>
    <w:rsid w:val="6A857F0C"/>
    <w:rsid w:val="6A99742E"/>
    <w:rsid w:val="6A9F07BD"/>
    <w:rsid w:val="6AA933EA"/>
    <w:rsid w:val="6AB47F21"/>
    <w:rsid w:val="6ABC2BAC"/>
    <w:rsid w:val="6AC83870"/>
    <w:rsid w:val="6ACF2E50"/>
    <w:rsid w:val="6AD2649C"/>
    <w:rsid w:val="6ADC556D"/>
    <w:rsid w:val="6AE54422"/>
    <w:rsid w:val="6AEA5EDC"/>
    <w:rsid w:val="6AF208ED"/>
    <w:rsid w:val="6AF428B7"/>
    <w:rsid w:val="6AFE3735"/>
    <w:rsid w:val="6B030D4C"/>
    <w:rsid w:val="6B0A032C"/>
    <w:rsid w:val="6B0D1BCA"/>
    <w:rsid w:val="6B0D5727"/>
    <w:rsid w:val="6B166CD1"/>
    <w:rsid w:val="6B2109F1"/>
    <w:rsid w:val="6B2667E8"/>
    <w:rsid w:val="6B2F1B41"/>
    <w:rsid w:val="6B3158B9"/>
    <w:rsid w:val="6B32518D"/>
    <w:rsid w:val="6B3453A9"/>
    <w:rsid w:val="6B3D6961"/>
    <w:rsid w:val="6B43383E"/>
    <w:rsid w:val="6B4D6456"/>
    <w:rsid w:val="6B513865"/>
    <w:rsid w:val="6B560E7C"/>
    <w:rsid w:val="6B607F4C"/>
    <w:rsid w:val="6B657311"/>
    <w:rsid w:val="6B7834E8"/>
    <w:rsid w:val="6B785296"/>
    <w:rsid w:val="6B827EC3"/>
    <w:rsid w:val="6B855C05"/>
    <w:rsid w:val="6B8F0831"/>
    <w:rsid w:val="6B8F438D"/>
    <w:rsid w:val="6B9320D0"/>
    <w:rsid w:val="6B9419A4"/>
    <w:rsid w:val="6BAA11C7"/>
    <w:rsid w:val="6BAE57F3"/>
    <w:rsid w:val="6BB87D88"/>
    <w:rsid w:val="6BC02799"/>
    <w:rsid w:val="6BE446D9"/>
    <w:rsid w:val="6BED7707"/>
    <w:rsid w:val="6BF6265F"/>
    <w:rsid w:val="6BFB7C75"/>
    <w:rsid w:val="6C0703C8"/>
    <w:rsid w:val="6C0F54CE"/>
    <w:rsid w:val="6C150D37"/>
    <w:rsid w:val="6C264CF2"/>
    <w:rsid w:val="6C2C42D2"/>
    <w:rsid w:val="6C3A079D"/>
    <w:rsid w:val="6C4258A4"/>
    <w:rsid w:val="6C4E3A28"/>
    <w:rsid w:val="6C6677E4"/>
    <w:rsid w:val="6C67530A"/>
    <w:rsid w:val="6C691082"/>
    <w:rsid w:val="6C944351"/>
    <w:rsid w:val="6CA81BAB"/>
    <w:rsid w:val="6CAB3449"/>
    <w:rsid w:val="6CAE6A95"/>
    <w:rsid w:val="6CB00A5F"/>
    <w:rsid w:val="6CC938CF"/>
    <w:rsid w:val="6CCE7137"/>
    <w:rsid w:val="6CE32BE3"/>
    <w:rsid w:val="6CE34991"/>
    <w:rsid w:val="6CE801F9"/>
    <w:rsid w:val="6CEB5F3B"/>
    <w:rsid w:val="6CFA1CDB"/>
    <w:rsid w:val="6D0A6048"/>
    <w:rsid w:val="6D0F1C2A"/>
    <w:rsid w:val="6D1A412B"/>
    <w:rsid w:val="6D1B05CF"/>
    <w:rsid w:val="6D1F1741"/>
    <w:rsid w:val="6D3671B7"/>
    <w:rsid w:val="6D3E2288"/>
    <w:rsid w:val="6D567859"/>
    <w:rsid w:val="6D57537F"/>
    <w:rsid w:val="6D57712D"/>
    <w:rsid w:val="6D592EA5"/>
    <w:rsid w:val="6D6A3304"/>
    <w:rsid w:val="6D6D67C2"/>
    <w:rsid w:val="6D741A8D"/>
    <w:rsid w:val="6D7B106D"/>
    <w:rsid w:val="6D8141AA"/>
    <w:rsid w:val="6D836174"/>
    <w:rsid w:val="6D8819DC"/>
    <w:rsid w:val="6DA560EA"/>
    <w:rsid w:val="6DAF51BB"/>
    <w:rsid w:val="6DB225B5"/>
    <w:rsid w:val="6DB427D1"/>
    <w:rsid w:val="6DC20A4A"/>
    <w:rsid w:val="6DC81DD9"/>
    <w:rsid w:val="6DCF4F15"/>
    <w:rsid w:val="6DDB7D5E"/>
    <w:rsid w:val="6DDF784E"/>
    <w:rsid w:val="6DE24C48"/>
    <w:rsid w:val="6DE9247B"/>
    <w:rsid w:val="6DF40E20"/>
    <w:rsid w:val="6DF826BE"/>
    <w:rsid w:val="6E0E3C8F"/>
    <w:rsid w:val="6E153270"/>
    <w:rsid w:val="6E184B0E"/>
    <w:rsid w:val="6E2C20FC"/>
    <w:rsid w:val="6E3D1D31"/>
    <w:rsid w:val="6E4678CD"/>
    <w:rsid w:val="6E4F6056"/>
    <w:rsid w:val="6E573888"/>
    <w:rsid w:val="6E5A0C83"/>
    <w:rsid w:val="6E5A5127"/>
    <w:rsid w:val="6E645FA5"/>
    <w:rsid w:val="6E6733A0"/>
    <w:rsid w:val="6E7D2BC3"/>
    <w:rsid w:val="6E867CCA"/>
    <w:rsid w:val="6E8E3022"/>
    <w:rsid w:val="6E922B12"/>
    <w:rsid w:val="6E9E14B7"/>
    <w:rsid w:val="6EB34837"/>
    <w:rsid w:val="6EC407F2"/>
    <w:rsid w:val="6EC41959"/>
    <w:rsid w:val="6EC665D5"/>
    <w:rsid w:val="6ED24CBD"/>
    <w:rsid w:val="6ED30A35"/>
    <w:rsid w:val="6EDA6267"/>
    <w:rsid w:val="6EDD3662"/>
    <w:rsid w:val="6EE37AB3"/>
    <w:rsid w:val="6EF015E7"/>
    <w:rsid w:val="6F2179F2"/>
    <w:rsid w:val="6F23376B"/>
    <w:rsid w:val="6F26325B"/>
    <w:rsid w:val="6F3B4F58"/>
    <w:rsid w:val="6F411E43"/>
    <w:rsid w:val="6F437969"/>
    <w:rsid w:val="6F614293"/>
    <w:rsid w:val="6F6A75EB"/>
    <w:rsid w:val="6F71097A"/>
    <w:rsid w:val="6F751AEC"/>
    <w:rsid w:val="6F765F90"/>
    <w:rsid w:val="6F810491"/>
    <w:rsid w:val="6F8F0E00"/>
    <w:rsid w:val="6F912DCA"/>
    <w:rsid w:val="6F993A2D"/>
    <w:rsid w:val="6FA10B33"/>
    <w:rsid w:val="6FA348AB"/>
    <w:rsid w:val="6FAA6261"/>
    <w:rsid w:val="6FAA79E8"/>
    <w:rsid w:val="6FAF4FFE"/>
    <w:rsid w:val="6FBC771B"/>
    <w:rsid w:val="6FC34F4E"/>
    <w:rsid w:val="6FC54822"/>
    <w:rsid w:val="6FCD1928"/>
    <w:rsid w:val="6FCF56A0"/>
    <w:rsid w:val="6FCF744E"/>
    <w:rsid w:val="6FD9207B"/>
    <w:rsid w:val="6FDD7DBD"/>
    <w:rsid w:val="6FEF189F"/>
    <w:rsid w:val="70025A76"/>
    <w:rsid w:val="7007308C"/>
    <w:rsid w:val="70074E3A"/>
    <w:rsid w:val="700A492A"/>
    <w:rsid w:val="70174B59"/>
    <w:rsid w:val="701B2694"/>
    <w:rsid w:val="70223A22"/>
    <w:rsid w:val="70333E81"/>
    <w:rsid w:val="70383246"/>
    <w:rsid w:val="703F2826"/>
    <w:rsid w:val="704240C4"/>
    <w:rsid w:val="70425E72"/>
    <w:rsid w:val="704936A5"/>
    <w:rsid w:val="704E4817"/>
    <w:rsid w:val="705A140E"/>
    <w:rsid w:val="705F07D2"/>
    <w:rsid w:val="7064403B"/>
    <w:rsid w:val="70757FF6"/>
    <w:rsid w:val="707D334E"/>
    <w:rsid w:val="7080699B"/>
    <w:rsid w:val="70820965"/>
    <w:rsid w:val="70AE52B6"/>
    <w:rsid w:val="70B52AE8"/>
    <w:rsid w:val="70B54896"/>
    <w:rsid w:val="70BB79D3"/>
    <w:rsid w:val="70D016D0"/>
    <w:rsid w:val="70D77415"/>
    <w:rsid w:val="70DD5B9B"/>
    <w:rsid w:val="70F058CE"/>
    <w:rsid w:val="71144A65"/>
    <w:rsid w:val="71145A61"/>
    <w:rsid w:val="711540D3"/>
    <w:rsid w:val="711D41EA"/>
    <w:rsid w:val="711E68DF"/>
    <w:rsid w:val="711F4406"/>
    <w:rsid w:val="71245578"/>
    <w:rsid w:val="71265794"/>
    <w:rsid w:val="7130216F"/>
    <w:rsid w:val="71325EE7"/>
    <w:rsid w:val="71381023"/>
    <w:rsid w:val="713C6D66"/>
    <w:rsid w:val="71445C1A"/>
    <w:rsid w:val="714F46F2"/>
    <w:rsid w:val="71502811"/>
    <w:rsid w:val="715C11B6"/>
    <w:rsid w:val="71662034"/>
    <w:rsid w:val="71677142"/>
    <w:rsid w:val="71706A0F"/>
    <w:rsid w:val="717B5AE0"/>
    <w:rsid w:val="717E5165"/>
    <w:rsid w:val="718030F6"/>
    <w:rsid w:val="7188169E"/>
    <w:rsid w:val="718B55F7"/>
    <w:rsid w:val="71900E5F"/>
    <w:rsid w:val="71924BD7"/>
    <w:rsid w:val="71951E80"/>
    <w:rsid w:val="71970440"/>
    <w:rsid w:val="719E17CE"/>
    <w:rsid w:val="71A212BE"/>
    <w:rsid w:val="71A87F57"/>
    <w:rsid w:val="71AC3EEB"/>
    <w:rsid w:val="71AF7537"/>
    <w:rsid w:val="71BB5EDC"/>
    <w:rsid w:val="71C36F5B"/>
    <w:rsid w:val="71CD3E62"/>
    <w:rsid w:val="71E76CD1"/>
    <w:rsid w:val="71FB09CF"/>
    <w:rsid w:val="72121874"/>
    <w:rsid w:val="72227D09"/>
    <w:rsid w:val="722A3062"/>
    <w:rsid w:val="724063E2"/>
    <w:rsid w:val="724203AC"/>
    <w:rsid w:val="724C4D86"/>
    <w:rsid w:val="724F2AC9"/>
    <w:rsid w:val="7256750B"/>
    <w:rsid w:val="72587BCF"/>
    <w:rsid w:val="725956F5"/>
    <w:rsid w:val="725E4761"/>
    <w:rsid w:val="726A7902"/>
    <w:rsid w:val="726F4F19"/>
    <w:rsid w:val="727644F9"/>
    <w:rsid w:val="727662A7"/>
    <w:rsid w:val="72800ED4"/>
    <w:rsid w:val="7285473C"/>
    <w:rsid w:val="72964253"/>
    <w:rsid w:val="72B34E05"/>
    <w:rsid w:val="72BF19FC"/>
    <w:rsid w:val="72E2292C"/>
    <w:rsid w:val="72E72D01"/>
    <w:rsid w:val="72E74AAF"/>
    <w:rsid w:val="72E96A79"/>
    <w:rsid w:val="72F90C75"/>
    <w:rsid w:val="72FB4C14"/>
    <w:rsid w:val="72FD0776"/>
    <w:rsid w:val="73005B71"/>
    <w:rsid w:val="730613D9"/>
    <w:rsid w:val="7306587D"/>
    <w:rsid w:val="730C2768"/>
    <w:rsid w:val="730E4732"/>
    <w:rsid w:val="73155AC0"/>
    <w:rsid w:val="7315786E"/>
    <w:rsid w:val="73165394"/>
    <w:rsid w:val="73357F10"/>
    <w:rsid w:val="734168B5"/>
    <w:rsid w:val="7346211D"/>
    <w:rsid w:val="73495B3B"/>
    <w:rsid w:val="736B748E"/>
    <w:rsid w:val="737427E7"/>
    <w:rsid w:val="7375030D"/>
    <w:rsid w:val="737C04B8"/>
    <w:rsid w:val="737E5413"/>
    <w:rsid w:val="738844E4"/>
    <w:rsid w:val="738B5D82"/>
    <w:rsid w:val="739F35DC"/>
    <w:rsid w:val="73A62BBC"/>
    <w:rsid w:val="73B057E9"/>
    <w:rsid w:val="73B06178"/>
    <w:rsid w:val="73B07597"/>
    <w:rsid w:val="73B452D9"/>
    <w:rsid w:val="73C13552"/>
    <w:rsid w:val="73C92407"/>
    <w:rsid w:val="73D94D40"/>
    <w:rsid w:val="73EC4A73"/>
    <w:rsid w:val="73EF1E6D"/>
    <w:rsid w:val="73FC0A2E"/>
    <w:rsid w:val="74017DF2"/>
    <w:rsid w:val="740F250F"/>
    <w:rsid w:val="741C69DA"/>
    <w:rsid w:val="74202A7D"/>
    <w:rsid w:val="74257F85"/>
    <w:rsid w:val="742A7349"/>
    <w:rsid w:val="742F2BB2"/>
    <w:rsid w:val="744C5512"/>
    <w:rsid w:val="74535F65"/>
    <w:rsid w:val="74542618"/>
    <w:rsid w:val="74574340"/>
    <w:rsid w:val="746A3BEA"/>
    <w:rsid w:val="746E5488"/>
    <w:rsid w:val="746F1200"/>
    <w:rsid w:val="746F2FAE"/>
    <w:rsid w:val="74844CAB"/>
    <w:rsid w:val="748A7DE8"/>
    <w:rsid w:val="74A569D0"/>
    <w:rsid w:val="74AB66DC"/>
    <w:rsid w:val="74AC4202"/>
    <w:rsid w:val="74AE7614"/>
    <w:rsid w:val="74D6302D"/>
    <w:rsid w:val="74DD43BC"/>
    <w:rsid w:val="74F71921"/>
    <w:rsid w:val="751122B7"/>
    <w:rsid w:val="7513602F"/>
    <w:rsid w:val="75241FEA"/>
    <w:rsid w:val="75271ADB"/>
    <w:rsid w:val="75297601"/>
    <w:rsid w:val="752D5343"/>
    <w:rsid w:val="75306BE1"/>
    <w:rsid w:val="753D30AC"/>
    <w:rsid w:val="7541273B"/>
    <w:rsid w:val="755D72AA"/>
    <w:rsid w:val="7564688B"/>
    <w:rsid w:val="756E770A"/>
    <w:rsid w:val="75792336"/>
    <w:rsid w:val="757A7E5C"/>
    <w:rsid w:val="759251A6"/>
    <w:rsid w:val="759A22AD"/>
    <w:rsid w:val="75A1188D"/>
    <w:rsid w:val="75BC0475"/>
    <w:rsid w:val="75BD2837"/>
    <w:rsid w:val="75C537CD"/>
    <w:rsid w:val="75C8506C"/>
    <w:rsid w:val="75D67789"/>
    <w:rsid w:val="75E8126A"/>
    <w:rsid w:val="75F5118C"/>
    <w:rsid w:val="7601232C"/>
    <w:rsid w:val="76051E1C"/>
    <w:rsid w:val="760B6D06"/>
    <w:rsid w:val="760C31AA"/>
    <w:rsid w:val="761738FD"/>
    <w:rsid w:val="76197675"/>
    <w:rsid w:val="762229CE"/>
    <w:rsid w:val="76261D92"/>
    <w:rsid w:val="76283D5C"/>
    <w:rsid w:val="76375D4D"/>
    <w:rsid w:val="763B583E"/>
    <w:rsid w:val="764741E2"/>
    <w:rsid w:val="764861AD"/>
    <w:rsid w:val="76487F5B"/>
    <w:rsid w:val="766528BB"/>
    <w:rsid w:val="766823AB"/>
    <w:rsid w:val="76685F07"/>
    <w:rsid w:val="766905FD"/>
    <w:rsid w:val="76742AFE"/>
    <w:rsid w:val="767945B8"/>
    <w:rsid w:val="767B0330"/>
    <w:rsid w:val="7691545E"/>
    <w:rsid w:val="76BB24DB"/>
    <w:rsid w:val="76C45833"/>
    <w:rsid w:val="76C92E49"/>
    <w:rsid w:val="76CA6BC2"/>
    <w:rsid w:val="76CD5F4A"/>
    <w:rsid w:val="76D17F50"/>
    <w:rsid w:val="76DD1CA6"/>
    <w:rsid w:val="76EF03D6"/>
    <w:rsid w:val="76FF686B"/>
    <w:rsid w:val="770025E3"/>
    <w:rsid w:val="77091498"/>
    <w:rsid w:val="77106CCA"/>
    <w:rsid w:val="77130569"/>
    <w:rsid w:val="77204A34"/>
    <w:rsid w:val="77242776"/>
    <w:rsid w:val="773C186D"/>
    <w:rsid w:val="774249AA"/>
    <w:rsid w:val="77440722"/>
    <w:rsid w:val="77444BC6"/>
    <w:rsid w:val="7746449A"/>
    <w:rsid w:val="77545CF4"/>
    <w:rsid w:val="7755292F"/>
    <w:rsid w:val="775766A7"/>
    <w:rsid w:val="7762504C"/>
    <w:rsid w:val="77644920"/>
    <w:rsid w:val="77843214"/>
    <w:rsid w:val="77882D05"/>
    <w:rsid w:val="77903967"/>
    <w:rsid w:val="77A82EE5"/>
    <w:rsid w:val="77B07B65"/>
    <w:rsid w:val="77B238DE"/>
    <w:rsid w:val="77B75398"/>
    <w:rsid w:val="77B84C6C"/>
    <w:rsid w:val="77BC38A7"/>
    <w:rsid w:val="77BF5FFA"/>
    <w:rsid w:val="77C41863"/>
    <w:rsid w:val="77C90C27"/>
    <w:rsid w:val="77CA50CB"/>
    <w:rsid w:val="77F71C38"/>
    <w:rsid w:val="780A196C"/>
    <w:rsid w:val="780B56E4"/>
    <w:rsid w:val="78175E36"/>
    <w:rsid w:val="783B7D77"/>
    <w:rsid w:val="784C3D32"/>
    <w:rsid w:val="7859644F"/>
    <w:rsid w:val="7863107C"/>
    <w:rsid w:val="786D3CA8"/>
    <w:rsid w:val="788B412F"/>
    <w:rsid w:val="78994A9D"/>
    <w:rsid w:val="78A21BA4"/>
    <w:rsid w:val="78A7540C"/>
    <w:rsid w:val="78A771BA"/>
    <w:rsid w:val="78B10039"/>
    <w:rsid w:val="78C53AE4"/>
    <w:rsid w:val="78C71F36"/>
    <w:rsid w:val="78D36201"/>
    <w:rsid w:val="78DE6954"/>
    <w:rsid w:val="78E51A91"/>
    <w:rsid w:val="78E55F35"/>
    <w:rsid w:val="78EE4DE9"/>
    <w:rsid w:val="78F63C9E"/>
    <w:rsid w:val="78F82DB7"/>
    <w:rsid w:val="79022643"/>
    <w:rsid w:val="79035E58"/>
    <w:rsid w:val="7904460D"/>
    <w:rsid w:val="7908577F"/>
    <w:rsid w:val="790A7749"/>
    <w:rsid w:val="792A3948"/>
    <w:rsid w:val="79312F28"/>
    <w:rsid w:val="79420C91"/>
    <w:rsid w:val="794D6A8B"/>
    <w:rsid w:val="79507852"/>
    <w:rsid w:val="7973709D"/>
    <w:rsid w:val="797F1EE5"/>
    <w:rsid w:val="799314ED"/>
    <w:rsid w:val="799D236B"/>
    <w:rsid w:val="79A11E5C"/>
    <w:rsid w:val="79A731EA"/>
    <w:rsid w:val="79AC0800"/>
    <w:rsid w:val="79AD6A52"/>
    <w:rsid w:val="79B7342D"/>
    <w:rsid w:val="79BC6C95"/>
    <w:rsid w:val="79C913B2"/>
    <w:rsid w:val="79CB512B"/>
    <w:rsid w:val="79DA536E"/>
    <w:rsid w:val="79DF0BD6"/>
    <w:rsid w:val="79E9735F"/>
    <w:rsid w:val="7A010B4C"/>
    <w:rsid w:val="7A122D59"/>
    <w:rsid w:val="7A1B6759"/>
    <w:rsid w:val="7A252A8D"/>
    <w:rsid w:val="7A2D1941"/>
    <w:rsid w:val="7A344A7E"/>
    <w:rsid w:val="7A401675"/>
    <w:rsid w:val="7A4078C7"/>
    <w:rsid w:val="7A432F13"/>
    <w:rsid w:val="7A454EDD"/>
    <w:rsid w:val="7A49604F"/>
    <w:rsid w:val="7A5A101B"/>
    <w:rsid w:val="7A715CD2"/>
    <w:rsid w:val="7A7F1A71"/>
    <w:rsid w:val="7A85352B"/>
    <w:rsid w:val="7A94376E"/>
    <w:rsid w:val="7AA02113"/>
    <w:rsid w:val="7AA716F4"/>
    <w:rsid w:val="7AB91427"/>
    <w:rsid w:val="7AD05632"/>
    <w:rsid w:val="7AE53FCA"/>
    <w:rsid w:val="7AED2E7F"/>
    <w:rsid w:val="7AEE7323"/>
    <w:rsid w:val="7AF1296F"/>
    <w:rsid w:val="7B14665D"/>
    <w:rsid w:val="7B1623D5"/>
    <w:rsid w:val="7B1E128A"/>
    <w:rsid w:val="7B234AF2"/>
    <w:rsid w:val="7B3960C4"/>
    <w:rsid w:val="7B3A4316"/>
    <w:rsid w:val="7B4C4049"/>
    <w:rsid w:val="7B5829EE"/>
    <w:rsid w:val="7B5D7ABB"/>
    <w:rsid w:val="7B6475E5"/>
    <w:rsid w:val="7B656EB9"/>
    <w:rsid w:val="7B7642FE"/>
    <w:rsid w:val="7B876E2F"/>
    <w:rsid w:val="7B902188"/>
    <w:rsid w:val="7B9D48A5"/>
    <w:rsid w:val="7BA43E85"/>
    <w:rsid w:val="7BB10350"/>
    <w:rsid w:val="7BB120FE"/>
    <w:rsid w:val="7BBB4D2B"/>
    <w:rsid w:val="7BBF0CBF"/>
    <w:rsid w:val="7BC9569A"/>
    <w:rsid w:val="7BCB7664"/>
    <w:rsid w:val="7BD1454E"/>
    <w:rsid w:val="7BD858DD"/>
    <w:rsid w:val="7BDB201C"/>
    <w:rsid w:val="7BE67FFA"/>
    <w:rsid w:val="7BFD5343"/>
    <w:rsid w:val="7BFF2E69"/>
    <w:rsid w:val="7C174657"/>
    <w:rsid w:val="7C1F350C"/>
    <w:rsid w:val="7C246D74"/>
    <w:rsid w:val="7C2D3E7B"/>
    <w:rsid w:val="7C490589"/>
    <w:rsid w:val="7C4F37CE"/>
    <w:rsid w:val="7C550AD0"/>
    <w:rsid w:val="7C5733F0"/>
    <w:rsid w:val="7C5F1B5A"/>
    <w:rsid w:val="7C647170"/>
    <w:rsid w:val="7C75312C"/>
    <w:rsid w:val="7C7B2E38"/>
    <w:rsid w:val="7C830F7C"/>
    <w:rsid w:val="7C8C53E6"/>
    <w:rsid w:val="7C8F68E3"/>
    <w:rsid w:val="7C907F65"/>
    <w:rsid w:val="7C943EFA"/>
    <w:rsid w:val="7C9C2DAE"/>
    <w:rsid w:val="7CB00608"/>
    <w:rsid w:val="7CC77E2B"/>
    <w:rsid w:val="7CC876FF"/>
    <w:rsid w:val="7CCB71F0"/>
    <w:rsid w:val="7CCF6CE0"/>
    <w:rsid w:val="7CD7575D"/>
    <w:rsid w:val="7CD9190C"/>
    <w:rsid w:val="7CE56503"/>
    <w:rsid w:val="7D006E99"/>
    <w:rsid w:val="7D24527D"/>
    <w:rsid w:val="7D276B1C"/>
    <w:rsid w:val="7D341239"/>
    <w:rsid w:val="7D3B25C7"/>
    <w:rsid w:val="7D4E40A8"/>
    <w:rsid w:val="7D5D078F"/>
    <w:rsid w:val="7D6A6A08"/>
    <w:rsid w:val="7D6C09D3"/>
    <w:rsid w:val="7D6E64F9"/>
    <w:rsid w:val="7D733B0F"/>
    <w:rsid w:val="7D823D52"/>
    <w:rsid w:val="7D951CD7"/>
    <w:rsid w:val="7DA939D5"/>
    <w:rsid w:val="7DB06B11"/>
    <w:rsid w:val="7DBB1012"/>
    <w:rsid w:val="7DBC3708"/>
    <w:rsid w:val="7DBF0B02"/>
    <w:rsid w:val="7DC205F3"/>
    <w:rsid w:val="7DD547CA"/>
    <w:rsid w:val="7DDC7906"/>
    <w:rsid w:val="7DDF73F6"/>
    <w:rsid w:val="7DE70059"/>
    <w:rsid w:val="7DEE13E8"/>
    <w:rsid w:val="7DFA4230"/>
    <w:rsid w:val="7E0429B9"/>
    <w:rsid w:val="7E0B3D48"/>
    <w:rsid w:val="7E0D5D12"/>
    <w:rsid w:val="7E0E55E6"/>
    <w:rsid w:val="7E266DD3"/>
    <w:rsid w:val="7E290672"/>
    <w:rsid w:val="7E3037AE"/>
    <w:rsid w:val="7E350DC4"/>
    <w:rsid w:val="7E486D4A"/>
    <w:rsid w:val="7E4B05E8"/>
    <w:rsid w:val="7E5A082B"/>
    <w:rsid w:val="7E6D67B0"/>
    <w:rsid w:val="7E6E42D6"/>
    <w:rsid w:val="7E927FC5"/>
    <w:rsid w:val="7E9D4717"/>
    <w:rsid w:val="7E9E2E0E"/>
    <w:rsid w:val="7E9E696A"/>
    <w:rsid w:val="7EA85A3A"/>
    <w:rsid w:val="7EBE0DBA"/>
    <w:rsid w:val="7EBE525E"/>
    <w:rsid w:val="7EC16AFC"/>
    <w:rsid w:val="7EC5039A"/>
    <w:rsid w:val="7ED06D3F"/>
    <w:rsid w:val="7ED700CE"/>
    <w:rsid w:val="7F17671C"/>
    <w:rsid w:val="7F1B26B0"/>
    <w:rsid w:val="7F25708B"/>
    <w:rsid w:val="7F484B27"/>
    <w:rsid w:val="7F4C0ABC"/>
    <w:rsid w:val="7F517E80"/>
    <w:rsid w:val="7F5636E8"/>
    <w:rsid w:val="7F58120E"/>
    <w:rsid w:val="7F69341C"/>
    <w:rsid w:val="7F6E0A32"/>
    <w:rsid w:val="7F7973D7"/>
    <w:rsid w:val="7F7B4EFD"/>
    <w:rsid w:val="7F7B6CAB"/>
    <w:rsid w:val="7F89761A"/>
    <w:rsid w:val="7F8A15E4"/>
    <w:rsid w:val="7F8A3392"/>
    <w:rsid w:val="7F954211"/>
    <w:rsid w:val="7F9D4E73"/>
    <w:rsid w:val="7FA02BB5"/>
    <w:rsid w:val="7FB55BCC"/>
    <w:rsid w:val="7FBF128D"/>
    <w:rsid w:val="7FD14B1D"/>
    <w:rsid w:val="7FDC1E3F"/>
    <w:rsid w:val="7FDF548C"/>
    <w:rsid w:val="7FF30F37"/>
    <w:rsid w:val="7FF37189"/>
    <w:rsid w:val="7FF41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15164</Words>
  <Characters>15382</Characters>
  <Lines>0</Lines>
  <Paragraphs>0</Paragraphs>
  <TotalTime>0</TotalTime>
  <ScaleCrop>false</ScaleCrop>
  <LinksUpToDate>false</LinksUpToDate>
  <CharactersWithSpaces>15403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2024-09-23T06:37:00Z</dcterms:created>
  <dc:creator>不想要，也得不到</dc:creator>
  <cp:lastModifiedBy>Administrator</cp:lastModifiedBy>
  <cp:lastPrinted>2024-10-24T07:00:00Z</cp:lastPrinted>
  <dcterms:modified xsi:type="dcterms:W3CDTF">2024-11-21T03:00:22Z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0219BE86A5D64E5FAABB7416735BD360_13</vt:lpwstr>
  </property>
</Properties>
</file>