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镇级林长、副林长、林片长责任区域分工</w:t>
      </w:r>
    </w:p>
    <w:bookmarkEnd w:id="0"/>
    <w:tbl>
      <w:tblPr>
        <w:tblStyle w:val="15"/>
        <w:tblpPr w:leftFromText="180" w:rightFromText="180" w:vertAnchor="text" w:horzAnchor="page" w:tblpX="1605" w:tblpY="500"/>
        <w:tblOverlap w:val="never"/>
        <w:tblW w:w="8889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5028"/>
        <w:gridCol w:w="162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序号</w:t>
            </w:r>
          </w:p>
        </w:tc>
        <w:tc>
          <w:tcPr>
            <w:tcW w:w="50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责任区域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</w:rPr>
              <w:t>1</w:t>
            </w:r>
          </w:p>
        </w:tc>
        <w:tc>
          <w:tcPr>
            <w:tcW w:w="5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玉丰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镇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罗世芳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</w:rPr>
              <w:t>2</w:t>
            </w:r>
          </w:p>
        </w:tc>
        <w:tc>
          <w:tcPr>
            <w:tcW w:w="5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玉丰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镇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许晓林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</w:rPr>
              <w:t>3</w:t>
            </w:r>
          </w:p>
        </w:tc>
        <w:tc>
          <w:tcPr>
            <w:tcW w:w="5028" w:type="dxa"/>
            <w:vAlign w:val="center"/>
          </w:tcPr>
          <w:p>
            <w:pPr>
              <w:ind w:left="840" w:hanging="960" w:hangingChars="30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陈坝村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李建兵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4</w:t>
            </w:r>
          </w:p>
        </w:tc>
        <w:tc>
          <w:tcPr>
            <w:tcW w:w="5028" w:type="dxa"/>
            <w:vAlign w:val="center"/>
          </w:tcPr>
          <w:p>
            <w:pPr>
              <w:ind w:left="840" w:hanging="960" w:hangingChars="3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伙同村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奉光霖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5</w:t>
            </w:r>
          </w:p>
        </w:tc>
        <w:tc>
          <w:tcPr>
            <w:tcW w:w="5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高峰村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袁明德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6</w:t>
            </w:r>
          </w:p>
        </w:tc>
        <w:tc>
          <w:tcPr>
            <w:tcW w:w="5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土地村、决山村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余  平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7</w:t>
            </w:r>
          </w:p>
        </w:tc>
        <w:tc>
          <w:tcPr>
            <w:tcW w:w="5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高坎村、桅坪村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邓  尧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8</w:t>
            </w:r>
          </w:p>
        </w:tc>
        <w:tc>
          <w:tcPr>
            <w:tcW w:w="5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双桂村、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上晨社区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刘  维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9</w:t>
            </w:r>
          </w:p>
        </w:tc>
        <w:tc>
          <w:tcPr>
            <w:tcW w:w="5028" w:type="dxa"/>
            <w:vAlign w:val="center"/>
          </w:tcPr>
          <w:p>
            <w:pPr>
              <w:ind w:left="960" w:leftChars="0" w:hanging="960" w:hangingChars="3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高石村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康  剑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10</w:t>
            </w:r>
          </w:p>
        </w:tc>
        <w:tc>
          <w:tcPr>
            <w:tcW w:w="5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金鸡村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廖  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11</w:t>
            </w:r>
          </w:p>
        </w:tc>
        <w:tc>
          <w:tcPr>
            <w:tcW w:w="5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河沟村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米治国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12</w:t>
            </w:r>
          </w:p>
        </w:tc>
        <w:tc>
          <w:tcPr>
            <w:tcW w:w="5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黄林沟村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黄少哲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方正楷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sdt>
      <w:sdtPr>
        <w:rPr>
          <w:rFonts w:hint="eastAsia" w:ascii="宋体" w:hAnsi="宋体" w:eastAsia="宋体" w:cs="宋体"/>
          <w:sz w:val="28"/>
          <w:szCs w:val="28"/>
        </w:rPr>
        <w:id w:val="-459887649"/>
      </w:sdtPr>
      <w:sdtEndPr>
        <w:rPr>
          <w:rFonts w:hint="eastAsia" w:ascii="宋体" w:hAnsi="宋体" w:eastAsia="宋体" w:cs="宋体"/>
          <w:sz w:val="28"/>
          <w:szCs w:val="28"/>
        </w:rPr>
      </w:sdtEndPr>
      <w:sdtContent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7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="宋体" w:hAnsi="宋体" w:eastAsia="宋体" w:cs="宋体"/>
            <w:sz w:val="28"/>
            <w:szCs w:val="28"/>
          </w:rPr>
          <w:t xml:space="preserve"> —</w:t>
        </w:r>
      </w:sdtContent>
    </w:sdt>
  </w:p>
  <w:p>
    <w:pPr>
      <w:pStyle w:val="8"/>
      <w:ind w:right="360" w:firstLine="7840" w:firstLineChars="280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sdt>
      <w:sdtPr>
        <w:rPr>
          <w:rFonts w:hint="eastAsia" w:ascii="宋体" w:hAnsi="宋体" w:eastAsia="宋体" w:cs="宋体"/>
          <w:sz w:val="28"/>
          <w:szCs w:val="28"/>
        </w:rPr>
        <w:id w:val="141628131"/>
      </w:sdtPr>
      <w:sdtEndPr>
        <w:rPr>
          <w:rFonts w:hint="eastAsia" w:ascii="宋体" w:hAnsi="宋体" w:eastAsia="宋体" w:cs="宋体"/>
          <w:sz w:val="28"/>
          <w:szCs w:val="28"/>
        </w:rPr>
      </w:sdtEndPr>
      <w:sdtContent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8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="宋体" w:hAnsi="宋体" w:eastAsia="宋体" w:cs="宋体"/>
            <w:sz w:val="28"/>
            <w:szCs w:val="28"/>
          </w:rPr>
          <w:t xml:space="preserve"> —</w:t>
        </w:r>
      </w:sdtContent>
    </w:sdt>
  </w:p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sdt>
      <w:sdtPr>
        <w:rPr>
          <w:rFonts w:hint="eastAsia" w:ascii="宋体" w:hAnsi="宋体" w:eastAsia="宋体" w:cs="宋体"/>
          <w:sz w:val="28"/>
          <w:szCs w:val="28"/>
        </w:rPr>
        <w:id w:val="-605341298"/>
      </w:sdtPr>
      <w:sdtEndPr>
        <w:rPr>
          <w:rFonts w:hint="eastAsia" w:ascii="宋体" w:hAnsi="宋体" w:eastAsia="宋体" w:cs="宋体"/>
          <w:sz w:val="28"/>
          <w:szCs w:val="28"/>
        </w:rPr>
      </w:sdtEndPr>
      <w:sdtContent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1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="宋体" w:hAnsi="宋体" w:eastAsia="宋体" w:cs="宋体"/>
            <w:sz w:val="28"/>
            <w:szCs w:val="28"/>
          </w:rPr>
          <w:t xml:space="preserve"> —</w:t>
        </w:r>
      </w:sdtContent>
    </w:sdt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MjY5YThkN2Y0NTI4M2VmZmYyYWIwNzg0YzE5ZmMifQ=="/>
  </w:docVars>
  <w:rsids>
    <w:rsidRoot w:val="78A7563D"/>
    <w:rsid w:val="000D3C95"/>
    <w:rsid w:val="000D6AD6"/>
    <w:rsid w:val="00141E73"/>
    <w:rsid w:val="00161FDA"/>
    <w:rsid w:val="0017427E"/>
    <w:rsid w:val="00181E7B"/>
    <w:rsid w:val="001C6870"/>
    <w:rsid w:val="001F3CC1"/>
    <w:rsid w:val="00247E21"/>
    <w:rsid w:val="00252001"/>
    <w:rsid w:val="002B26F4"/>
    <w:rsid w:val="002B387D"/>
    <w:rsid w:val="0031357A"/>
    <w:rsid w:val="00323457"/>
    <w:rsid w:val="00363EE4"/>
    <w:rsid w:val="003759F9"/>
    <w:rsid w:val="00387CA4"/>
    <w:rsid w:val="003A6A02"/>
    <w:rsid w:val="00420E5E"/>
    <w:rsid w:val="00443F6C"/>
    <w:rsid w:val="0048241A"/>
    <w:rsid w:val="004B1F1E"/>
    <w:rsid w:val="004C353E"/>
    <w:rsid w:val="004D7ECE"/>
    <w:rsid w:val="005107F8"/>
    <w:rsid w:val="0051232C"/>
    <w:rsid w:val="00513790"/>
    <w:rsid w:val="00540336"/>
    <w:rsid w:val="00542D3F"/>
    <w:rsid w:val="00553D91"/>
    <w:rsid w:val="00596618"/>
    <w:rsid w:val="005A1971"/>
    <w:rsid w:val="005B19D9"/>
    <w:rsid w:val="005E1E9E"/>
    <w:rsid w:val="00604ECF"/>
    <w:rsid w:val="00607BB3"/>
    <w:rsid w:val="00610E47"/>
    <w:rsid w:val="006317F6"/>
    <w:rsid w:val="006A468B"/>
    <w:rsid w:val="00727A6C"/>
    <w:rsid w:val="00736E6F"/>
    <w:rsid w:val="00755D71"/>
    <w:rsid w:val="007E4565"/>
    <w:rsid w:val="00804151"/>
    <w:rsid w:val="008503A7"/>
    <w:rsid w:val="00857A3B"/>
    <w:rsid w:val="008746BD"/>
    <w:rsid w:val="00877E99"/>
    <w:rsid w:val="008C313D"/>
    <w:rsid w:val="009177C7"/>
    <w:rsid w:val="00935252"/>
    <w:rsid w:val="0094062F"/>
    <w:rsid w:val="009427C1"/>
    <w:rsid w:val="00953A7E"/>
    <w:rsid w:val="00985693"/>
    <w:rsid w:val="009A0C9F"/>
    <w:rsid w:val="009A6A24"/>
    <w:rsid w:val="009B2701"/>
    <w:rsid w:val="009C5C9B"/>
    <w:rsid w:val="009E5C0E"/>
    <w:rsid w:val="00A40772"/>
    <w:rsid w:val="00A474B1"/>
    <w:rsid w:val="00A7000C"/>
    <w:rsid w:val="00A724E1"/>
    <w:rsid w:val="00A86CA1"/>
    <w:rsid w:val="00A96166"/>
    <w:rsid w:val="00A977F6"/>
    <w:rsid w:val="00B236B2"/>
    <w:rsid w:val="00B371A8"/>
    <w:rsid w:val="00B6079E"/>
    <w:rsid w:val="00B6267D"/>
    <w:rsid w:val="00B71BE4"/>
    <w:rsid w:val="00B7206D"/>
    <w:rsid w:val="00C1084E"/>
    <w:rsid w:val="00C56BD3"/>
    <w:rsid w:val="00C97EA6"/>
    <w:rsid w:val="00CA4473"/>
    <w:rsid w:val="00CA46E2"/>
    <w:rsid w:val="00D14EBD"/>
    <w:rsid w:val="00D1510E"/>
    <w:rsid w:val="00D65822"/>
    <w:rsid w:val="00D817DB"/>
    <w:rsid w:val="00D91BD0"/>
    <w:rsid w:val="00DF2B37"/>
    <w:rsid w:val="00E071C8"/>
    <w:rsid w:val="00E322BC"/>
    <w:rsid w:val="00E41AAF"/>
    <w:rsid w:val="00E464F6"/>
    <w:rsid w:val="00E82A4A"/>
    <w:rsid w:val="00E87C81"/>
    <w:rsid w:val="00EB14F9"/>
    <w:rsid w:val="00ED6B7D"/>
    <w:rsid w:val="00F44A37"/>
    <w:rsid w:val="00F86C18"/>
    <w:rsid w:val="00FB51E0"/>
    <w:rsid w:val="00FC2610"/>
    <w:rsid w:val="00FC7E67"/>
    <w:rsid w:val="0152150A"/>
    <w:rsid w:val="015C5519"/>
    <w:rsid w:val="023B2F1C"/>
    <w:rsid w:val="023D67C2"/>
    <w:rsid w:val="02D9470B"/>
    <w:rsid w:val="03236B48"/>
    <w:rsid w:val="03AA5107"/>
    <w:rsid w:val="03FC649A"/>
    <w:rsid w:val="04ED620C"/>
    <w:rsid w:val="05BD5AE2"/>
    <w:rsid w:val="06FF7D4E"/>
    <w:rsid w:val="072C5BD4"/>
    <w:rsid w:val="07562C0B"/>
    <w:rsid w:val="07E061B0"/>
    <w:rsid w:val="08493DEA"/>
    <w:rsid w:val="0987538D"/>
    <w:rsid w:val="0A103C6D"/>
    <w:rsid w:val="0A404FBD"/>
    <w:rsid w:val="0A91776F"/>
    <w:rsid w:val="0ACB2B12"/>
    <w:rsid w:val="0ACB5258"/>
    <w:rsid w:val="0B267427"/>
    <w:rsid w:val="0B6F6868"/>
    <w:rsid w:val="0B755679"/>
    <w:rsid w:val="0BE20390"/>
    <w:rsid w:val="0BEB1CB6"/>
    <w:rsid w:val="0C9F008D"/>
    <w:rsid w:val="0CCD210D"/>
    <w:rsid w:val="0D114FD2"/>
    <w:rsid w:val="0D81254C"/>
    <w:rsid w:val="0E087FAA"/>
    <w:rsid w:val="0E6C5303"/>
    <w:rsid w:val="0EAE55D0"/>
    <w:rsid w:val="0F596ABF"/>
    <w:rsid w:val="0F7449F3"/>
    <w:rsid w:val="10FE3B60"/>
    <w:rsid w:val="11A506AE"/>
    <w:rsid w:val="124675EC"/>
    <w:rsid w:val="12BA22C1"/>
    <w:rsid w:val="12D17EC9"/>
    <w:rsid w:val="13DB31F0"/>
    <w:rsid w:val="14F107E7"/>
    <w:rsid w:val="157341C3"/>
    <w:rsid w:val="15F3690F"/>
    <w:rsid w:val="176503F9"/>
    <w:rsid w:val="176913A2"/>
    <w:rsid w:val="178E3E85"/>
    <w:rsid w:val="180E02BE"/>
    <w:rsid w:val="18433DA2"/>
    <w:rsid w:val="18B01721"/>
    <w:rsid w:val="190C6160"/>
    <w:rsid w:val="198227BA"/>
    <w:rsid w:val="1A330C06"/>
    <w:rsid w:val="1A802DFD"/>
    <w:rsid w:val="1ABE3FF6"/>
    <w:rsid w:val="1B85484A"/>
    <w:rsid w:val="1B8B376A"/>
    <w:rsid w:val="1BA54F5C"/>
    <w:rsid w:val="1BE25804"/>
    <w:rsid w:val="1BFB3FAA"/>
    <w:rsid w:val="1C546B24"/>
    <w:rsid w:val="1C700838"/>
    <w:rsid w:val="1CD00A59"/>
    <w:rsid w:val="1CE73AA4"/>
    <w:rsid w:val="1D956E58"/>
    <w:rsid w:val="1D9B381F"/>
    <w:rsid w:val="1DA03128"/>
    <w:rsid w:val="1DAE344C"/>
    <w:rsid w:val="1DDD363D"/>
    <w:rsid w:val="1EFF7650"/>
    <w:rsid w:val="20D67F0A"/>
    <w:rsid w:val="20E04D1A"/>
    <w:rsid w:val="219A7FEB"/>
    <w:rsid w:val="231812E7"/>
    <w:rsid w:val="23217583"/>
    <w:rsid w:val="240B00D3"/>
    <w:rsid w:val="25514F71"/>
    <w:rsid w:val="274D472B"/>
    <w:rsid w:val="275B696F"/>
    <w:rsid w:val="277038F9"/>
    <w:rsid w:val="27D74B85"/>
    <w:rsid w:val="280A6B52"/>
    <w:rsid w:val="28192A76"/>
    <w:rsid w:val="28335858"/>
    <w:rsid w:val="292C3A9E"/>
    <w:rsid w:val="29BD4128"/>
    <w:rsid w:val="2A210021"/>
    <w:rsid w:val="2A8F2A41"/>
    <w:rsid w:val="2AE65CAA"/>
    <w:rsid w:val="2AF56E24"/>
    <w:rsid w:val="2B0B1C82"/>
    <w:rsid w:val="2BBF1DD5"/>
    <w:rsid w:val="2BC03139"/>
    <w:rsid w:val="2BE466B2"/>
    <w:rsid w:val="2C19456D"/>
    <w:rsid w:val="2CB15324"/>
    <w:rsid w:val="2DB25BF4"/>
    <w:rsid w:val="2E447525"/>
    <w:rsid w:val="2E4C2B0B"/>
    <w:rsid w:val="2E831CCB"/>
    <w:rsid w:val="2E8B6E9D"/>
    <w:rsid w:val="2ECC1AD7"/>
    <w:rsid w:val="2F161F15"/>
    <w:rsid w:val="2F5F561B"/>
    <w:rsid w:val="3073310C"/>
    <w:rsid w:val="30AA54EE"/>
    <w:rsid w:val="31C86B21"/>
    <w:rsid w:val="31D9303C"/>
    <w:rsid w:val="321F6E24"/>
    <w:rsid w:val="329536EC"/>
    <w:rsid w:val="331E3A3F"/>
    <w:rsid w:val="333C6D3A"/>
    <w:rsid w:val="334F4C48"/>
    <w:rsid w:val="337031BD"/>
    <w:rsid w:val="33AB6F7D"/>
    <w:rsid w:val="33F01AF9"/>
    <w:rsid w:val="344279FF"/>
    <w:rsid w:val="3454350E"/>
    <w:rsid w:val="34B46395"/>
    <w:rsid w:val="34F12D35"/>
    <w:rsid w:val="357E6544"/>
    <w:rsid w:val="358C3A45"/>
    <w:rsid w:val="36B82EB2"/>
    <w:rsid w:val="36D66509"/>
    <w:rsid w:val="36FB7996"/>
    <w:rsid w:val="37A22538"/>
    <w:rsid w:val="382E5A46"/>
    <w:rsid w:val="383A3E01"/>
    <w:rsid w:val="38486997"/>
    <w:rsid w:val="39675A1D"/>
    <w:rsid w:val="3A884702"/>
    <w:rsid w:val="3B100158"/>
    <w:rsid w:val="3B1542B7"/>
    <w:rsid w:val="3C535BDF"/>
    <w:rsid w:val="3CA43668"/>
    <w:rsid w:val="3CFE270A"/>
    <w:rsid w:val="3E3362A2"/>
    <w:rsid w:val="3E6E5F77"/>
    <w:rsid w:val="3EB64D54"/>
    <w:rsid w:val="3ED3783E"/>
    <w:rsid w:val="3F054EC1"/>
    <w:rsid w:val="3F4C026D"/>
    <w:rsid w:val="3F736478"/>
    <w:rsid w:val="3F9970E5"/>
    <w:rsid w:val="400414FD"/>
    <w:rsid w:val="40626AF4"/>
    <w:rsid w:val="40FF5755"/>
    <w:rsid w:val="41051E28"/>
    <w:rsid w:val="419F5573"/>
    <w:rsid w:val="41EC26D3"/>
    <w:rsid w:val="425F4BC5"/>
    <w:rsid w:val="428B1930"/>
    <w:rsid w:val="43254DBA"/>
    <w:rsid w:val="445F1768"/>
    <w:rsid w:val="453F7B7B"/>
    <w:rsid w:val="45EB6847"/>
    <w:rsid w:val="46124E74"/>
    <w:rsid w:val="46821CB8"/>
    <w:rsid w:val="46C03C86"/>
    <w:rsid w:val="47E51E85"/>
    <w:rsid w:val="484A54C9"/>
    <w:rsid w:val="48A95DC3"/>
    <w:rsid w:val="49331F61"/>
    <w:rsid w:val="49341063"/>
    <w:rsid w:val="49E167ED"/>
    <w:rsid w:val="4A6C68AD"/>
    <w:rsid w:val="4BDD2921"/>
    <w:rsid w:val="4BF4196F"/>
    <w:rsid w:val="4C027214"/>
    <w:rsid w:val="4CCB11E1"/>
    <w:rsid w:val="4CF31CE2"/>
    <w:rsid w:val="4CFC595D"/>
    <w:rsid w:val="4D2D1200"/>
    <w:rsid w:val="4DA80A3D"/>
    <w:rsid w:val="4E023936"/>
    <w:rsid w:val="4E142C9E"/>
    <w:rsid w:val="4EAE0AE8"/>
    <w:rsid w:val="4ECD3197"/>
    <w:rsid w:val="4EFA6FED"/>
    <w:rsid w:val="4EFE24EF"/>
    <w:rsid w:val="4F0816B1"/>
    <w:rsid w:val="4F1609AE"/>
    <w:rsid w:val="4FCE3166"/>
    <w:rsid w:val="4FE57E45"/>
    <w:rsid w:val="517E028F"/>
    <w:rsid w:val="518034E3"/>
    <w:rsid w:val="51C55954"/>
    <w:rsid w:val="51E04762"/>
    <w:rsid w:val="523338B7"/>
    <w:rsid w:val="52A57B7A"/>
    <w:rsid w:val="53334D55"/>
    <w:rsid w:val="53BB053F"/>
    <w:rsid w:val="54915934"/>
    <w:rsid w:val="54BA656B"/>
    <w:rsid w:val="55BB2B38"/>
    <w:rsid w:val="56157CFD"/>
    <w:rsid w:val="563F44A9"/>
    <w:rsid w:val="56A62938"/>
    <w:rsid w:val="57F75806"/>
    <w:rsid w:val="585E5A57"/>
    <w:rsid w:val="58A44947"/>
    <w:rsid w:val="58C71AEE"/>
    <w:rsid w:val="59055F1A"/>
    <w:rsid w:val="59753CE6"/>
    <w:rsid w:val="59C1604F"/>
    <w:rsid w:val="59D0718B"/>
    <w:rsid w:val="5A4F5524"/>
    <w:rsid w:val="5A564FD7"/>
    <w:rsid w:val="5AF24905"/>
    <w:rsid w:val="5B91573F"/>
    <w:rsid w:val="5BA10751"/>
    <w:rsid w:val="5D4409B0"/>
    <w:rsid w:val="5E3F0A52"/>
    <w:rsid w:val="5E5263AD"/>
    <w:rsid w:val="5EE844FB"/>
    <w:rsid w:val="5F182F9B"/>
    <w:rsid w:val="5F89321B"/>
    <w:rsid w:val="5FB80376"/>
    <w:rsid w:val="5FF47782"/>
    <w:rsid w:val="61210B2D"/>
    <w:rsid w:val="6238444A"/>
    <w:rsid w:val="625E6D48"/>
    <w:rsid w:val="627917D0"/>
    <w:rsid w:val="63E35A24"/>
    <w:rsid w:val="649E5F67"/>
    <w:rsid w:val="664936D2"/>
    <w:rsid w:val="66834B5B"/>
    <w:rsid w:val="67A53CAD"/>
    <w:rsid w:val="67D064A7"/>
    <w:rsid w:val="687700C0"/>
    <w:rsid w:val="68A50BE2"/>
    <w:rsid w:val="69077E33"/>
    <w:rsid w:val="6908487F"/>
    <w:rsid w:val="692674E8"/>
    <w:rsid w:val="6A0B4BE5"/>
    <w:rsid w:val="6A4A07A3"/>
    <w:rsid w:val="6B011392"/>
    <w:rsid w:val="6B01589B"/>
    <w:rsid w:val="6B0E206F"/>
    <w:rsid w:val="6B5B0EBE"/>
    <w:rsid w:val="6C9034C9"/>
    <w:rsid w:val="6DAC786C"/>
    <w:rsid w:val="6E966DBF"/>
    <w:rsid w:val="6ED470B6"/>
    <w:rsid w:val="6EE94C5D"/>
    <w:rsid w:val="6FB932CF"/>
    <w:rsid w:val="7028025B"/>
    <w:rsid w:val="70462D90"/>
    <w:rsid w:val="705C7897"/>
    <w:rsid w:val="70866484"/>
    <w:rsid w:val="70CA0F55"/>
    <w:rsid w:val="71731699"/>
    <w:rsid w:val="719D59AC"/>
    <w:rsid w:val="725F6DAD"/>
    <w:rsid w:val="72690882"/>
    <w:rsid w:val="727D636F"/>
    <w:rsid w:val="72C71E55"/>
    <w:rsid w:val="7350312F"/>
    <w:rsid w:val="73E23363"/>
    <w:rsid w:val="73E54ECC"/>
    <w:rsid w:val="75B9378F"/>
    <w:rsid w:val="75C67C14"/>
    <w:rsid w:val="7692749B"/>
    <w:rsid w:val="76A603B4"/>
    <w:rsid w:val="76E21DA9"/>
    <w:rsid w:val="770F4930"/>
    <w:rsid w:val="77325FFA"/>
    <w:rsid w:val="774A2382"/>
    <w:rsid w:val="777A0202"/>
    <w:rsid w:val="777A4C59"/>
    <w:rsid w:val="785D00A5"/>
    <w:rsid w:val="78711EA5"/>
    <w:rsid w:val="78A7563D"/>
    <w:rsid w:val="79180BC7"/>
    <w:rsid w:val="79AB015F"/>
    <w:rsid w:val="79ED2D0D"/>
    <w:rsid w:val="7AC67A35"/>
    <w:rsid w:val="7B637602"/>
    <w:rsid w:val="7D355A31"/>
    <w:rsid w:val="7D8B2960"/>
    <w:rsid w:val="7DC0324D"/>
    <w:rsid w:val="7E6D5DAE"/>
    <w:rsid w:val="7F4B06AD"/>
    <w:rsid w:val="7F7C5FC5"/>
    <w:rsid w:val="7F884033"/>
    <w:rsid w:val="7F9404BC"/>
    <w:rsid w:val="AAA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方正小标宋简体" w:cs="Times New Roman"/>
      <w:b/>
      <w:kern w:val="44"/>
      <w:sz w:val="36"/>
    </w:rPr>
  </w:style>
  <w:style w:type="paragraph" w:styleId="4">
    <w:name w:val="heading 2"/>
    <w:basedOn w:val="1"/>
    <w:next w:val="1"/>
    <w:qFormat/>
    <w:uiPriority w:val="1"/>
    <w:pPr>
      <w:widowControl w:val="0"/>
      <w:autoSpaceDE w:val="0"/>
      <w:autoSpaceDN w:val="0"/>
      <w:spacing w:before="0" w:after="0" w:line="240" w:lineRule="auto"/>
      <w:ind w:left="747" w:right="0"/>
      <w:jc w:val="left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szCs w:val="24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Date"/>
    <w:basedOn w:val="1"/>
    <w:next w:val="1"/>
    <w:link w:val="30"/>
    <w:qFormat/>
    <w:uiPriority w:val="99"/>
    <w:pPr>
      <w:ind w:left="100" w:leftChars="2500"/>
    </w:pPr>
  </w:style>
  <w:style w:type="paragraph" w:styleId="7">
    <w:name w:val="Balloon Text"/>
    <w:basedOn w:val="1"/>
    <w:link w:val="31"/>
    <w:qFormat/>
    <w:uiPriority w:val="0"/>
    <w:rPr>
      <w:sz w:val="18"/>
      <w:szCs w:val="18"/>
    </w:rPr>
  </w:style>
  <w:style w:type="paragraph" w:styleId="8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Indent 3"/>
    <w:basedOn w:val="1"/>
    <w:qFormat/>
    <w:uiPriority w:val="0"/>
    <w:pPr>
      <w:snapToGrid w:val="0"/>
      <w:spacing w:line="374" w:lineRule="atLeast"/>
      <w:ind w:firstLine="411" w:firstLineChars="196"/>
      <w:textAlignment w:val="baseline"/>
    </w:pPr>
    <w:rPr>
      <w:color w:val="000000"/>
      <w:kern w:val="0"/>
      <w:sz w:val="28"/>
      <w:szCs w:val="20"/>
      <w:u w:val="none" w:color="000000"/>
    </w:rPr>
  </w:style>
  <w:style w:type="paragraph" w:styleId="11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" w:cs="Times New Roman"/>
      <w:sz w:val="32"/>
    </w:rPr>
  </w:style>
  <w:style w:type="paragraph" w:styleId="12">
    <w:name w:val="Normal (Web)"/>
    <w:basedOn w:val="1"/>
    <w:next w:val="13"/>
    <w:qFormat/>
    <w:uiPriority w:val="0"/>
    <w:pPr>
      <w:jc w:val="left"/>
    </w:pPr>
    <w:rPr>
      <w:rFonts w:ascii="微软雅黑" w:hAnsi="微软雅黑" w:eastAsia="微软雅黑" w:cs="Times New Roman"/>
      <w:kern w:val="0"/>
      <w:sz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99"/>
  </w:style>
  <w:style w:type="paragraph" w:customStyle="1" w:styleId="18">
    <w:name w:val="Body Text First Indent 2"/>
    <w:basedOn w:val="19"/>
    <w:next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19">
    <w:name w:val="Body Text Indent"/>
    <w:basedOn w:val="1"/>
    <w:qFormat/>
    <w:uiPriority w:val="0"/>
    <w:pPr>
      <w:spacing w:line="600" w:lineRule="atLeast"/>
      <w:ind w:firstLine="600"/>
    </w:pPr>
    <w:rPr>
      <w:rFonts w:ascii="仿宋_GB2312" w:hAnsi="Times New Roman" w:eastAsia="仿宋_GB2312"/>
      <w:b/>
      <w:bCs/>
      <w:sz w:val="30"/>
      <w:szCs w:val="30"/>
    </w:rPr>
  </w:style>
  <w:style w:type="paragraph" w:customStyle="1" w:styleId="20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 w:cs="Times New Roman"/>
      <w:sz w:val="32"/>
    </w:rPr>
  </w:style>
  <w:style w:type="paragraph" w:customStyle="1" w:styleId="21">
    <w:name w:val="章标题"/>
    <w:basedOn w:val="1"/>
    <w:next w:val="22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22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3">
    <w:name w:val="Default"/>
    <w:qFormat/>
    <w:uiPriority w:val="0"/>
    <w:pPr>
      <w:widowControl w:val="0"/>
      <w:tabs>
        <w:tab w:val="left" w:pos="2429"/>
      </w:tabs>
      <w:autoSpaceDE w:val="0"/>
      <w:autoSpaceDN w:val="0"/>
      <w:jc w:val="both"/>
    </w:pPr>
    <w:rPr>
      <w:rFonts w:ascii="Calibri" w:hAnsi="Calibri" w:eastAsia="仿宋_GB2312" w:cs="宋体"/>
      <w:color w:val="000000"/>
      <w:kern w:val="2"/>
      <w:sz w:val="24"/>
      <w:szCs w:val="24"/>
      <w:lang w:val="en-US" w:eastAsia="zh-CN" w:bidi="ar-SA"/>
    </w:rPr>
  </w:style>
  <w:style w:type="paragraph" w:customStyle="1" w:styleId="24">
    <w:name w:val="_Style 2"/>
    <w:basedOn w:val="1"/>
    <w:qFormat/>
    <w:uiPriority w:val="0"/>
  </w:style>
  <w:style w:type="paragraph" w:customStyle="1" w:styleId="25">
    <w:name w:val="列出段落1"/>
    <w:basedOn w:val="1"/>
    <w:qFormat/>
    <w:uiPriority w:val="0"/>
    <w:pPr>
      <w:ind w:firstLine="420" w:firstLineChars="200"/>
    </w:pPr>
  </w:style>
  <w:style w:type="paragraph" w:customStyle="1" w:styleId="26">
    <w:name w:val="列出段落2"/>
    <w:basedOn w:val="1"/>
    <w:qFormat/>
    <w:uiPriority w:val="0"/>
    <w:pPr>
      <w:ind w:firstLine="420" w:firstLineChars="200"/>
    </w:pPr>
  </w:style>
  <w:style w:type="character" w:customStyle="1" w:styleId="27">
    <w:name w:val="font31"/>
    <w:basedOn w:val="16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28">
    <w:name w:val="页脚 Char"/>
    <w:basedOn w:val="16"/>
    <w:link w:val="8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9">
    <w:name w:val="Char"/>
    <w:basedOn w:val="1"/>
    <w:qFormat/>
    <w:uiPriority w:val="0"/>
    <w:pPr>
      <w:spacing w:line="240" w:lineRule="atLeast"/>
      <w:ind w:left="420" w:firstLine="420"/>
    </w:pPr>
    <w:rPr>
      <w:rFonts w:cs="Times New Roman"/>
      <w:szCs w:val="22"/>
    </w:rPr>
  </w:style>
  <w:style w:type="character" w:customStyle="1" w:styleId="30">
    <w:name w:val="日期 Char"/>
    <w:basedOn w:val="16"/>
    <w:link w:val="6"/>
    <w:qFormat/>
    <w:uiPriority w:val="99"/>
    <w:rPr>
      <w:rFonts w:ascii="Calibri" w:hAnsi="Calibri" w:cs="黑体"/>
      <w:kern w:val="2"/>
      <w:sz w:val="21"/>
      <w:szCs w:val="24"/>
    </w:rPr>
  </w:style>
  <w:style w:type="character" w:customStyle="1" w:styleId="31">
    <w:name w:val="批注框文本 Char"/>
    <w:basedOn w:val="16"/>
    <w:link w:val="7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32">
    <w:name w:val="标题 1 Char"/>
    <w:basedOn w:val="16"/>
    <w:link w:val="3"/>
    <w:qFormat/>
    <w:uiPriority w:val="0"/>
    <w:rPr>
      <w:rFonts w:eastAsia="方正小标宋简体"/>
      <w:b/>
      <w:kern w:val="44"/>
      <w:sz w:val="36"/>
      <w:szCs w:val="24"/>
    </w:rPr>
  </w:style>
  <w:style w:type="character" w:customStyle="1" w:styleId="33">
    <w:name w:val="font1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34">
    <w:name w:val="font2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5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7">
    <w:name w:val="BodyText"/>
    <w:basedOn w:val="1"/>
    <w:qFormat/>
    <w:uiPriority w:val="0"/>
    <w:pPr>
      <w:widowControl/>
      <w:spacing w:after="200" w:line="276" w:lineRule="auto"/>
      <w:textAlignment w:val="baseline"/>
    </w:pPr>
    <w:rPr>
      <w:rFonts w:eastAsia="微软雅黑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607</Words>
  <Characters>621</Characters>
  <Lines>22</Lines>
  <Paragraphs>6</Paragraphs>
  <TotalTime>21</TotalTime>
  <ScaleCrop>false</ScaleCrop>
  <LinksUpToDate>false</LinksUpToDate>
  <CharactersWithSpaces>988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2020-01-27T09:49:00Z</dcterms:created>
  <dc:creator>3</dc:creator>
  <cp:lastModifiedBy>unis</cp:lastModifiedBy>
  <cp:lastPrinted>2024-12-03T09:22:00Z</cp:lastPrinted>
  <dcterms:modified xsi:type="dcterms:W3CDTF">2024-12-03T15:43:46Z</dcterms:modified>
  <dc:title>遂安常委发〔2018〕87号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1C01B2EA4FE145E0AE13481677A9466C_13</vt:lpwstr>
  </property>
</Properties>
</file>