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lang w:val="en-US" w:eastAsia="zh-CN"/>
        </w:rPr>
        <w:t>附件1</w:t>
      </w:r>
    </w:p>
    <w:p>
      <w:pPr>
        <w:ind w:left="0" w:leftChars="0" w:firstLine="0" w:firstLineChars="0"/>
        <w:rPr>
          <w:rFonts w:ascii="黑体" w:hAnsi="黑体" w:eastAsia="黑体" w:cs="黑体"/>
          <w:lang w:val="en-US" w:eastAsia="zh-CN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春节值班人员信息表</w:t>
      </w:r>
      <w:bookmarkEnd w:id="0"/>
    </w:p>
    <w:p>
      <w:pPr>
        <w:widowControl/>
        <w:spacing w:line="400" w:lineRule="exact"/>
        <w:ind w:left="0" w:leftChars="0" w:firstLine="0" w:firstLineChars="0"/>
        <w:rPr>
          <w:rFonts w:hint="eastAsia" w:ascii="仿宋_GB2312" w:eastAsia="仿宋_GB2312"/>
          <w:sz w:val="32"/>
          <w:szCs w:val="32"/>
        </w:rPr>
      </w:pPr>
    </w:p>
    <w:p>
      <w:pPr>
        <w:widowControl/>
        <w:spacing w:line="400" w:lineRule="exact"/>
        <w:ind w:left="0" w:leftChars="0"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工程名称：</w:t>
      </w:r>
    </w:p>
    <w:p>
      <w:pPr>
        <w:widowControl/>
        <w:spacing w:line="400" w:lineRule="exact"/>
        <w:rPr>
          <w:rFonts w:ascii="仿宋_GB2312" w:eastAsia="仿宋_GB2312"/>
          <w:sz w:val="32"/>
          <w:szCs w:val="32"/>
        </w:rPr>
      </w:pPr>
    </w:p>
    <w:p>
      <w:pPr>
        <w:widowControl/>
        <w:spacing w:line="640" w:lineRule="exact"/>
        <w:ind w:left="0" w:leftChars="0"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建设单位：（公章）</w:t>
      </w:r>
    </w:p>
    <w:p>
      <w:pPr>
        <w:tabs>
          <w:tab w:val="left" w:pos="1039"/>
        </w:tabs>
        <w:spacing w:line="64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tabs>
          <w:tab w:val="left" w:pos="1039"/>
        </w:tabs>
        <w:spacing w:line="640" w:lineRule="exact"/>
        <w:ind w:left="0" w:leftChars="0" w:firstLine="0"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施工单位：（公章）</w:t>
      </w:r>
    </w:p>
    <w:p>
      <w:pPr>
        <w:tabs>
          <w:tab w:val="left" w:pos="1039"/>
        </w:tabs>
        <w:spacing w:line="64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tabs>
          <w:tab w:val="left" w:pos="1039"/>
        </w:tabs>
        <w:spacing w:line="640" w:lineRule="exact"/>
        <w:ind w:left="0" w:leftChars="0" w:firstLine="0"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监理单位：（公章）</w:t>
      </w:r>
    </w:p>
    <w:tbl>
      <w:tblPr>
        <w:tblStyle w:val="5"/>
        <w:tblpPr w:leftFromText="180" w:rightFromText="180" w:vertAnchor="text" w:horzAnchor="page" w:tblpX="1554" w:tblpY="770"/>
        <w:tblOverlap w:val="never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265"/>
        <w:gridCol w:w="1935"/>
        <w:gridCol w:w="2070"/>
        <w:gridCol w:w="19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="-128" w:rightChars="-40" w:firstLine="0" w:firstLineChars="0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="-128" w:rightChars="-40" w:firstLine="0" w:firstLineChars="0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值班时间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="-128" w:rightChars="-40" w:firstLine="0" w:firstLineChars="0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值班人员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="-128" w:rightChars="-40" w:firstLine="0" w:firstLineChars="0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值班电话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="-461" w:rightChars="-144" w:firstLine="0" w:firstLineChars="0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="2234" w:rightChars="698" w:firstLine="0" w:firstLineChars="0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="2234" w:rightChars="698" w:firstLine="0" w:firstLineChars="0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="2234" w:rightChars="698" w:firstLine="0" w:firstLineChars="0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="2234" w:rightChars="698" w:firstLine="0" w:firstLineChars="0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="2234" w:rightChars="698" w:firstLine="0" w:firstLineChars="0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="2234" w:rightChars="698" w:firstLine="0" w:firstLineChars="0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="2234" w:rightChars="698" w:firstLine="0" w:firstLineChars="0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="2234" w:rightChars="698" w:firstLine="0" w:firstLineChars="0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="2234" w:rightChars="698" w:firstLine="0" w:firstLineChars="0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="2234" w:rightChars="698" w:firstLine="0" w:firstLineChars="0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="2234" w:rightChars="698" w:firstLine="0" w:firstLineChars="0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="2234" w:rightChars="698" w:firstLine="0" w:firstLineChars="0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="2234" w:rightChars="698" w:firstLine="0" w:firstLineChars="0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="2234" w:rightChars="698" w:firstLine="0" w:firstLineChars="0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="2234" w:rightChars="698" w:firstLine="0" w:firstLineChars="0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="2234" w:rightChars="698" w:firstLine="0" w:firstLineChars="0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="2234" w:rightChars="698" w:firstLine="0" w:firstLineChars="0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="2234" w:rightChars="698" w:firstLine="0" w:firstLineChars="0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="2234" w:rightChars="698" w:firstLine="0" w:firstLineChars="0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="2234" w:rightChars="698" w:firstLine="0" w:firstLineChars="0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="2234" w:rightChars="698" w:firstLine="0" w:firstLineChars="0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="2234" w:rightChars="698" w:firstLine="0" w:firstLineChars="0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="2234" w:rightChars="698" w:firstLine="0" w:firstLineChars="0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="2234" w:rightChars="698" w:firstLine="0" w:firstLineChars="0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="2234" w:rightChars="698" w:firstLine="0" w:firstLineChars="0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="2234" w:rightChars="698" w:firstLine="0" w:firstLineChars="0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="2234" w:rightChars="698" w:firstLine="0" w:firstLineChars="0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="2234" w:rightChars="698" w:firstLine="0" w:firstLineChars="0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="2234" w:rightChars="698" w:firstLine="0" w:firstLineChars="0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="2234" w:rightChars="698" w:firstLine="0" w:firstLineChars="0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="2234" w:rightChars="698" w:firstLine="0" w:firstLineChars="0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="2234" w:rightChars="698" w:firstLine="0" w:firstLineChars="0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="2234" w:rightChars="698" w:firstLine="0" w:firstLineChars="0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="2234" w:rightChars="698" w:firstLine="0" w:firstLineChars="0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="2234" w:rightChars="698" w:firstLine="0" w:firstLineChars="0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</w:tr>
    </w:tbl>
    <w:p>
      <w:pPr>
        <w:widowControl/>
        <w:ind w:right="2234" w:rightChars="698"/>
        <w:rPr>
          <w:rFonts w:ascii="仿宋_GB2312" w:eastAsia="仿宋_GB2312"/>
          <w:sz w:val="28"/>
          <w:szCs w:val="28"/>
        </w:rPr>
      </w:pPr>
    </w:p>
    <w:p>
      <w:pPr>
        <w:widowControl/>
        <w:ind w:right="2234" w:rightChars="698"/>
        <w:rPr>
          <w:rFonts w:hint="eastAsia" w:ascii="仿宋_GB2312" w:eastAsia="仿宋_GB2312"/>
          <w:sz w:val="28"/>
          <w:szCs w:val="28"/>
        </w:rPr>
      </w:pPr>
    </w:p>
    <w:p>
      <w:pPr>
        <w:sectPr>
          <w:pgSz w:w="11906" w:h="16838"/>
          <w:pgMar w:top="2098" w:right="1474" w:bottom="1984" w:left="1587" w:header="851" w:footer="1587" w:gutter="0"/>
          <w:pgNumType w:start="1"/>
          <w:cols w:space="720" w:num="1"/>
          <w:rtlGutter w:val="0"/>
          <w:docGrid w:type="lines" w:linePitch="439" w:charSpace="0"/>
        </w:sectPr>
      </w:pPr>
    </w:p>
    <w:p>
      <w:pPr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</w:t>
      </w:r>
    </w:p>
    <w:p>
      <w:pPr>
        <w:ind w:left="0" w:leftChars="0" w:firstLine="0" w:firstLineChars="0"/>
        <w:rPr>
          <w:rFonts w:ascii="黑体" w:hAnsi="黑体" w:eastAsia="黑体" w:cs="黑体"/>
          <w:lang w:val="en-US" w:eastAsia="zh-CN"/>
        </w:rPr>
      </w:pPr>
    </w:p>
    <w:p>
      <w:pPr>
        <w:pStyle w:val="3"/>
        <w:rPr>
          <w:rFonts w:ascii="仿宋" w:hAnsi="仿宋" w:eastAsia="仿宋" w:cs="仿宋"/>
        </w:rPr>
      </w:pPr>
      <w:r>
        <w:rPr>
          <w:rFonts w:hint="eastAsia" w:cs="方正小标宋简体"/>
        </w:rPr>
        <w:t>复工安全监督申请书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2826"/>
        <w:gridCol w:w="2128"/>
        <w:gridCol w:w="23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工程名称</w:t>
            </w:r>
          </w:p>
        </w:tc>
        <w:tc>
          <w:tcPr>
            <w:tcW w:w="2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工程地点</w:t>
            </w:r>
          </w:p>
        </w:tc>
        <w:tc>
          <w:tcPr>
            <w:tcW w:w="23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firstLine="0" w:firstLineChars="0"/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建设单位</w:t>
            </w:r>
          </w:p>
        </w:tc>
        <w:tc>
          <w:tcPr>
            <w:tcW w:w="2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负责人/联系电话</w:t>
            </w:r>
          </w:p>
        </w:tc>
        <w:tc>
          <w:tcPr>
            <w:tcW w:w="23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firstLine="0" w:firstLineChars="0"/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施工单位</w:t>
            </w:r>
          </w:p>
        </w:tc>
        <w:tc>
          <w:tcPr>
            <w:tcW w:w="2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项目经理/联系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23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firstLine="0" w:firstLineChars="0"/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监理单位</w:t>
            </w:r>
          </w:p>
        </w:tc>
        <w:tc>
          <w:tcPr>
            <w:tcW w:w="2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项目总监/联系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23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firstLine="0" w:firstLineChars="0"/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开竣工时间</w:t>
            </w:r>
          </w:p>
        </w:tc>
        <w:tc>
          <w:tcPr>
            <w:tcW w:w="2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形象进度</w:t>
            </w:r>
          </w:p>
        </w:tc>
        <w:tc>
          <w:tcPr>
            <w:tcW w:w="23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firstLine="0" w:firstLineChars="0"/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</w:tr>
    </w:tbl>
    <w:p>
      <w:pPr>
        <w:spacing w:line="46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我工程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                      </w:t>
      </w:r>
    </w:p>
    <w:p>
      <w:pPr>
        <w:spacing w:line="460" w:lineRule="exact"/>
        <w:ind w:left="0" w:leftChars="0" w:firstLine="0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                                                                        </w:t>
      </w:r>
      <w:r>
        <w:rPr>
          <w:rFonts w:hint="eastAsia" w:ascii="仿宋_GB2312" w:eastAsia="仿宋_GB2312"/>
          <w:sz w:val="28"/>
          <w:szCs w:val="28"/>
        </w:rPr>
        <w:t>，现申请恢复施工安全监督。</w:t>
      </w:r>
    </w:p>
    <w:p>
      <w:pPr>
        <w:spacing w:line="460" w:lineRule="exac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left="0" w:leftChars="0" w:firstLine="0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建设单位意见：                      （签字/公章） </w:t>
      </w:r>
    </w:p>
    <w:p>
      <w:pPr>
        <w:spacing w:line="560" w:lineRule="exac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left="0" w:leftChars="0" w:firstLine="0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施工单位意见：                      （签字/公章）</w:t>
      </w:r>
    </w:p>
    <w:p>
      <w:pPr>
        <w:spacing w:line="560" w:lineRule="exac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ind w:left="0" w:leftChars="0" w:firstLine="0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监理单位意见：                      （签字/公章） </w:t>
      </w:r>
    </w:p>
    <w:p>
      <w:pPr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    年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0" w:lineRule="atLeast"/>
      </w:pPr>
      <w:r>
        <w:rPr>
          <w:rFonts w:hint="eastAsia" w:ascii="仿宋_GB2312" w:hAnsi="仿宋_GB2312" w:eastAsia="仿宋_GB2312" w:cs="仿宋_GB2312"/>
          <w:sz w:val="24"/>
          <w:szCs w:val="24"/>
        </w:rPr>
        <w:t>（注：根据《中华人民共和国建筑法》、《中华人民共和国安全生产法》、《建设工程安全生产管理条例》、《房屋建筑和市政基础设施工程施工安全监督工作规程》等有关法律、行政法规，制定本告知书。本告知书一式四份，主管部门、建设单位、施工单位、</w:t>
      </w:r>
      <w:r>
        <w:rPr>
          <w:rFonts w:hint="eastAsia" w:ascii="仿宋_GB2312" w:eastAsia="仿宋_GB2312"/>
          <w:sz w:val="24"/>
          <w:szCs w:val="24"/>
        </w:rPr>
        <w:t>监理单位各持一份。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zNTI3OGE3NjBkOTIwNDI1YWVjOTgzNDNhMjAzYmYifQ=="/>
  </w:docVars>
  <w:rsids>
    <w:rsidRoot w:val="00000000"/>
    <w:rsid w:val="03B43391"/>
    <w:rsid w:val="0DA820A2"/>
    <w:rsid w:val="10B92C58"/>
    <w:rsid w:val="1A9D5154"/>
    <w:rsid w:val="1FCC0CEB"/>
    <w:rsid w:val="20BE505E"/>
    <w:rsid w:val="2D972302"/>
    <w:rsid w:val="36C634AE"/>
    <w:rsid w:val="37F42D48"/>
    <w:rsid w:val="42794AEC"/>
    <w:rsid w:val="43EC1551"/>
    <w:rsid w:val="445357F3"/>
    <w:rsid w:val="46126DA1"/>
    <w:rsid w:val="46E63C01"/>
    <w:rsid w:val="4F375C73"/>
    <w:rsid w:val="5E6345BE"/>
    <w:rsid w:val="601B736E"/>
    <w:rsid w:val="61242D3D"/>
    <w:rsid w:val="65EE5ECF"/>
    <w:rsid w:val="68DB2423"/>
    <w:rsid w:val="6B0E1564"/>
    <w:rsid w:val="6D6E430D"/>
    <w:rsid w:val="6E6E0710"/>
    <w:rsid w:val="73A76E16"/>
    <w:rsid w:val="76F736AC"/>
    <w:rsid w:val="7B1B2B49"/>
    <w:rsid w:val="7C9D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/>
      <w:spacing w:line="560" w:lineRule="exact"/>
      <w:ind w:firstLine="89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ind w:left="320" w:leftChars="100" w:right="320" w:rightChars="100" w:firstLine="0" w:firstLineChars="0"/>
      <w:jc w:val="left"/>
    </w:pPr>
    <w:rPr>
      <w:rFonts w:ascii="宋体" w:hAnsi="宋体" w:eastAsia="宋体"/>
      <w:sz w:val="28"/>
      <w:szCs w:val="18"/>
    </w:rPr>
  </w:style>
  <w:style w:type="paragraph" w:styleId="3">
    <w:name w:val="Title"/>
    <w:basedOn w:val="1"/>
    <w:qFormat/>
    <w:uiPriority w:val="0"/>
    <w:pPr>
      <w:spacing w:beforeAutospacing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sz w:val="44"/>
      <w:szCs w:val="2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2023-12-05T02:40:00Z</dcterms:created>
  <dc:creator>Administrator</dc:creator>
  <cp:lastModifiedBy>区住房城乡建设局</cp:lastModifiedBy>
  <dcterms:modified xsi:type="dcterms:W3CDTF">2025-01-03T08:28:19Z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AD562844DAE24C9CAD8DAB9E28C93CCB_13</vt:lpwstr>
  </property>
</Properties>
</file>