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宋体" w:cs="Times New Roman"/>
          <w:b/>
          <w:bCs/>
          <w:sz w:val="28"/>
          <w:szCs w:val="36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36"/>
          <w:lang w:val="en-US" w:eastAsia="zh-CN"/>
        </w:rPr>
        <w:t>建设项目污染物排放量汇总表</w:t>
      </w:r>
    </w:p>
    <w:tbl>
      <w:tblPr>
        <w:tblStyle w:val="7"/>
        <w:tblW w:w="5000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3"/>
        <w:gridCol w:w="2852"/>
        <w:gridCol w:w="1489"/>
        <w:gridCol w:w="1142"/>
        <w:gridCol w:w="1454"/>
        <w:gridCol w:w="1419"/>
        <w:gridCol w:w="1409"/>
        <w:gridCol w:w="1753"/>
        <w:gridCol w:w="162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364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分类</w:t>
            </w:r>
          </w:p>
        </w:tc>
        <w:tc>
          <w:tcPr>
            <w:tcW w:w="1006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污染物名称</w:t>
            </w:r>
          </w:p>
        </w:tc>
        <w:tc>
          <w:tcPr>
            <w:tcW w:w="525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现有工程排放量（固体废物产生量）①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现有工程许可排放量②</w:t>
            </w:r>
          </w:p>
        </w:tc>
        <w:tc>
          <w:tcPr>
            <w:tcW w:w="51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在建工程排放量（固体废物产生量）③</w:t>
            </w: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本项目排放量（固体废物产生量）④</w:t>
            </w:r>
          </w:p>
        </w:tc>
        <w:tc>
          <w:tcPr>
            <w:tcW w:w="49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以新带老削减量（新建项目不填）⑤</w:t>
            </w:r>
          </w:p>
        </w:tc>
        <w:tc>
          <w:tcPr>
            <w:tcW w:w="6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本项目建成后全厂排放量（固体废物产生量）⑥</w:t>
            </w:r>
          </w:p>
        </w:tc>
        <w:tc>
          <w:tcPr>
            <w:tcW w:w="57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  <w:t>变化量⑦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废气</w:t>
            </w:r>
          </w:p>
        </w:tc>
        <w:tc>
          <w:tcPr>
            <w:tcW w:w="1006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</w:rPr>
              <w:t>SO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525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1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9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18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72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6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</w:rPr>
              <w:t>NO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subscript"/>
              </w:rPr>
              <w:t>X</w:t>
            </w:r>
          </w:p>
        </w:tc>
        <w:tc>
          <w:tcPr>
            <w:tcW w:w="525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1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9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7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6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</w:rPr>
              <w:t>TSP</w:t>
            </w:r>
          </w:p>
        </w:tc>
        <w:tc>
          <w:tcPr>
            <w:tcW w:w="525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1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9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7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6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6" w:type="pct"/>
            <w:tcBorders>
              <w:tl2br w:val="nil"/>
              <w:tr2bl w:val="nil"/>
            </w:tcBorders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jc w:val="center"/>
              <w:textAlignment w:val="auto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有机废气（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</w:rPr>
              <w:t>NMHC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）</w:t>
            </w:r>
          </w:p>
        </w:tc>
        <w:tc>
          <w:tcPr>
            <w:tcW w:w="525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1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eastAsia="zh-CN"/>
              </w:rPr>
              <w:t>0.026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</w:rPr>
              <w:t>t/a</w:t>
            </w:r>
          </w:p>
        </w:tc>
        <w:tc>
          <w:tcPr>
            <w:tcW w:w="49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18" w:type="pct"/>
            <w:tcBorders>
              <w:tl2br w:val="nil"/>
              <w:tr2bl w:val="nil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eastAsia="zh-CN"/>
              </w:rPr>
              <w:t>0.026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</w:rPr>
              <w:t>t/a</w:t>
            </w:r>
          </w:p>
        </w:tc>
        <w:tc>
          <w:tcPr>
            <w:tcW w:w="572" w:type="pct"/>
            <w:tcBorders>
              <w:tl2br w:val="nil"/>
              <w:tr2bl w:val="nil"/>
            </w:tcBorders>
            <w:vAlign w:val="center"/>
          </w:tcPr>
          <w:p>
            <w:pPr>
              <w:pStyle w:val="5"/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+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vertAlign w:val="baseline"/>
                <w:lang w:eastAsia="zh-CN"/>
              </w:rPr>
              <w:t>0.026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1"/>
                <w:vertAlign w:val="baseline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废水</w:t>
            </w:r>
          </w:p>
        </w:tc>
        <w:tc>
          <w:tcPr>
            <w:tcW w:w="1006" w:type="pct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vertAlign w:val="baseline"/>
                <w:lang w:val="en-US" w:eastAsia="zh-CN"/>
              </w:rPr>
              <w:t>生活</w:t>
            </w:r>
            <w:r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  <w:t>污水（万t）</w:t>
            </w:r>
          </w:p>
        </w:tc>
        <w:tc>
          <w:tcPr>
            <w:tcW w:w="525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1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0.0119</w:t>
            </w:r>
          </w:p>
        </w:tc>
        <w:tc>
          <w:tcPr>
            <w:tcW w:w="49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0.0119</w:t>
            </w:r>
          </w:p>
        </w:tc>
        <w:tc>
          <w:tcPr>
            <w:tcW w:w="57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+0.0119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6" w:type="pct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SS</w:t>
            </w:r>
          </w:p>
        </w:tc>
        <w:tc>
          <w:tcPr>
            <w:tcW w:w="525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1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9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7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+0.008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6" w:type="pct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BOD</w:t>
            </w:r>
            <w:r>
              <w:rPr>
                <w:rFonts w:hint="eastAsia" w:ascii="Times New Roman" w:cs="Times New Roman"/>
                <w:sz w:val="21"/>
                <w:szCs w:val="21"/>
                <w:vertAlign w:val="subscript"/>
                <w:lang w:val="en-US" w:eastAsia="zh-CN"/>
              </w:rPr>
              <w:t>5</w:t>
            </w:r>
          </w:p>
        </w:tc>
        <w:tc>
          <w:tcPr>
            <w:tcW w:w="525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1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9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7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6" w:type="pct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COD</w:t>
            </w:r>
          </w:p>
        </w:tc>
        <w:tc>
          <w:tcPr>
            <w:tcW w:w="525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1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0.022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9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0.0220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7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+0.022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6" w:type="pct"/>
            <w:tcBorders>
              <w:tl2br w:val="nil"/>
              <w:tr2bl w:val="nil"/>
            </w:tcBorders>
            <w:vAlign w:val="center"/>
          </w:tcPr>
          <w:p>
            <w:pPr>
              <w:pStyle w:val="12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TP</w:t>
            </w:r>
          </w:p>
        </w:tc>
        <w:tc>
          <w:tcPr>
            <w:tcW w:w="525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1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9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18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0.0030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7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+0.003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64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生活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废物</w:t>
            </w:r>
          </w:p>
        </w:tc>
        <w:tc>
          <w:tcPr>
            <w:tcW w:w="1006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生活垃圾</w:t>
            </w:r>
          </w:p>
        </w:tc>
        <w:tc>
          <w:tcPr>
            <w:tcW w:w="525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1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1.05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9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1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1.05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72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  <w:t>+1.05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64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一般工业固物</w:t>
            </w:r>
          </w:p>
        </w:tc>
        <w:tc>
          <w:tcPr>
            <w:tcW w:w="1006" w:type="pct"/>
            <w:tcBorders>
              <w:tl2br w:val="nil"/>
              <w:tr2bl w:val="nil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kern w:val="0"/>
                <w:szCs w:val="21"/>
                <w:lang w:eastAsia="zh-CN"/>
              </w:rPr>
              <w:t>废包装材料</w:t>
            </w:r>
          </w:p>
        </w:tc>
        <w:tc>
          <w:tcPr>
            <w:tcW w:w="525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1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0.02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9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18" w:type="pct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0.02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72" w:type="pct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+0.02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64" w:type="pct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危险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废物</w:t>
            </w:r>
          </w:p>
        </w:tc>
        <w:tc>
          <w:tcPr>
            <w:tcW w:w="10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</w:rPr>
              <w:t>废试剂瓶</w:t>
            </w:r>
            <w:r>
              <w:rPr>
                <w:rFonts w:hint="eastAsia"/>
                <w:b w:val="0"/>
                <w:bCs w:val="0"/>
                <w:lang w:eastAsia="zh-CN"/>
              </w:rPr>
              <w:t>、</w:t>
            </w:r>
            <w:r>
              <w:rPr>
                <w:rFonts w:hint="eastAsia"/>
                <w:b w:val="0"/>
                <w:bCs w:val="0"/>
              </w:rPr>
              <w:t>实验废液</w:t>
            </w:r>
          </w:p>
        </w:tc>
        <w:tc>
          <w:tcPr>
            <w:tcW w:w="14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14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5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3.67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40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5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3.67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62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+3.67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6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/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废棉纱手套</w:t>
            </w:r>
            <w:r>
              <w:rPr>
                <w:rFonts w:hint="eastAsia"/>
                <w:b w:val="0"/>
                <w:bCs w:val="0"/>
                <w:lang w:eastAsia="zh-CN"/>
              </w:rPr>
              <w:t>、</w:t>
            </w:r>
            <w:r>
              <w:rPr>
                <w:rFonts w:hint="eastAsia"/>
                <w:b w:val="0"/>
                <w:bCs w:val="0"/>
              </w:rPr>
              <w:t>废油桶</w:t>
            </w:r>
          </w:p>
        </w:tc>
        <w:tc>
          <w:tcPr>
            <w:tcW w:w="14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14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5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0.17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40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5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0.17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62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+0.17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6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/>
                <w:b w:val="0"/>
                <w:bCs w:val="0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油泥</w:t>
            </w:r>
          </w:p>
        </w:tc>
        <w:tc>
          <w:tcPr>
            <w:tcW w:w="148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142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54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419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0.3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409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175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0.3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162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lang w:val="en-US" w:eastAsia="zh-CN"/>
              </w:rPr>
              <w:t>+0.3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364" w:type="pct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06" w:type="pc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</w:rPr>
              <w:t>废活性炭</w:t>
            </w:r>
          </w:p>
        </w:tc>
        <w:tc>
          <w:tcPr>
            <w:tcW w:w="525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40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12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0.56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497" w:type="pct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line="288" w:lineRule="auto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/</w:t>
            </w:r>
          </w:p>
        </w:tc>
        <w:tc>
          <w:tcPr>
            <w:tcW w:w="618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0.56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  <w:tc>
          <w:tcPr>
            <w:tcW w:w="572" w:type="pc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vertAlign w:val="baseline"/>
                <w:lang w:val="en-US" w:eastAsia="zh-CN"/>
              </w:rPr>
              <w:t>0.56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t/a</w:t>
            </w:r>
          </w:p>
        </w:tc>
      </w:tr>
    </w:tbl>
    <w:p>
      <w:pPr>
        <w:spacing w:line="360" w:lineRule="auto"/>
        <w:jc w:val="both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注：⑥=①+③+④-⑤；⑦=⑥-①</w:t>
      </w:r>
    </w:p>
    <w:sectPr>
      <w:pgSz w:w="16838" w:h="11906" w:orient="landscape"/>
      <w:pgMar w:top="1417" w:right="1440" w:bottom="1417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2MmIyYThlZGRiZjI4MDljNzNlNmM0NWFhOTU1Y2QifQ=="/>
  </w:docVars>
  <w:rsids>
    <w:rsidRoot w:val="2D9A2F72"/>
    <w:rsid w:val="005A7208"/>
    <w:rsid w:val="008B1170"/>
    <w:rsid w:val="009E06EF"/>
    <w:rsid w:val="00AB4606"/>
    <w:rsid w:val="00B908F4"/>
    <w:rsid w:val="00F74A57"/>
    <w:rsid w:val="011D2710"/>
    <w:rsid w:val="012320ED"/>
    <w:rsid w:val="015F6B4F"/>
    <w:rsid w:val="01A5419A"/>
    <w:rsid w:val="01EA0118"/>
    <w:rsid w:val="021C29C7"/>
    <w:rsid w:val="03196F07"/>
    <w:rsid w:val="035022D4"/>
    <w:rsid w:val="036B5288"/>
    <w:rsid w:val="040A2CF3"/>
    <w:rsid w:val="04126B28"/>
    <w:rsid w:val="04613EE3"/>
    <w:rsid w:val="04A2314A"/>
    <w:rsid w:val="04D02857"/>
    <w:rsid w:val="04DF5F2E"/>
    <w:rsid w:val="05237BC9"/>
    <w:rsid w:val="05832D5D"/>
    <w:rsid w:val="05A13CEA"/>
    <w:rsid w:val="05C56ED2"/>
    <w:rsid w:val="05E7509A"/>
    <w:rsid w:val="05EC445F"/>
    <w:rsid w:val="05EC6139"/>
    <w:rsid w:val="06137E9D"/>
    <w:rsid w:val="06231E4A"/>
    <w:rsid w:val="06322CBB"/>
    <w:rsid w:val="065524D4"/>
    <w:rsid w:val="067A4160"/>
    <w:rsid w:val="07126147"/>
    <w:rsid w:val="07247C28"/>
    <w:rsid w:val="073A744C"/>
    <w:rsid w:val="079F3753"/>
    <w:rsid w:val="07DB478B"/>
    <w:rsid w:val="083D5445"/>
    <w:rsid w:val="08454636"/>
    <w:rsid w:val="0853730D"/>
    <w:rsid w:val="089E3A0A"/>
    <w:rsid w:val="08D00067"/>
    <w:rsid w:val="09536C17"/>
    <w:rsid w:val="095444E4"/>
    <w:rsid w:val="0963061C"/>
    <w:rsid w:val="0966277A"/>
    <w:rsid w:val="09DE67B4"/>
    <w:rsid w:val="0A1026E6"/>
    <w:rsid w:val="0A334D52"/>
    <w:rsid w:val="0A892BC4"/>
    <w:rsid w:val="0A9D21CB"/>
    <w:rsid w:val="0AAD7A26"/>
    <w:rsid w:val="0AC260D6"/>
    <w:rsid w:val="0AEF054D"/>
    <w:rsid w:val="0B505490"/>
    <w:rsid w:val="0B845139"/>
    <w:rsid w:val="0BA15CEB"/>
    <w:rsid w:val="0BA80E28"/>
    <w:rsid w:val="0BBC1A5E"/>
    <w:rsid w:val="0C216E2C"/>
    <w:rsid w:val="0C367140"/>
    <w:rsid w:val="0C5C7E64"/>
    <w:rsid w:val="0C7E602C"/>
    <w:rsid w:val="0CE75980"/>
    <w:rsid w:val="0D224C0A"/>
    <w:rsid w:val="0D464D9C"/>
    <w:rsid w:val="0DBC0BBA"/>
    <w:rsid w:val="0E2368B3"/>
    <w:rsid w:val="0E6F7400"/>
    <w:rsid w:val="0EB67D00"/>
    <w:rsid w:val="0F037632"/>
    <w:rsid w:val="0F2F45EA"/>
    <w:rsid w:val="0F362BEE"/>
    <w:rsid w:val="0F6E4856"/>
    <w:rsid w:val="0F7655C6"/>
    <w:rsid w:val="0FAF3B59"/>
    <w:rsid w:val="0FB85EAE"/>
    <w:rsid w:val="0FBC7598"/>
    <w:rsid w:val="0FCB3337"/>
    <w:rsid w:val="0FDD5183"/>
    <w:rsid w:val="0FE67E21"/>
    <w:rsid w:val="0FF3288D"/>
    <w:rsid w:val="1017657C"/>
    <w:rsid w:val="109E4EEF"/>
    <w:rsid w:val="10AA73F0"/>
    <w:rsid w:val="10DA5D1F"/>
    <w:rsid w:val="11A55E09"/>
    <w:rsid w:val="11D34725"/>
    <w:rsid w:val="11F46EDA"/>
    <w:rsid w:val="122225C9"/>
    <w:rsid w:val="124675EC"/>
    <w:rsid w:val="126F08F1"/>
    <w:rsid w:val="128545F4"/>
    <w:rsid w:val="130A3F8A"/>
    <w:rsid w:val="131B2827"/>
    <w:rsid w:val="13236923"/>
    <w:rsid w:val="139F5206"/>
    <w:rsid w:val="13D45855"/>
    <w:rsid w:val="13E0137B"/>
    <w:rsid w:val="14025795"/>
    <w:rsid w:val="14357918"/>
    <w:rsid w:val="14ED0042"/>
    <w:rsid w:val="150848A0"/>
    <w:rsid w:val="158F0CA2"/>
    <w:rsid w:val="159E1B82"/>
    <w:rsid w:val="15C51187"/>
    <w:rsid w:val="15EB4733"/>
    <w:rsid w:val="15FB249C"/>
    <w:rsid w:val="15FF1F8C"/>
    <w:rsid w:val="168E1016"/>
    <w:rsid w:val="16C531D6"/>
    <w:rsid w:val="16EB42BE"/>
    <w:rsid w:val="17103D25"/>
    <w:rsid w:val="171C4DC0"/>
    <w:rsid w:val="17245F41"/>
    <w:rsid w:val="173E0892"/>
    <w:rsid w:val="18473026"/>
    <w:rsid w:val="185B0A3E"/>
    <w:rsid w:val="18866995"/>
    <w:rsid w:val="19287A4C"/>
    <w:rsid w:val="19454B69"/>
    <w:rsid w:val="197570E7"/>
    <w:rsid w:val="199649B5"/>
    <w:rsid w:val="19C711BC"/>
    <w:rsid w:val="1AD11A1D"/>
    <w:rsid w:val="1ADD6614"/>
    <w:rsid w:val="1AF220BF"/>
    <w:rsid w:val="1B363057"/>
    <w:rsid w:val="1B6C400F"/>
    <w:rsid w:val="1B9C64CF"/>
    <w:rsid w:val="1BC05760"/>
    <w:rsid w:val="1BE815BC"/>
    <w:rsid w:val="1C0227D6"/>
    <w:rsid w:val="1C055E22"/>
    <w:rsid w:val="1C4E1577"/>
    <w:rsid w:val="1C6012AB"/>
    <w:rsid w:val="1C60574F"/>
    <w:rsid w:val="1C6A2585"/>
    <w:rsid w:val="1C76287C"/>
    <w:rsid w:val="1C9D605B"/>
    <w:rsid w:val="1C9F1BBB"/>
    <w:rsid w:val="1CFF2872"/>
    <w:rsid w:val="1D04257E"/>
    <w:rsid w:val="1D085BCA"/>
    <w:rsid w:val="1D17405F"/>
    <w:rsid w:val="1D332738"/>
    <w:rsid w:val="1D3A5FA0"/>
    <w:rsid w:val="1D5726AE"/>
    <w:rsid w:val="1D57445C"/>
    <w:rsid w:val="1D5C7CC4"/>
    <w:rsid w:val="1D951428"/>
    <w:rsid w:val="1DCF0496"/>
    <w:rsid w:val="1E033C36"/>
    <w:rsid w:val="1E391DB3"/>
    <w:rsid w:val="1E8E65A3"/>
    <w:rsid w:val="1EF04B68"/>
    <w:rsid w:val="1F417171"/>
    <w:rsid w:val="202C3D64"/>
    <w:rsid w:val="20630859"/>
    <w:rsid w:val="206770AC"/>
    <w:rsid w:val="20D65FDF"/>
    <w:rsid w:val="20F621DE"/>
    <w:rsid w:val="211D59BC"/>
    <w:rsid w:val="21246750"/>
    <w:rsid w:val="213B080B"/>
    <w:rsid w:val="215869F4"/>
    <w:rsid w:val="21AB5AE3"/>
    <w:rsid w:val="21FF3314"/>
    <w:rsid w:val="220D5A31"/>
    <w:rsid w:val="2232790E"/>
    <w:rsid w:val="22567333"/>
    <w:rsid w:val="22572A1B"/>
    <w:rsid w:val="226C69F8"/>
    <w:rsid w:val="22861D87"/>
    <w:rsid w:val="22B77C8F"/>
    <w:rsid w:val="22C55CCE"/>
    <w:rsid w:val="22F34C27"/>
    <w:rsid w:val="22F83BDE"/>
    <w:rsid w:val="2338088B"/>
    <w:rsid w:val="23642C35"/>
    <w:rsid w:val="236D1C24"/>
    <w:rsid w:val="237C2E6E"/>
    <w:rsid w:val="23827D58"/>
    <w:rsid w:val="23EB7FF4"/>
    <w:rsid w:val="23F46EA8"/>
    <w:rsid w:val="241B5C29"/>
    <w:rsid w:val="242B03F0"/>
    <w:rsid w:val="24507E57"/>
    <w:rsid w:val="24694BBA"/>
    <w:rsid w:val="248A15BB"/>
    <w:rsid w:val="25021151"/>
    <w:rsid w:val="25024D4E"/>
    <w:rsid w:val="250D41BB"/>
    <w:rsid w:val="2547125A"/>
    <w:rsid w:val="254A5C25"/>
    <w:rsid w:val="259E48BC"/>
    <w:rsid w:val="25F807A6"/>
    <w:rsid w:val="26105AEF"/>
    <w:rsid w:val="26333801"/>
    <w:rsid w:val="26FF14FE"/>
    <w:rsid w:val="27023B48"/>
    <w:rsid w:val="270F224B"/>
    <w:rsid w:val="271D4CE7"/>
    <w:rsid w:val="27457A1B"/>
    <w:rsid w:val="27745C80"/>
    <w:rsid w:val="278A3119"/>
    <w:rsid w:val="27B801ED"/>
    <w:rsid w:val="281176B2"/>
    <w:rsid w:val="2880454A"/>
    <w:rsid w:val="28AD1D1C"/>
    <w:rsid w:val="28B430AA"/>
    <w:rsid w:val="28B97797"/>
    <w:rsid w:val="293F67C6"/>
    <w:rsid w:val="29E51041"/>
    <w:rsid w:val="2A241B69"/>
    <w:rsid w:val="2A387D23"/>
    <w:rsid w:val="2A461AE0"/>
    <w:rsid w:val="2A7E571E"/>
    <w:rsid w:val="2AC7638D"/>
    <w:rsid w:val="2AFE0425"/>
    <w:rsid w:val="2B8A1EA0"/>
    <w:rsid w:val="2B8C07CD"/>
    <w:rsid w:val="2BB76E5F"/>
    <w:rsid w:val="2BFA0DD4"/>
    <w:rsid w:val="2C1378E4"/>
    <w:rsid w:val="2C293467"/>
    <w:rsid w:val="2C6E3570"/>
    <w:rsid w:val="2C896A0B"/>
    <w:rsid w:val="2CF75617"/>
    <w:rsid w:val="2D047A30"/>
    <w:rsid w:val="2D2C3B28"/>
    <w:rsid w:val="2D965C8E"/>
    <w:rsid w:val="2D9A2F72"/>
    <w:rsid w:val="2DCA2A28"/>
    <w:rsid w:val="2E84707B"/>
    <w:rsid w:val="2E945701"/>
    <w:rsid w:val="2E976DAE"/>
    <w:rsid w:val="2EBA0CEE"/>
    <w:rsid w:val="2F0E4B96"/>
    <w:rsid w:val="2F31011C"/>
    <w:rsid w:val="2F642A08"/>
    <w:rsid w:val="2FC71915"/>
    <w:rsid w:val="2FC76C44"/>
    <w:rsid w:val="2FE353C2"/>
    <w:rsid w:val="2FE83639"/>
    <w:rsid w:val="305807BF"/>
    <w:rsid w:val="306453B6"/>
    <w:rsid w:val="306570BB"/>
    <w:rsid w:val="306908E1"/>
    <w:rsid w:val="30980BBB"/>
    <w:rsid w:val="309C4B4F"/>
    <w:rsid w:val="30B8300C"/>
    <w:rsid w:val="30C64114"/>
    <w:rsid w:val="30DA201C"/>
    <w:rsid w:val="30FB6E19"/>
    <w:rsid w:val="310F4AE1"/>
    <w:rsid w:val="3140197F"/>
    <w:rsid w:val="31644F41"/>
    <w:rsid w:val="316F5DC0"/>
    <w:rsid w:val="31745184"/>
    <w:rsid w:val="31945827"/>
    <w:rsid w:val="320755F8"/>
    <w:rsid w:val="32432DA9"/>
    <w:rsid w:val="32494863"/>
    <w:rsid w:val="3264344B"/>
    <w:rsid w:val="32DC2BA7"/>
    <w:rsid w:val="32EB467A"/>
    <w:rsid w:val="32EB5851"/>
    <w:rsid w:val="33680D19"/>
    <w:rsid w:val="336E56AF"/>
    <w:rsid w:val="33B0446E"/>
    <w:rsid w:val="340824FC"/>
    <w:rsid w:val="34117602"/>
    <w:rsid w:val="341C1B03"/>
    <w:rsid w:val="341E587B"/>
    <w:rsid w:val="34A43FD3"/>
    <w:rsid w:val="34F316C0"/>
    <w:rsid w:val="34FD7B87"/>
    <w:rsid w:val="35131158"/>
    <w:rsid w:val="35586B6B"/>
    <w:rsid w:val="358838F4"/>
    <w:rsid w:val="35C366DA"/>
    <w:rsid w:val="35ED46E9"/>
    <w:rsid w:val="35F36109"/>
    <w:rsid w:val="369B7657"/>
    <w:rsid w:val="36B129D7"/>
    <w:rsid w:val="378E4AC6"/>
    <w:rsid w:val="379C3687"/>
    <w:rsid w:val="37E00151"/>
    <w:rsid w:val="37E8067A"/>
    <w:rsid w:val="3812377F"/>
    <w:rsid w:val="38226B33"/>
    <w:rsid w:val="383D1E0E"/>
    <w:rsid w:val="385D5732"/>
    <w:rsid w:val="38686A6C"/>
    <w:rsid w:val="38A87E0A"/>
    <w:rsid w:val="38BF5919"/>
    <w:rsid w:val="390D21E8"/>
    <w:rsid w:val="395104A1"/>
    <w:rsid w:val="39E075FE"/>
    <w:rsid w:val="3A0502DF"/>
    <w:rsid w:val="3A1F5EA9"/>
    <w:rsid w:val="3A2E2172"/>
    <w:rsid w:val="3A36794E"/>
    <w:rsid w:val="3A3E6C77"/>
    <w:rsid w:val="3A494637"/>
    <w:rsid w:val="3AA27FC5"/>
    <w:rsid w:val="3ACA4067"/>
    <w:rsid w:val="3B2A440E"/>
    <w:rsid w:val="3B604745"/>
    <w:rsid w:val="3B653D90"/>
    <w:rsid w:val="3B953ECD"/>
    <w:rsid w:val="3BFE66BE"/>
    <w:rsid w:val="3C18242E"/>
    <w:rsid w:val="3C397F9D"/>
    <w:rsid w:val="3C577B7C"/>
    <w:rsid w:val="3C776471"/>
    <w:rsid w:val="3C78233B"/>
    <w:rsid w:val="3CA24536"/>
    <w:rsid w:val="3CB90C38"/>
    <w:rsid w:val="3D001FC2"/>
    <w:rsid w:val="3E192D81"/>
    <w:rsid w:val="3E557A63"/>
    <w:rsid w:val="3F0C0EE2"/>
    <w:rsid w:val="3F586177"/>
    <w:rsid w:val="3F6C1B91"/>
    <w:rsid w:val="3F8A0269"/>
    <w:rsid w:val="3F9F3D14"/>
    <w:rsid w:val="3FA7706D"/>
    <w:rsid w:val="3FB652CB"/>
    <w:rsid w:val="40012423"/>
    <w:rsid w:val="4021297B"/>
    <w:rsid w:val="403F6C6A"/>
    <w:rsid w:val="40520D87"/>
    <w:rsid w:val="40890521"/>
    <w:rsid w:val="40A610D2"/>
    <w:rsid w:val="40BD3AF9"/>
    <w:rsid w:val="40FA31CC"/>
    <w:rsid w:val="410858E9"/>
    <w:rsid w:val="411E335F"/>
    <w:rsid w:val="414D77A0"/>
    <w:rsid w:val="41566A37"/>
    <w:rsid w:val="41630D72"/>
    <w:rsid w:val="41794ED0"/>
    <w:rsid w:val="41E2613A"/>
    <w:rsid w:val="41E57D5C"/>
    <w:rsid w:val="42004812"/>
    <w:rsid w:val="42960F1A"/>
    <w:rsid w:val="42E231D9"/>
    <w:rsid w:val="43EF255D"/>
    <w:rsid w:val="443D3AFC"/>
    <w:rsid w:val="443F1622"/>
    <w:rsid w:val="444A26C4"/>
    <w:rsid w:val="444C1F91"/>
    <w:rsid w:val="44E346A3"/>
    <w:rsid w:val="45091C30"/>
    <w:rsid w:val="452271EF"/>
    <w:rsid w:val="453F7831"/>
    <w:rsid w:val="455530C7"/>
    <w:rsid w:val="45576635"/>
    <w:rsid w:val="456B4699"/>
    <w:rsid w:val="45B63B66"/>
    <w:rsid w:val="45D95AA6"/>
    <w:rsid w:val="45E76415"/>
    <w:rsid w:val="467B4569"/>
    <w:rsid w:val="46B67B95"/>
    <w:rsid w:val="47524D54"/>
    <w:rsid w:val="477261B2"/>
    <w:rsid w:val="47855EE6"/>
    <w:rsid w:val="47D22D31"/>
    <w:rsid w:val="480A0199"/>
    <w:rsid w:val="48557668"/>
    <w:rsid w:val="487A7CAC"/>
    <w:rsid w:val="489B7043"/>
    <w:rsid w:val="48C40892"/>
    <w:rsid w:val="48EF3BC9"/>
    <w:rsid w:val="48F055E1"/>
    <w:rsid w:val="490746D8"/>
    <w:rsid w:val="495D7C3A"/>
    <w:rsid w:val="497C0C22"/>
    <w:rsid w:val="49CD147E"/>
    <w:rsid w:val="49E54A1A"/>
    <w:rsid w:val="4A317C5F"/>
    <w:rsid w:val="4A630034"/>
    <w:rsid w:val="4A881849"/>
    <w:rsid w:val="4AA91EEB"/>
    <w:rsid w:val="4ABC3AD9"/>
    <w:rsid w:val="4AC53816"/>
    <w:rsid w:val="4AEB6813"/>
    <w:rsid w:val="4AF56EDE"/>
    <w:rsid w:val="4B0A29F0"/>
    <w:rsid w:val="4B4275FE"/>
    <w:rsid w:val="4B7C7600"/>
    <w:rsid w:val="4B7F2C4C"/>
    <w:rsid w:val="4B8D5369"/>
    <w:rsid w:val="4BC93EC7"/>
    <w:rsid w:val="4BF90C50"/>
    <w:rsid w:val="4C6205A3"/>
    <w:rsid w:val="4C8524E4"/>
    <w:rsid w:val="4CB46925"/>
    <w:rsid w:val="4CC72AFC"/>
    <w:rsid w:val="4D0E17D1"/>
    <w:rsid w:val="4D587BF8"/>
    <w:rsid w:val="4DB36BDD"/>
    <w:rsid w:val="4E11118C"/>
    <w:rsid w:val="4E6B126D"/>
    <w:rsid w:val="4F505E52"/>
    <w:rsid w:val="4F600E28"/>
    <w:rsid w:val="4F6E725F"/>
    <w:rsid w:val="4FC7696F"/>
    <w:rsid w:val="4FE7498B"/>
    <w:rsid w:val="50973876"/>
    <w:rsid w:val="50CF18E5"/>
    <w:rsid w:val="511E0D16"/>
    <w:rsid w:val="5121250C"/>
    <w:rsid w:val="514B3CFC"/>
    <w:rsid w:val="51943635"/>
    <w:rsid w:val="51EB2DE9"/>
    <w:rsid w:val="5232321B"/>
    <w:rsid w:val="523A5BCA"/>
    <w:rsid w:val="53282DD0"/>
    <w:rsid w:val="535F54AD"/>
    <w:rsid w:val="53803A05"/>
    <w:rsid w:val="539B48CA"/>
    <w:rsid w:val="53FB6FBC"/>
    <w:rsid w:val="53FE2F67"/>
    <w:rsid w:val="54544588"/>
    <w:rsid w:val="54776BB6"/>
    <w:rsid w:val="54DC3FE5"/>
    <w:rsid w:val="54F21F6B"/>
    <w:rsid w:val="55725D6C"/>
    <w:rsid w:val="55B160F8"/>
    <w:rsid w:val="55DA38A0"/>
    <w:rsid w:val="56097CE2"/>
    <w:rsid w:val="56E9366F"/>
    <w:rsid w:val="570F757A"/>
    <w:rsid w:val="57484C33"/>
    <w:rsid w:val="57672177"/>
    <w:rsid w:val="57AD5A9A"/>
    <w:rsid w:val="57D45E5D"/>
    <w:rsid w:val="57D8796C"/>
    <w:rsid w:val="57E04A72"/>
    <w:rsid w:val="57F16C7F"/>
    <w:rsid w:val="587A6C75"/>
    <w:rsid w:val="58BA1767"/>
    <w:rsid w:val="591C41D0"/>
    <w:rsid w:val="593B3CDE"/>
    <w:rsid w:val="59413298"/>
    <w:rsid w:val="59554FEC"/>
    <w:rsid w:val="59576FB6"/>
    <w:rsid w:val="59637709"/>
    <w:rsid w:val="596C0CB3"/>
    <w:rsid w:val="59921B7B"/>
    <w:rsid w:val="59F23749"/>
    <w:rsid w:val="59F631ED"/>
    <w:rsid w:val="5A44753A"/>
    <w:rsid w:val="5A497C1A"/>
    <w:rsid w:val="5A5A0B0C"/>
    <w:rsid w:val="5AFD4D5F"/>
    <w:rsid w:val="5B10566E"/>
    <w:rsid w:val="5B6269EB"/>
    <w:rsid w:val="5B7B3430"/>
    <w:rsid w:val="5B865931"/>
    <w:rsid w:val="5BB26726"/>
    <w:rsid w:val="5BD448EE"/>
    <w:rsid w:val="5BE663CF"/>
    <w:rsid w:val="5BF15477"/>
    <w:rsid w:val="5C124875"/>
    <w:rsid w:val="5C6A7000"/>
    <w:rsid w:val="5C9522CF"/>
    <w:rsid w:val="5CED2359"/>
    <w:rsid w:val="5D042FB1"/>
    <w:rsid w:val="5D355860"/>
    <w:rsid w:val="5D380EAD"/>
    <w:rsid w:val="5D653525"/>
    <w:rsid w:val="5D7B5D45"/>
    <w:rsid w:val="5DFC0367"/>
    <w:rsid w:val="5E463046"/>
    <w:rsid w:val="5E8C14B0"/>
    <w:rsid w:val="5E9D546B"/>
    <w:rsid w:val="5E9F0293"/>
    <w:rsid w:val="5EF12190"/>
    <w:rsid w:val="5F4E6765"/>
    <w:rsid w:val="5F6C1887"/>
    <w:rsid w:val="5FC75AA5"/>
    <w:rsid w:val="600726D3"/>
    <w:rsid w:val="60237BF2"/>
    <w:rsid w:val="607B17DC"/>
    <w:rsid w:val="609C34E8"/>
    <w:rsid w:val="60C43183"/>
    <w:rsid w:val="60EE0200"/>
    <w:rsid w:val="60FB23AD"/>
    <w:rsid w:val="61B50D1E"/>
    <w:rsid w:val="61BB7246"/>
    <w:rsid w:val="61C958A7"/>
    <w:rsid w:val="620A0964"/>
    <w:rsid w:val="62FF4946"/>
    <w:rsid w:val="63574611"/>
    <w:rsid w:val="635A022C"/>
    <w:rsid w:val="63957059"/>
    <w:rsid w:val="63BA4C1E"/>
    <w:rsid w:val="63BF7C32"/>
    <w:rsid w:val="63C94F54"/>
    <w:rsid w:val="63D25BB7"/>
    <w:rsid w:val="63DF6526"/>
    <w:rsid w:val="63FD075A"/>
    <w:rsid w:val="649C61C5"/>
    <w:rsid w:val="64C56B85"/>
    <w:rsid w:val="64CA4B76"/>
    <w:rsid w:val="65387C9C"/>
    <w:rsid w:val="656C5B97"/>
    <w:rsid w:val="65757142"/>
    <w:rsid w:val="6585682A"/>
    <w:rsid w:val="659F41BF"/>
    <w:rsid w:val="65C07C91"/>
    <w:rsid w:val="65ED38B1"/>
    <w:rsid w:val="65ED6CD8"/>
    <w:rsid w:val="65F71905"/>
    <w:rsid w:val="664A237C"/>
    <w:rsid w:val="66FD6625"/>
    <w:rsid w:val="6730057C"/>
    <w:rsid w:val="67615ED0"/>
    <w:rsid w:val="678A67A9"/>
    <w:rsid w:val="67917B37"/>
    <w:rsid w:val="679D64DC"/>
    <w:rsid w:val="67D53EC8"/>
    <w:rsid w:val="67FA1B80"/>
    <w:rsid w:val="68014CBD"/>
    <w:rsid w:val="683D381B"/>
    <w:rsid w:val="68444BA9"/>
    <w:rsid w:val="686D5EAE"/>
    <w:rsid w:val="6905258B"/>
    <w:rsid w:val="69623539"/>
    <w:rsid w:val="6A265115"/>
    <w:rsid w:val="6A4964A7"/>
    <w:rsid w:val="6A8477AC"/>
    <w:rsid w:val="6B1B42E7"/>
    <w:rsid w:val="6B572E46"/>
    <w:rsid w:val="6BAC111C"/>
    <w:rsid w:val="6BAE0652"/>
    <w:rsid w:val="6C4C227F"/>
    <w:rsid w:val="6C6B6BA9"/>
    <w:rsid w:val="6C8C5F63"/>
    <w:rsid w:val="6D056FFD"/>
    <w:rsid w:val="6DAF6F69"/>
    <w:rsid w:val="6DBC51E2"/>
    <w:rsid w:val="6DF42BCE"/>
    <w:rsid w:val="6DF66946"/>
    <w:rsid w:val="6E0517F1"/>
    <w:rsid w:val="6E087EC5"/>
    <w:rsid w:val="6E1119D2"/>
    <w:rsid w:val="6E717646"/>
    <w:rsid w:val="6E9F0D8B"/>
    <w:rsid w:val="6EFA4214"/>
    <w:rsid w:val="6EFC7F8C"/>
    <w:rsid w:val="6F176B74"/>
    <w:rsid w:val="6F55769C"/>
    <w:rsid w:val="705A7660"/>
    <w:rsid w:val="709976F3"/>
    <w:rsid w:val="70C90342"/>
    <w:rsid w:val="70DC0075"/>
    <w:rsid w:val="711041C2"/>
    <w:rsid w:val="713A123F"/>
    <w:rsid w:val="71883D59"/>
    <w:rsid w:val="71BB0432"/>
    <w:rsid w:val="71CF3736"/>
    <w:rsid w:val="71D074AE"/>
    <w:rsid w:val="71D23226"/>
    <w:rsid w:val="71F87130"/>
    <w:rsid w:val="71FA173F"/>
    <w:rsid w:val="72001B41"/>
    <w:rsid w:val="721B4BCD"/>
    <w:rsid w:val="7229553C"/>
    <w:rsid w:val="722C6DDA"/>
    <w:rsid w:val="72A9667D"/>
    <w:rsid w:val="72B6144B"/>
    <w:rsid w:val="72FA2A34"/>
    <w:rsid w:val="7339611F"/>
    <w:rsid w:val="735760D9"/>
    <w:rsid w:val="736B3932"/>
    <w:rsid w:val="73734595"/>
    <w:rsid w:val="74FF4332"/>
    <w:rsid w:val="75297601"/>
    <w:rsid w:val="754E7067"/>
    <w:rsid w:val="75502395"/>
    <w:rsid w:val="75752A3F"/>
    <w:rsid w:val="757545F4"/>
    <w:rsid w:val="75956A44"/>
    <w:rsid w:val="75AA6994"/>
    <w:rsid w:val="75C1231F"/>
    <w:rsid w:val="75D41A39"/>
    <w:rsid w:val="760F0656"/>
    <w:rsid w:val="76423EBA"/>
    <w:rsid w:val="76962A74"/>
    <w:rsid w:val="769C2C66"/>
    <w:rsid w:val="76F932B8"/>
    <w:rsid w:val="77420E4E"/>
    <w:rsid w:val="7764557E"/>
    <w:rsid w:val="77F75794"/>
    <w:rsid w:val="7860333A"/>
    <w:rsid w:val="7877503D"/>
    <w:rsid w:val="78941235"/>
    <w:rsid w:val="78D52F21"/>
    <w:rsid w:val="79295E21"/>
    <w:rsid w:val="79674B9C"/>
    <w:rsid w:val="79682CFA"/>
    <w:rsid w:val="79FC52E4"/>
    <w:rsid w:val="7A0438CB"/>
    <w:rsid w:val="7A7D705C"/>
    <w:rsid w:val="7A8D23E0"/>
    <w:rsid w:val="7A8F7F06"/>
    <w:rsid w:val="7A9F0EDE"/>
    <w:rsid w:val="7AC878BC"/>
    <w:rsid w:val="7B1501AA"/>
    <w:rsid w:val="7B4B59CC"/>
    <w:rsid w:val="7B7A0A53"/>
    <w:rsid w:val="7B854C1F"/>
    <w:rsid w:val="7B9761A3"/>
    <w:rsid w:val="7BA42E3B"/>
    <w:rsid w:val="7BC57958"/>
    <w:rsid w:val="7BDC53CD"/>
    <w:rsid w:val="7BF344C5"/>
    <w:rsid w:val="7C8141C6"/>
    <w:rsid w:val="7CAA2763"/>
    <w:rsid w:val="7CE54755"/>
    <w:rsid w:val="7D45286A"/>
    <w:rsid w:val="7DCF4ABD"/>
    <w:rsid w:val="7E09394D"/>
    <w:rsid w:val="7E8458A8"/>
    <w:rsid w:val="7E9C52E7"/>
    <w:rsid w:val="7EDE41C2"/>
    <w:rsid w:val="7F031ABB"/>
    <w:rsid w:val="7F06049B"/>
    <w:rsid w:val="7F2D5C4D"/>
    <w:rsid w:val="7F98785D"/>
    <w:rsid w:val="7FCE533B"/>
    <w:rsid w:val="7FD4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99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framePr w:hSpace="180" w:wrap="notBeside" w:vAnchor="text" w:hAnchor="text" w:xAlign="center" w:y="172"/>
      <w:spacing w:line="500" w:lineRule="exact"/>
      <w:jc w:val="center"/>
      <w:outlineLvl w:val="1"/>
    </w:pPr>
    <w:rPr>
      <w:color w:val="000000"/>
      <w:sz w:val="28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table of figures"/>
    <w:basedOn w:val="1"/>
    <w:next w:val="1"/>
    <w:semiHidden/>
    <w:qFormat/>
    <w:uiPriority w:val="99"/>
    <w:pPr>
      <w:spacing w:beforeLines="50" w:afterLines="50" w:line="500" w:lineRule="exact"/>
      <w:jc w:val="center"/>
    </w:pPr>
    <w:rPr>
      <w:rFonts w:ascii="仿宋_GB2312" w:eastAsia="仿宋_GB2312" w:cs="仿宋_GB2312"/>
      <w:sz w:val="28"/>
      <w:szCs w:val="28"/>
    </w:rPr>
  </w:style>
  <w:style w:type="paragraph" w:styleId="5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样式 样式 样式 四号 左侧:  1.53 厘米 + 首行缩进:  2 字符 + 居中 左侧:  2 字符 首行缩进:  2..."/>
    <w:basedOn w:val="10"/>
    <w:qFormat/>
    <w:uiPriority w:val="0"/>
    <w:pPr>
      <w:ind w:firstLine="0" w:firstLineChars="0"/>
      <w:jc w:val="center"/>
    </w:pPr>
  </w:style>
  <w:style w:type="paragraph" w:customStyle="1" w:styleId="10">
    <w:name w:val="样式 样式 四号 左侧:  1.53 厘米 + 首行缩进:  2 字符"/>
    <w:basedOn w:val="11"/>
    <w:qFormat/>
    <w:uiPriority w:val="0"/>
    <w:pPr>
      <w:ind w:left="200" w:leftChars="200"/>
    </w:pPr>
    <w:rPr>
      <w:szCs w:val="20"/>
    </w:rPr>
  </w:style>
  <w:style w:type="paragraph" w:customStyle="1" w:styleId="11">
    <w:name w:val="样式 四号 左侧:  1.53 厘米"/>
    <w:basedOn w:val="1"/>
    <w:qFormat/>
    <w:uiPriority w:val="0"/>
    <w:pPr>
      <w:adjustRightInd w:val="0"/>
    </w:pPr>
    <w:rPr>
      <w:w w:val="90"/>
      <w:sz w:val="28"/>
      <w:szCs w:val="28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318</Words>
  <Characters>572</Characters>
  <Lines>0</Lines>
  <Paragraphs>0</Paragraphs>
  <TotalTime>1</TotalTime>
  <ScaleCrop>false</ScaleCrop>
  <LinksUpToDate>false</LinksUpToDate>
  <CharactersWithSpaces>572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2021-03-31T06:49:00Z</dcterms:created>
  <dc:creator>Administrator</dc:creator>
  <cp:lastModifiedBy>方建新</cp:lastModifiedBy>
  <dcterms:modified xsi:type="dcterms:W3CDTF">2023-09-04T07:11:14Z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1F5841A4F6164BDDB3464D9D3AFC8CF5</vt:lpwstr>
  </property>
</Properties>
</file>