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line="576" w:lineRule="exact"/>
        <w:jc w:val="center"/>
        <w:textAlignment w:val="baseline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四川省教师资格申请人员体格检查表</w:t>
      </w:r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（相片）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88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文化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spacing w:line="576" w:lineRule="exac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spacing w:line="576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1" w:hRule="atLeast"/>
          <w:jc w:val="center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过去病史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</w:p>
          <w:p>
            <w:pPr>
              <w:snapToGrid w:val="0"/>
              <w:spacing w:line="500" w:lineRule="exact"/>
              <w:ind w:firstLine="280" w:firstLineChars="1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500" w:lineRule="exact"/>
              <w:ind w:firstLine="560" w:firstLineChars="2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500" w:lineRule="exact"/>
              <w:ind w:firstLine="280" w:firstLineChars="1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280" w:firstLineChars="1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spacing w:line="500" w:lineRule="exac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465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spacing w:line="500" w:lineRule="exact"/>
              <w:ind w:firstLine="6440" w:firstLineChars="2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500" w:lineRule="exact"/>
              <w:ind w:firstLine="6440" w:firstLineChars="23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napToGrid w:val="0"/>
              <w:spacing w:line="576" w:lineRule="exact"/>
              <w:ind w:firstLine="6020" w:firstLineChars="215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申请人签名：</w:t>
            </w:r>
          </w:p>
          <w:p>
            <w:pPr>
              <w:snapToGrid w:val="0"/>
              <w:spacing w:line="576" w:lineRule="exact"/>
              <w:ind w:firstLine="6160" w:firstLineChars="220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年   月   日  </w:t>
            </w:r>
          </w:p>
        </w:tc>
      </w:tr>
    </w:tbl>
    <w:p>
      <w:pPr>
        <w:tabs>
          <w:tab w:val="left" w:pos="2340"/>
        </w:tabs>
        <w:snapToGrid w:val="0"/>
        <w:spacing w:line="400" w:lineRule="exact"/>
        <w:ind w:firstLine="560" w:firstLineChars="20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00" w:lineRule="exact"/>
        <w:ind w:firstLine="560" w:firstLineChars="20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00" w:lineRule="exact"/>
        <w:ind w:firstLine="560" w:firstLineChars="20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查体部分：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一、内科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血压：    mmHg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心率：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次/分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营养状况：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心脏及血管：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呼吸系统：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腹部器官：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神经及精神：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其它：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197485</wp:posOffset>
                </wp:positionV>
                <wp:extent cx="796925" cy="0"/>
                <wp:effectExtent l="0" t="0" r="222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15.55pt;height:0pt;width:62.75pt;z-index:251659264;mso-width-relative:page;mso-height-relative:page;" filled="f" stroked="t" coordsize="21600,21600" o:gfxdata="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Jo5obWAAAA&#10;CQEAAA8AAAAAAAAAAQAgAAAAIgAAAGRycy9kb3ducmV2LnhtbFBLAQIUABQAAAAIAIdO4kCru2+k&#10;5gEAALc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二、外科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身高：     Cm          体重：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Kg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浅表淋巴：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脊柱：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四肢：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关节：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平趾足：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皮肤：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颈部：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外生殖器：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其他：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三、五官科：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1、眼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裸眼视力：右        左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矫正视力：右矫正度数          左矫正度数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色觉检查：彩色图案及编码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单颜色识别：红、绿、紫、蓝、黄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2、耳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听力：右   米     左   米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耳疾：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3、鼻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嗅觉：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鼻及鼻窦疾病：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4、其他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外貌异常：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口吃：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napToGrid w:val="0"/>
        <w:spacing w:line="576" w:lineRule="exac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四、化验检查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血常规小便常规：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血糖：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总胆红素：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肝功：ALT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AST 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总蛋白：          白蛋白：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肾功：          尿素氮肌肝：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1、心电图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2、B超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3、胸部X光片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napToGrid w:val="0"/>
        <w:spacing w:line="576" w:lineRule="exact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4、其他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体检结论：                               负责医师签名：</w:t>
      </w: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体检医院意见：</w:t>
      </w:r>
    </w:p>
    <w:p>
      <w:pPr>
        <w:snapToGrid w:val="0"/>
        <w:spacing w:line="576" w:lineRule="exact"/>
        <w:ind w:firstLine="6720" w:firstLineChars="2400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ind w:firstLine="6160" w:firstLineChars="220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体检医院盖章</w:t>
      </w:r>
    </w:p>
    <w:p>
      <w:pPr>
        <w:snapToGrid w:val="0"/>
        <w:spacing w:line="576" w:lineRule="exact"/>
        <w:ind w:firstLine="6160" w:firstLineChars="2200"/>
        <w:textAlignment w:val="baseline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line="576" w:lineRule="exact"/>
        <w:ind w:firstLine="6160" w:firstLineChars="220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年    月    日</w:t>
      </w:r>
    </w:p>
    <w:p>
      <w:pPr>
        <w:pStyle w:val="8"/>
        <w:widowControl/>
        <w:spacing w:before="210" w:beforeAutospacing="0" w:after="210" w:afterAutospacing="0" w:line="576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8"/>
        <w:widowControl/>
        <w:spacing w:before="210" w:beforeAutospacing="0" w:after="210" w:afterAutospacing="0" w:line="576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户籍所在</w:t>
      </w:r>
      <w:r>
        <w:rPr>
          <w:rFonts w:ascii="Times New Roman" w:hAnsi="Times New Roman"/>
          <w:sz w:val="32"/>
          <w:szCs w:val="32"/>
        </w:rPr>
        <w:t>县（市、区）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联系电话：</w:t>
      </w:r>
    </w:p>
    <w:p>
      <w:pPr>
        <w:pStyle w:val="8"/>
        <w:widowControl/>
        <w:spacing w:before="210" w:beforeAutospacing="0" w:after="210" w:afterAutospacing="0" w:line="57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教师资格认定资料袋封面目录</w:t>
      </w:r>
    </w:p>
    <w:p>
      <w:pPr>
        <w:pStyle w:val="8"/>
        <w:widowControl/>
        <w:spacing w:before="210" w:beforeAutospacing="0" w:after="210" w:afterAutospacing="0" w:line="576" w:lineRule="exact"/>
        <w:ind w:firstLine="42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ascii="Times New Roman" w:hAnsi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性别：</w:t>
      </w:r>
      <w:r>
        <w:rPr>
          <w:rFonts w:ascii="Times New Roman" w:hAnsi="Times New Roman"/>
          <w:sz w:val="32"/>
          <w:szCs w:val="32"/>
          <w:u w:val="single"/>
        </w:rPr>
        <w:t xml:space="preserve">     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单位：</w:t>
      </w:r>
      <w:r>
        <w:rPr>
          <w:rFonts w:ascii="Times New Roman" w:hAnsi="Times New Roman"/>
          <w:sz w:val="32"/>
          <w:szCs w:val="32"/>
          <w:u w:val="single"/>
        </w:rPr>
        <w:t xml:space="preserve">           </w:t>
      </w:r>
    </w:p>
    <w:p>
      <w:pPr>
        <w:pStyle w:val="8"/>
        <w:widowControl/>
        <w:spacing w:before="210" w:beforeAutospacing="0" w:after="210" w:afterAutospacing="0" w:line="576" w:lineRule="exac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申请认定资格种类：</w:t>
      </w:r>
      <w:r>
        <w:rPr>
          <w:rFonts w:ascii="Times New Roman" w:hAnsi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申请任教学科：</w:t>
      </w:r>
      <w:r>
        <w:rPr>
          <w:rFonts w:ascii="Times New Roman" w:hAnsi="Times New Roman"/>
          <w:sz w:val="32"/>
          <w:szCs w:val="32"/>
          <w:u w:val="single"/>
        </w:rPr>
        <w:t xml:space="preserve">         </w:t>
      </w:r>
    </w:p>
    <w:tbl>
      <w:tblPr>
        <w:tblStyle w:val="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5490"/>
        <w:gridCol w:w="894"/>
        <w:gridCol w:w="14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序号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材料名称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份数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方正小标宋简体"/>
                <w:sz w:val="28"/>
                <w:szCs w:val="28"/>
              </w:rPr>
            </w:pPr>
            <w:r>
              <w:rPr>
                <w:rFonts w:ascii="Times New Roman" w:hAnsi="Times New Roman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1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学历、学位证书复印件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一份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2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《中小学教师资格考试合格证明》或《师范生教师职业能力证书》复印件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一份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3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普通话水平测试等级证书复印件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一份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4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身份证和户口簿（居住证）复印件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一份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5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近期正面免冠彩色相片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一张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背面写名字和学科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6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体检合格证明材料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一份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需照片1张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pStyle w:val="8"/>
              <w:widowControl/>
              <w:spacing w:before="60" w:beforeAutospacing="0" w:after="60" w:afterAutospacing="0" w:line="576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</w:p>
        </w:tc>
        <w:tc>
          <w:tcPr>
            <w:tcW w:w="5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pStyle w:val="3"/>
        <w:spacing w:line="576" w:lineRule="exact"/>
        <w:ind w:left="0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41" w:right="1474" w:bottom="1134" w:left="1474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812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N2QzYTdlMmU3MDczYzQyMzI3ZTFlM2ZmY2M1MDIifQ=="/>
  </w:docVars>
  <w:rsids>
    <w:rsidRoot w:val="00947C4B"/>
    <w:rsid w:val="000943D2"/>
    <w:rsid w:val="000C7FC0"/>
    <w:rsid w:val="00172E61"/>
    <w:rsid w:val="00193B0E"/>
    <w:rsid w:val="001A2C5C"/>
    <w:rsid w:val="001D5156"/>
    <w:rsid w:val="001E1616"/>
    <w:rsid w:val="00263000"/>
    <w:rsid w:val="00284065"/>
    <w:rsid w:val="002E3D32"/>
    <w:rsid w:val="00350AD4"/>
    <w:rsid w:val="00387E26"/>
    <w:rsid w:val="003F1FC1"/>
    <w:rsid w:val="003F4295"/>
    <w:rsid w:val="004058B3"/>
    <w:rsid w:val="00407397"/>
    <w:rsid w:val="004D45B1"/>
    <w:rsid w:val="0064425E"/>
    <w:rsid w:val="0067027E"/>
    <w:rsid w:val="006970BC"/>
    <w:rsid w:val="0088709D"/>
    <w:rsid w:val="008C0668"/>
    <w:rsid w:val="008D76F1"/>
    <w:rsid w:val="008E1A90"/>
    <w:rsid w:val="00924191"/>
    <w:rsid w:val="00931C34"/>
    <w:rsid w:val="0093425C"/>
    <w:rsid w:val="00947C4B"/>
    <w:rsid w:val="00A94EDD"/>
    <w:rsid w:val="00AB2BB0"/>
    <w:rsid w:val="00AC5692"/>
    <w:rsid w:val="00B55056"/>
    <w:rsid w:val="00B821E5"/>
    <w:rsid w:val="00D46B8B"/>
    <w:rsid w:val="00D57890"/>
    <w:rsid w:val="00E71618"/>
    <w:rsid w:val="00E93998"/>
    <w:rsid w:val="00ED1F84"/>
    <w:rsid w:val="00F279FA"/>
    <w:rsid w:val="00F50CDF"/>
    <w:rsid w:val="026C10DB"/>
    <w:rsid w:val="029E10D5"/>
    <w:rsid w:val="086CA31E"/>
    <w:rsid w:val="108A64CD"/>
    <w:rsid w:val="10F62B56"/>
    <w:rsid w:val="1A9C5597"/>
    <w:rsid w:val="1C759AE4"/>
    <w:rsid w:val="1D0F25BD"/>
    <w:rsid w:val="1D4C3EE1"/>
    <w:rsid w:val="21D61337"/>
    <w:rsid w:val="24EA31A1"/>
    <w:rsid w:val="279A124A"/>
    <w:rsid w:val="29594259"/>
    <w:rsid w:val="2FE3C2B6"/>
    <w:rsid w:val="32067DC0"/>
    <w:rsid w:val="37A7621F"/>
    <w:rsid w:val="3B221D98"/>
    <w:rsid w:val="3FED9FFB"/>
    <w:rsid w:val="504D2EF4"/>
    <w:rsid w:val="50BB5324"/>
    <w:rsid w:val="5D235905"/>
    <w:rsid w:val="5E491532"/>
    <w:rsid w:val="5F755AA1"/>
    <w:rsid w:val="5FDB55D3"/>
    <w:rsid w:val="603C00D2"/>
    <w:rsid w:val="62DB2BD5"/>
    <w:rsid w:val="639FB7F2"/>
    <w:rsid w:val="653A404B"/>
    <w:rsid w:val="6AFFF108"/>
    <w:rsid w:val="6B3B04E6"/>
    <w:rsid w:val="6CDA2668"/>
    <w:rsid w:val="75CF36BA"/>
    <w:rsid w:val="77AFDFDD"/>
    <w:rsid w:val="795426FA"/>
    <w:rsid w:val="79FC7A8B"/>
    <w:rsid w:val="7A137AB6"/>
    <w:rsid w:val="7AFBBC2B"/>
    <w:rsid w:val="7BF3582B"/>
    <w:rsid w:val="7CCD2416"/>
    <w:rsid w:val="7DAFA625"/>
    <w:rsid w:val="7EF6DF4F"/>
    <w:rsid w:val="7F7F8322"/>
    <w:rsid w:val="7FB53CD6"/>
    <w:rsid w:val="7FEFDB4A"/>
    <w:rsid w:val="7FFBF6CF"/>
    <w:rsid w:val="9DD7F261"/>
    <w:rsid w:val="9F779FE3"/>
    <w:rsid w:val="AF63212F"/>
    <w:rsid w:val="B35FA1F4"/>
    <w:rsid w:val="BF9B12DE"/>
    <w:rsid w:val="D7FFB017"/>
    <w:rsid w:val="EE9D5C6E"/>
    <w:rsid w:val="EFF189BB"/>
    <w:rsid w:val="F18EC113"/>
    <w:rsid w:val="F52F557B"/>
    <w:rsid w:val="FA3C5283"/>
    <w:rsid w:val="FA9544A8"/>
    <w:rsid w:val="FBBF762C"/>
    <w:rsid w:val="FBDD1CA9"/>
    <w:rsid w:val="FD6B9622"/>
    <w:rsid w:val="FF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oc 5"/>
    <w:basedOn w:val="1"/>
    <w:next w:val="1"/>
    <w:qFormat/>
    <w:uiPriority w:val="99"/>
    <w:pPr>
      <w:spacing w:before="100" w:beforeAutospacing="1" w:after="100" w:afterAutospacing="1"/>
      <w:ind w:left="1680"/>
    </w:pPr>
  </w:style>
  <w:style w:type="paragraph" w:styleId="4">
    <w:name w:val="Date"/>
    <w:basedOn w:val="1"/>
    <w:next w:val="1"/>
    <w:link w:val="14"/>
    <w:semiHidden/>
    <w:unhideWhenUsed/>
    <w:uiPriority w:val="99"/>
  </w:style>
  <w:style w:type="paragraph" w:styleId="5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1"/>
    <w:link w:val="4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5">
    <w:name w:val="Char Char Char Char"/>
    <w:basedOn w:val="1"/>
    <w:uiPriority w:val="0"/>
    <w:pPr>
      <w:spacing w:line="360" w:lineRule="auto"/>
      <w:ind w:firstLine="551" w:firstLineChars="196"/>
    </w:pPr>
    <w:rPr>
      <w:rFonts w:ascii="Times New Roman" w:hAnsi="Times New Roman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694</Words>
  <Characters>3958</Characters>
  <Lines>32</Lines>
  <Paragraphs>9</Paragraphs>
  <TotalTime>14</TotalTime>
  <ScaleCrop>false</ScaleCrop>
  <LinksUpToDate>false</LinksUpToDate>
  <CharactersWithSpaces>4643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2025-03-20T02:30:00Z</dcterms:created>
  <dc:creator>微软用户</dc:creator>
  <cp:lastModifiedBy>Lenovo</cp:lastModifiedBy>
  <cp:lastPrinted>2025-03-06T07:49:00Z</cp:lastPrinted>
  <dcterms:modified xsi:type="dcterms:W3CDTF">2025-03-20T03:12:45Z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BDFB9B23FCF144C0A5F8023ADE031A25_12</vt:lpwstr>
  </property>
</Properties>
</file>