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E4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  <w:t>互联网租赁自行车投放（备案）申请表</w:t>
      </w:r>
    </w:p>
    <w:p w14:paraId="223A4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6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A33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1" w:hRule="atLeast"/>
        </w:trPr>
        <w:tc>
          <w:tcPr>
            <w:tcW w:w="9000" w:type="dxa"/>
            <w:vAlign w:val="top"/>
          </w:tcPr>
          <w:p w14:paraId="05B9D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7CE43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申请企业基本信息</w:t>
            </w:r>
          </w:p>
          <w:p w14:paraId="4AB3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5F379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20462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申请企业名称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</w:t>
            </w:r>
          </w:p>
          <w:p w14:paraId="0DA6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（要求填写企业〔公司〕全称，并加盖公章）</w:t>
            </w:r>
          </w:p>
          <w:p w14:paraId="3A9F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法定代表人姓名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经办人姓名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66D1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通信地址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</w:t>
            </w:r>
          </w:p>
          <w:p w14:paraId="6596A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</w:t>
            </w:r>
          </w:p>
          <w:p w14:paraId="1AF7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          </w:t>
            </w:r>
          </w:p>
          <w:p w14:paraId="3ECE9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邮    编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联系电话：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</w:t>
            </w:r>
          </w:p>
          <w:p w14:paraId="510FE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手    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电子邮箱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</w:p>
          <w:p w14:paraId="6D07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</w:tbl>
    <w:p w14:paraId="2FA4D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CESI仿宋-GB2312" w:cs="Times New Roman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28"/>
          <w:szCs w:val="28"/>
          <w:vertAlign w:val="baseline"/>
          <w:lang w:val="en-US" w:eastAsia="zh-CN"/>
        </w:rPr>
        <w:t>说明</w:t>
      </w:r>
      <w:r>
        <w:rPr>
          <w:rFonts w:hint="eastAsia" w:ascii="Times New Roman" w:hAnsi="Times New Roman" w:eastAsia="CESI仿宋-GB2312" w:cs="Times New Roman"/>
          <w:sz w:val="28"/>
          <w:szCs w:val="28"/>
          <w:vertAlign w:val="baseline"/>
          <w:lang w:val="en-US" w:eastAsia="zh-CN"/>
        </w:rPr>
        <w:t>：</w:t>
      </w:r>
    </w:p>
    <w:p w14:paraId="70170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CESI仿宋-GB2312" w:cs="Times New Roman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28"/>
          <w:szCs w:val="28"/>
          <w:vertAlign w:val="baseline"/>
          <w:lang w:val="en-US" w:eastAsia="zh-CN"/>
        </w:rPr>
        <w:t>1.申请在遂宁市安居区主城区投放互联网租赁自行车企业应填写本表，并同时提交其他相关材料。</w:t>
      </w:r>
    </w:p>
    <w:p w14:paraId="360508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Times New Roman" w:hAnsi="Times New Roman" w:eastAsia="CESI仿宋-GB2312" w:cs="Times New Roman"/>
          <w:sz w:val="28"/>
          <w:szCs w:val="28"/>
          <w:vertAlign w:val="baseline"/>
          <w:lang w:val="en-US" w:eastAsia="zh-CN"/>
        </w:rPr>
        <w:t>2.本表需用钢笔填写或者打印，请用正楷</w:t>
      </w:r>
      <w:r>
        <w:rPr>
          <w:rFonts w:hint="eastAsia" w:ascii="Times New Roman" w:hAnsi="Times New Roman" w:eastAsia="CESI仿宋-GB2312" w:cs="Times New Roman"/>
          <w:sz w:val="28"/>
          <w:szCs w:val="28"/>
          <w:vertAlign w:val="baseline"/>
          <w:lang w:val="en-US" w:eastAsia="zh-CN"/>
        </w:rPr>
        <w:t>字体</w:t>
      </w:r>
      <w:r>
        <w:rPr>
          <w:rFonts w:hint="default" w:ascii="Times New Roman" w:hAnsi="Times New Roman" w:eastAsia="CESI仿宋-GB2312" w:cs="Times New Roman"/>
          <w:sz w:val="28"/>
          <w:szCs w:val="28"/>
          <w:vertAlign w:val="baseline"/>
          <w:lang w:val="en-US" w:eastAsia="zh-CN"/>
        </w:rPr>
        <w:t>，要求字迹工整。</w:t>
      </w:r>
    </w:p>
    <w:p w14:paraId="0A193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22D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0" w:hRule="atLeast"/>
        </w:trPr>
        <w:tc>
          <w:tcPr>
            <w:tcW w:w="9061" w:type="dxa"/>
            <w:vAlign w:val="top"/>
          </w:tcPr>
          <w:p w14:paraId="289C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申请材料核对表     </w:t>
            </w:r>
          </w:p>
          <w:p w14:paraId="47C7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   请在□内划√</w:t>
            </w:r>
          </w:p>
          <w:p w14:paraId="6662D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20" w:firstLineChars="1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1.互联网租赁自行车投放申请表（本表）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□</w:t>
            </w:r>
          </w:p>
          <w:p w14:paraId="6CF31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20" w:firstLineChars="1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2.互联网租赁自行车企业（非运维企业）法人代表身份证复印件（加盖公章）、企业资信证明复印件（加盖公章）、经办人的身份证复印件和委托书（加盖公章）        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□</w:t>
            </w:r>
          </w:p>
          <w:p w14:paraId="45D8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20" w:firstLineChars="1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3.互联网租赁自行车企业（非运维企业）营业执照复印件（加盖公章），属于服务机构的还应提供服务机构设置情况说明（加盖公章）                                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□</w:t>
            </w:r>
          </w:p>
          <w:p w14:paraId="4FDA0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20" w:firstLineChars="1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4.国内城市开展互联网租赁自行车运营的合法案例、经营业绩相关资料   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□</w:t>
            </w:r>
          </w:p>
          <w:p w14:paraId="504C7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20" w:firstLineChars="1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5.拟投放车辆及骑行安全装备介绍资料                               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□</w:t>
            </w:r>
          </w:p>
          <w:p w14:paraId="41A1B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20" w:firstLineChars="1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6.具备互联网平台和信息数据交互及处理能力的证明材料，依法建立并落实网络安全管理制度和安全保护技术措施的证明材料                                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□</w:t>
            </w:r>
          </w:p>
          <w:p w14:paraId="1814E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20" w:firstLineChars="1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7.车辆停放点设置及电子围栏精准度的书面承诺                       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□</w:t>
            </w:r>
          </w:p>
          <w:p w14:paraId="7DD20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20" w:firstLineChars="1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8.服务所在地办公场所、负责人员和管理人员、值班电话等信息         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□</w:t>
            </w:r>
          </w:p>
          <w:p w14:paraId="1EA4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20" w:firstLineChars="1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9.运营车辆产品质量检验报告复印件、强制性产品认证证书扫描件（加盖公章）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□</w:t>
            </w:r>
          </w:p>
          <w:p w14:paraId="450CF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20" w:firstLineChars="1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10.运维人员、调度车辆配备情况的书面承诺                             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□</w:t>
            </w:r>
          </w:p>
          <w:p w14:paraId="789E2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20" w:firstLineChars="1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11.经营管理、巡检、车辆维修及报废回收、用户预付资金管理、用户投诉处理、安全管理等内部管理制度文本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□</w:t>
            </w:r>
          </w:p>
          <w:p w14:paraId="495E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20" w:firstLineChars="1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12.用户人身意外伤害、第三者责任保险购买证明材料                     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□</w:t>
            </w:r>
          </w:p>
          <w:p w14:paraId="5075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20" w:firstLineChars="1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13.法律法规要求提供的其他材料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□</w:t>
            </w:r>
          </w:p>
          <w:p w14:paraId="194A5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只有上述材料齐全有效后，您的申请才能受理</w:t>
            </w:r>
          </w:p>
          <w:p w14:paraId="73125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声明</w:t>
            </w:r>
          </w:p>
          <w:p w14:paraId="475B2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880" w:firstLineChars="4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我声明本表及其他相关材料中提供的信息均真实可靠。</w:t>
            </w:r>
          </w:p>
          <w:p w14:paraId="54F6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880" w:firstLineChars="4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我知悉此表中有故意填写的虚假信息，我取得的备案将被撤销。</w:t>
            </w:r>
          </w:p>
          <w:p w14:paraId="4B85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880" w:firstLineChars="4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我承诺将遵守国家有关法律、行政法规及其他相关规章的规定。</w:t>
            </w:r>
          </w:p>
          <w:p w14:paraId="7F39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880" w:firstLineChars="4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255A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负责人签名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时间：  年  月  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</w:tbl>
    <w:p w14:paraId="03318A4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line="585" w:lineRule="atLeast"/>
        <w:ind w:left="0" w:firstLine="0"/>
        <w:jc w:val="both"/>
        <w:rPr>
          <w:rFonts w:hint="default" w:ascii="Times New Roman" w:hAnsi="Times New Roman" w:eastAsia="仿宋_GB2312" w:cs="Times New Roman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</w:pPr>
    </w:p>
    <w:sectPr>
      <w:pgSz w:w="11906" w:h="16838"/>
      <w:pgMar w:top="1587" w:right="1531" w:bottom="1587" w:left="1531" w:header="720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27176"/>
    <w:rsid w:val="0F6459AD"/>
    <w:rsid w:val="12803CF4"/>
    <w:rsid w:val="212E71E0"/>
    <w:rsid w:val="29CD624C"/>
    <w:rsid w:val="2F8F4121"/>
    <w:rsid w:val="315E583D"/>
    <w:rsid w:val="3EC244B1"/>
    <w:rsid w:val="43EC0C2B"/>
    <w:rsid w:val="48B56EA9"/>
    <w:rsid w:val="4FE663F0"/>
    <w:rsid w:val="50CB0986"/>
    <w:rsid w:val="5EE02F75"/>
    <w:rsid w:val="5F404202"/>
    <w:rsid w:val="635F341C"/>
    <w:rsid w:val="65E94B40"/>
    <w:rsid w:val="6A4372E4"/>
    <w:rsid w:val="6C8F1F02"/>
    <w:rsid w:val="7270648E"/>
    <w:rsid w:val="73DFE7BD"/>
    <w:rsid w:val="7DFFE4FD"/>
    <w:rsid w:val="DFDF6814"/>
    <w:rsid w:val="EFF7BDDC"/>
    <w:rsid w:val="FF6E32B9"/>
    <w:rsid w:val="FFB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545</Characters>
  <Lines>0</Lines>
  <Paragraphs>0</Paragraphs>
  <TotalTime>11</TotalTime>
  <ScaleCrop>false</ScaleCrop>
  <LinksUpToDate>false</LinksUpToDate>
  <CharactersWithSpaces>561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cp:lastPrinted>2025-04-22T09:32:00Z</cp:lastPrinted>
  <dcterms:modified xsi:type="dcterms:W3CDTF">2025-05-06T05:27:45Z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eyJoZGlkIjoiMmExZTBlNmQ0OGNjY2NiMzIwYzc0YmFhMmVjNGZlMjEifQ==</vt:lpwstr>
  </property>
  <property fmtid="{D5CDD505-2E9C-101B-9397-08002B2CF9AE}" pid="4" name="ICV">
    <vt:lpwstr>C78F355C315B4CE285C82AA69BE556BB_12</vt:lpwstr>
  </property>
</Properties>
</file>