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95708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遂宁市安居区地质灾害隐患综合治理项目清单</w:t>
      </w:r>
    </w:p>
    <w:p w14:paraId="3D101890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5"/>
        <w:tblW w:w="5003" w:type="pct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985"/>
        <w:gridCol w:w="967"/>
        <w:gridCol w:w="2251"/>
        <w:gridCol w:w="643"/>
        <w:gridCol w:w="1126"/>
        <w:gridCol w:w="643"/>
        <w:gridCol w:w="805"/>
        <w:gridCol w:w="1446"/>
        <w:gridCol w:w="3477"/>
        <w:gridCol w:w="1547"/>
      </w:tblGrid>
      <w:tr w14:paraId="765C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Header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4FAD2CC3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序号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22C8814F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镇（街道）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5534257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村（社）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74E237F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隐患点名称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75D0AA2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灾害类型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17048EB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治理紧迫程度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0A6D2F94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威胁户数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55099E1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威胁人数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43EDBD2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受威胁财产（万元）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4BA50AFF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采用治理方案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3F66E68B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概算</w:t>
            </w:r>
            <w:r>
              <w:rPr>
                <w:rFonts w:ascii="仿宋_GB2312" w:hAnsi="Times New Roman" w:eastAsia="仿宋_GB2312"/>
                <w:szCs w:val="21"/>
              </w:rPr>
              <w:t>总投资</w:t>
            </w:r>
            <w:r>
              <w:rPr>
                <w:rFonts w:hint="eastAsia" w:ascii="仿宋_GB2312" w:hAnsi="Times New Roman" w:eastAsia="仿宋_GB2312"/>
                <w:szCs w:val="21"/>
              </w:rPr>
              <w:t>（万元）</w:t>
            </w:r>
          </w:p>
        </w:tc>
      </w:tr>
      <w:tr w14:paraId="4060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53540412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7B07BF2B">
            <w:pPr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凤凰街道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414E1917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凤凰街道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7B1C69EE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凤凰街道交管所边坡崩塌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78F14415">
            <w:pPr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51F04C63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41584B3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79B264C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100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427AECF4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300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640A0D33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清危+护脚墙+挂网喷砼+排水沟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3B29DBD2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180</w:t>
            </w:r>
          </w:p>
        </w:tc>
      </w:tr>
      <w:tr w14:paraId="5E0C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4BEE8C3E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188593F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石洞镇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5468BA5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安民寨尖山子村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4434765F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石洞镇安民寨尖山子村2社崩塌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1F4A5BCD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0A2A95B4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教紧迫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03C95118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161D7D2C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4DE21A9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65446E5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凹腔封填了+脚强+排水沟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21EC103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30</w:t>
            </w:r>
          </w:p>
        </w:tc>
      </w:tr>
      <w:tr w14:paraId="293C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5477004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191711AF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聚贤镇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0C6239D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凉亭沟村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1BA8FCE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聚贤镇凉亭沟村1组曾凡容屋后崩塌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5DCD07C7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1E04E453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较紧迫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155B8B0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1000E9C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033882EB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120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02A06AE7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清危+护脚墙+被动防护网+排水沟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0003362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35</w:t>
            </w:r>
          </w:p>
        </w:tc>
      </w:tr>
      <w:tr w14:paraId="5BBF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39902B54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428582EF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横山镇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7018253B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滑泥桥村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53934DE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横山镇滑泥桥村崩塌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3F685C5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4119672C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较紧迫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7987A0DA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C2113A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3CBF270A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6B704B0C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清危+护脚墙+挂网喷砼+排水沟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5DCE6B6D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37</w:t>
            </w:r>
          </w:p>
        </w:tc>
      </w:tr>
      <w:tr w14:paraId="7145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13AA0C1A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1A0868AE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白马镇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08303ADF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筒竹湾村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2B28250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白马镇筒竹湾村2社蔡春洪屋后崩塌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6698B9DF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1E87610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较紧迫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2FA8C24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B6EA98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4956484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320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34D20114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清危+护脚墙+挂网喷砼+排水沟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401C2BFD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29</w:t>
            </w:r>
          </w:p>
        </w:tc>
      </w:tr>
      <w:tr w14:paraId="76C9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173F554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3E2B033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石洞镇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48FE5417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石洞镇场镇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3A7C249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安居区石洞镇场镇后方崩塌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063ED17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757398B7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79E40AEF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12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37CF33E3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39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79A556C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750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3A78AE58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清危外运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5650543F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22</w:t>
            </w:r>
          </w:p>
        </w:tc>
      </w:tr>
      <w:tr w14:paraId="16B9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233928A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08A8A24B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三家镇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4CD3F93D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大坡社区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3B9C993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三家镇大坡社区崩塌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76F81A4F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5D37C99E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7D26F92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22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3770BCF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40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408AA9CA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300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14F7F0B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锚钉护面墙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1446028F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38</w:t>
            </w:r>
          </w:p>
        </w:tc>
      </w:tr>
      <w:tr w14:paraId="2EB1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75C2B1DA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1C19EF7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中兴镇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3A2C08DB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中兴镇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2E782ECD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中兴镇正兴社区中兴小学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048C7C6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3C6EDE4C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431396E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5FC441FE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600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55CCEDD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1000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07306222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清危+护脚墙+锚钉护面墙+安全护栏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4478C73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33</w:t>
            </w:r>
          </w:p>
        </w:tc>
      </w:tr>
      <w:tr w14:paraId="06C7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09D3DFA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4284AE0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拦江镇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1B32D9B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富兴岩村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6E030678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拦江镇富兴岩村陈恩群屋后崩塌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401374AB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25BD260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08FCCBE3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DA7B1EA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25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3D508C3A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120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50868B6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清危+主动网+凹腔封填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7E73291A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24</w:t>
            </w:r>
          </w:p>
        </w:tc>
      </w:tr>
      <w:tr w14:paraId="18BB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3D84F20F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61370FDE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中兴镇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17F1965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响滩子村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2A47AF68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中兴镇响滩子村1组谭万光屋后崩塌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070B4542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7CECC798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24D599AC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F6C9B9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13F5489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124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187065FD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清危+主动网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1A0F74F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27</w:t>
            </w:r>
          </w:p>
        </w:tc>
      </w:tr>
      <w:tr w14:paraId="35B7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506BB28D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11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61296E07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磨溪镇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63B6A38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登高村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1C37620C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磨溪镇登高村3社肖开强屋后崩塌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44F16F1A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7D89A74B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较紧迫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334EFC5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62E915D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77B368D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150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068D4358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清危+护脚墙+挂网喷砼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10492A08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25</w:t>
            </w:r>
          </w:p>
        </w:tc>
      </w:tr>
      <w:tr w14:paraId="14A9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29E3919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12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2B23631A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磨溪镇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47F1F7DB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千丘村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39D10474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磨溪镇千丘村7社廖义平屋后崩塌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3101FB2D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44215B2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07796AF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3933837D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15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518C7AC3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180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1F015014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清危+护脚墙+挂网喷砼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626FD432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32</w:t>
            </w:r>
          </w:p>
        </w:tc>
      </w:tr>
      <w:tr w14:paraId="0AEB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050493C4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13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38D63128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中兴镇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4D66E29A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安家沟村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7127E2D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安家沟村9组杨明中、吴锡金屋后崩塌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4D6FED0D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312BBA9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796366F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462BA977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4650D7E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120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11C76C6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清危+护脚墙+挂网喷砼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7BD42F8A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23</w:t>
            </w:r>
          </w:p>
        </w:tc>
      </w:tr>
      <w:tr w14:paraId="69C0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4AC4EB2B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14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7369370A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三家镇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291BD843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四岭村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126B1B3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三家镇四岭村4社李知平屋后崩塌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0CEF1BC2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7E25886F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610C221D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1962548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18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724E893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6C04DEC2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清危+护脚墙+挂网喷砼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187A8C47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26</w:t>
            </w:r>
          </w:p>
        </w:tc>
      </w:tr>
      <w:tr w14:paraId="56E8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0A68386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15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5B5FD653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三家镇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649D6FDC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双桥村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6848D85B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三家镇双桥村5社刘国淑屋后崩塌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3DB404FA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21371D5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4FCD191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19CD69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12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764EF022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0E12E4F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清危+阶地式护脚墙+挂网喷砼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2C69AB7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24</w:t>
            </w:r>
          </w:p>
        </w:tc>
      </w:tr>
      <w:tr w14:paraId="364A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37972C1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16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088EE4EE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石洞镇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677AC45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明觉寺村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7605131B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3社冯祖平屋后崩塌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0A3CDC8B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130C898B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7565FEB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32ACC42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646FD1E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150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5AE21FD2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人工清危+排水沟+凹腔封填+拦石墙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2251E74F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38</w:t>
            </w:r>
          </w:p>
        </w:tc>
      </w:tr>
      <w:tr w14:paraId="2C0A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0892EFB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17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7113BEB3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三家镇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62B0960D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山水村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575FA95F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三家镇山水村一组杨华琼屋后崩塌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25D58DD8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71EFBB8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668D35BC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396B000A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12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1423E2D8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378E82BD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清危+护脚墙+挂网喷砼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6A320D84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29</w:t>
            </w:r>
          </w:p>
        </w:tc>
      </w:tr>
      <w:tr w14:paraId="2BBE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22D124CE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18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3B39A493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石洞镇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6A578CC8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明觉寺村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5E9B2E3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10社蒋兴正屋后崩塌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5F4B0FAC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3EE28223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62B33E5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5A27B84E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0765AA18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4894B84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裂缝封填+凹腔封填+支撑柱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11C60072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30</w:t>
            </w:r>
          </w:p>
        </w:tc>
      </w:tr>
      <w:tr w14:paraId="53E7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7EDE619B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19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6A55B7A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分水镇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791552F7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花牌坊村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00A66F6D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花牌坊村邓武兴屋后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57D539F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危石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5250F89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64A5F768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701E4F7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4CB5CD53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4914DBDE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危石清除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5E851318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14</w:t>
            </w:r>
          </w:p>
        </w:tc>
      </w:tr>
      <w:tr w14:paraId="7FF1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6E54339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0B0FF86C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分水镇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5893D31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分水小学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7F12748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0A4CB7C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33BB41A9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崩塌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57EF138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78553EEB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300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090C0AD2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51655EA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清危+护脚墙+挂网喷砼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25F5B7B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25</w:t>
            </w:r>
          </w:p>
        </w:tc>
      </w:tr>
      <w:tr w14:paraId="761B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74" w:type="pct"/>
            <w:shd w:val="clear" w:color="auto" w:fill="auto"/>
            <w:noWrap w:val="0"/>
            <w:vAlign w:val="center"/>
          </w:tcPr>
          <w:p w14:paraId="72162CA2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21</w:t>
            </w:r>
          </w:p>
        </w:tc>
        <w:tc>
          <w:tcPr>
            <w:tcW w:w="334" w:type="pct"/>
            <w:shd w:val="clear" w:color="auto" w:fill="auto"/>
            <w:noWrap w:val="0"/>
            <w:vAlign w:val="center"/>
          </w:tcPr>
          <w:p w14:paraId="3B66350C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分水镇</w:t>
            </w:r>
          </w:p>
        </w:tc>
        <w:tc>
          <w:tcPr>
            <w:tcW w:w="328" w:type="pct"/>
            <w:shd w:val="clear" w:color="auto" w:fill="auto"/>
            <w:noWrap w:val="0"/>
            <w:vAlign w:val="center"/>
          </w:tcPr>
          <w:p w14:paraId="7570550C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黄林垭村</w:t>
            </w:r>
          </w:p>
        </w:tc>
        <w:tc>
          <w:tcPr>
            <w:tcW w:w="765" w:type="pct"/>
            <w:shd w:val="clear" w:color="auto" w:fill="auto"/>
            <w:noWrap w:val="0"/>
            <w:vAlign w:val="center"/>
          </w:tcPr>
          <w:p w14:paraId="2E67C3E4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黄林垭村15社张明和屋后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2D6D66D4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危石</w:t>
            </w:r>
          </w:p>
        </w:tc>
        <w:tc>
          <w:tcPr>
            <w:tcW w:w="382" w:type="pct"/>
            <w:shd w:val="clear" w:color="auto" w:fill="auto"/>
            <w:noWrap w:val="0"/>
            <w:vAlign w:val="center"/>
          </w:tcPr>
          <w:p w14:paraId="5DE4DD7E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较紧迫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539EE34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8FD11AD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0BAE453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407ED22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支撑墩＋放坡</w:t>
            </w: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11716791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19</w:t>
            </w:r>
          </w:p>
        </w:tc>
      </w:tr>
      <w:tr w14:paraId="0CAD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05" w:type="pct"/>
            <w:gridSpan w:val="6"/>
            <w:shd w:val="clear" w:color="auto" w:fill="auto"/>
            <w:noWrap w:val="0"/>
            <w:vAlign w:val="center"/>
          </w:tcPr>
          <w:p w14:paraId="6350A287">
            <w:pPr>
              <w:widowControl w:val="0"/>
              <w:spacing w:after="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合计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 w14:paraId="5E2561F7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83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A5D3422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1242</w:t>
            </w:r>
          </w:p>
        </w:tc>
        <w:tc>
          <w:tcPr>
            <w:tcW w:w="491" w:type="pct"/>
            <w:shd w:val="clear" w:color="auto" w:fill="auto"/>
            <w:noWrap w:val="0"/>
            <w:vAlign w:val="center"/>
          </w:tcPr>
          <w:p w14:paraId="12CB3A10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4100</w:t>
            </w:r>
          </w:p>
        </w:tc>
        <w:tc>
          <w:tcPr>
            <w:tcW w:w="1182" w:type="pct"/>
            <w:shd w:val="clear" w:color="auto" w:fill="auto"/>
            <w:noWrap w:val="0"/>
            <w:vAlign w:val="center"/>
          </w:tcPr>
          <w:p w14:paraId="78BCA0E5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26" w:type="pct"/>
            <w:shd w:val="clear" w:color="auto" w:fill="auto"/>
            <w:noWrap w:val="0"/>
            <w:vAlign w:val="center"/>
          </w:tcPr>
          <w:p w14:paraId="3A1905E6">
            <w:pPr>
              <w:widowControl w:val="0"/>
              <w:spacing w:after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740</w:t>
            </w:r>
          </w:p>
        </w:tc>
      </w:tr>
    </w:tbl>
    <w:p w14:paraId="45E174A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15C283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440" w:right="1080" w:bottom="1440" w:left="1080" w:header="851" w:footer="992" w:gutter="0"/>
      <w:paperSrc w:first="7" w:other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2DA0A"/>
    <w:rsid w:val="00004B84"/>
    <w:rsid w:val="00011569"/>
    <w:rsid w:val="00017C3E"/>
    <w:rsid w:val="00022077"/>
    <w:rsid w:val="000335A9"/>
    <w:rsid w:val="000D5C2B"/>
    <w:rsid w:val="00192403"/>
    <w:rsid w:val="001E49AC"/>
    <w:rsid w:val="002A2682"/>
    <w:rsid w:val="00343DBC"/>
    <w:rsid w:val="00373F1F"/>
    <w:rsid w:val="0038444E"/>
    <w:rsid w:val="003E0FA5"/>
    <w:rsid w:val="004842AC"/>
    <w:rsid w:val="004A665A"/>
    <w:rsid w:val="004E5495"/>
    <w:rsid w:val="00583F62"/>
    <w:rsid w:val="00616FAA"/>
    <w:rsid w:val="00634B1E"/>
    <w:rsid w:val="00682B9C"/>
    <w:rsid w:val="006F3ED2"/>
    <w:rsid w:val="006F5E0C"/>
    <w:rsid w:val="007519A2"/>
    <w:rsid w:val="00793BCC"/>
    <w:rsid w:val="007F3250"/>
    <w:rsid w:val="008858D0"/>
    <w:rsid w:val="008B7877"/>
    <w:rsid w:val="00903215"/>
    <w:rsid w:val="009445C4"/>
    <w:rsid w:val="00961EB6"/>
    <w:rsid w:val="00A0654D"/>
    <w:rsid w:val="00AB6FFF"/>
    <w:rsid w:val="00C030C0"/>
    <w:rsid w:val="00C54521"/>
    <w:rsid w:val="00CD0E09"/>
    <w:rsid w:val="00CD2E59"/>
    <w:rsid w:val="00CE38ED"/>
    <w:rsid w:val="00D125EC"/>
    <w:rsid w:val="00D64770"/>
    <w:rsid w:val="00DC1853"/>
    <w:rsid w:val="00DD42BB"/>
    <w:rsid w:val="00E22BA4"/>
    <w:rsid w:val="00E925C3"/>
    <w:rsid w:val="00F35EF0"/>
    <w:rsid w:val="00F57D67"/>
    <w:rsid w:val="00FA7210"/>
    <w:rsid w:val="00FB0028"/>
    <w:rsid w:val="00FE17B4"/>
    <w:rsid w:val="00FE37B3"/>
    <w:rsid w:val="157FFAFC"/>
    <w:rsid w:val="4BE3B490"/>
    <w:rsid w:val="4CDD0918"/>
    <w:rsid w:val="640F2918"/>
    <w:rsid w:val="71CA0884"/>
    <w:rsid w:val="7755292F"/>
    <w:rsid w:val="77FCA8CA"/>
    <w:rsid w:val="8FFEE96B"/>
    <w:rsid w:val="DBFDF3EC"/>
    <w:rsid w:val="EFF2DA0A"/>
    <w:rsid w:val="F3639745"/>
    <w:rsid w:val="FEDDCB3E"/>
    <w:rsid w:val="FF5A9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ind w:left="0" w:right="0"/>
      <w:jc w:val="both"/>
      <w:outlineLvl w:val="1"/>
    </w:pPr>
    <w:rPr>
      <w:rFonts w:ascii="Times New Roman" w:hAnsi="Times New Roman" w:eastAsia="方正楷体简体" w:cs="Times New Roman"/>
      <w:b/>
      <w:bCs/>
      <w:kern w:val="0"/>
      <w:sz w:val="20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图表目录1"/>
    <w:basedOn w:val="10"/>
    <w:next w:val="1"/>
    <w:qFormat/>
    <w:uiPriority w:val="0"/>
    <w:pPr>
      <w:ind w:left="200" w:leftChars="200"/>
    </w:pPr>
    <w:rPr>
      <w:rFonts w:hint="default" w:ascii="Times New Roman" w:hAnsi="Times New Roman"/>
      <w:szCs w:val="21"/>
    </w:rPr>
  </w:style>
  <w:style w:type="paragraph" w:customStyle="1" w:styleId="10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1549</Words>
  <Characters>1720</Characters>
  <Lines>6</Lines>
  <Paragraphs>1</Paragraphs>
  <TotalTime>0</TotalTime>
  <ScaleCrop>false</ScaleCrop>
  <LinksUpToDate>false</LinksUpToDate>
  <CharactersWithSpaces>1727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2025-06-20T16:55:00Z</dcterms:created>
  <dc:creator>user</dc:creator>
  <cp:lastModifiedBy>Administrator</cp:lastModifiedBy>
  <dcterms:modified xsi:type="dcterms:W3CDTF">2025-09-09T08:20:39Z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eyJoZGlkIjoiZGM4NjUzNDA1NDkyY2MxZmJmZThlN2U3ZTFkMjcwOGYifQ==</vt:lpwstr>
  </property>
  <property fmtid="{D5CDD505-2E9C-101B-9397-08002B2CF9AE}" pid="4" name="ICV">
    <vt:lpwstr>97FE92C7E61A4308828C183BCA815BF9_12</vt:lpwstr>
  </property>
</Properties>
</file>