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lang w:val="en-US" w:eastAsia="zh-CN"/>
        </w:rPr>
      </w:pPr>
      <w:r>
        <w:rPr>
          <w:rFonts w:hint="eastAsia" w:ascii="黑体" w:hAnsi="黑体" w:eastAsia="黑体" w:cs="黑体"/>
          <w:b w:val="0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b w:val="0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遂宁市安居区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户农村危房改造花名</w:t>
      </w:r>
    </w:p>
    <w:p>
      <w:pPr>
        <w:rPr>
          <w:rFonts w:hint="eastAsia"/>
        </w:rPr>
      </w:pPr>
    </w:p>
    <w:tbl>
      <w:tblPr>
        <w:tblStyle w:val="3"/>
        <w:tblW w:w="136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63"/>
        <w:gridCol w:w="1125"/>
        <w:gridCol w:w="1125"/>
        <w:gridCol w:w="2362"/>
        <w:gridCol w:w="1482"/>
        <w:gridCol w:w="937"/>
        <w:gridCol w:w="975"/>
        <w:gridCol w:w="1294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纳入监测时间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已享受危改批次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已享受补助资金（万元）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改造方式（加固/重建）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本次补助资金（万元）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筒竹湾村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蔡伯成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902********7010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万木村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戈文辉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902********3619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刘任良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902********4218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2022年5月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F4D1A02"/>
    <w:rsid w:val="10B92C58"/>
    <w:rsid w:val="15256EAE"/>
    <w:rsid w:val="15B5333F"/>
    <w:rsid w:val="1A9D5154"/>
    <w:rsid w:val="1EBD742E"/>
    <w:rsid w:val="1FCC0CEB"/>
    <w:rsid w:val="20BE505E"/>
    <w:rsid w:val="2BBE3725"/>
    <w:rsid w:val="2C7A597B"/>
    <w:rsid w:val="2D972302"/>
    <w:rsid w:val="36C634AE"/>
    <w:rsid w:val="37F42D48"/>
    <w:rsid w:val="3BE40D4E"/>
    <w:rsid w:val="42794AEC"/>
    <w:rsid w:val="43EC1551"/>
    <w:rsid w:val="445357F3"/>
    <w:rsid w:val="46126DA1"/>
    <w:rsid w:val="46E63C01"/>
    <w:rsid w:val="4A9270C9"/>
    <w:rsid w:val="4DA66EB3"/>
    <w:rsid w:val="4F375C73"/>
    <w:rsid w:val="54A85920"/>
    <w:rsid w:val="59355682"/>
    <w:rsid w:val="5B765A5D"/>
    <w:rsid w:val="5E6345BE"/>
    <w:rsid w:val="601B736E"/>
    <w:rsid w:val="61242D3D"/>
    <w:rsid w:val="61396911"/>
    <w:rsid w:val="61CF288C"/>
    <w:rsid w:val="65EE5ECF"/>
    <w:rsid w:val="68DB2423"/>
    <w:rsid w:val="697A386C"/>
    <w:rsid w:val="6B0E1564"/>
    <w:rsid w:val="6BC55B00"/>
    <w:rsid w:val="6D6E430D"/>
    <w:rsid w:val="6E6E0710"/>
    <w:rsid w:val="73A76E16"/>
    <w:rsid w:val="76F736AC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9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afterLines="0" w:line="560" w:lineRule="exact"/>
      <w:outlineLvl w:val="1"/>
    </w:pPr>
    <w:rPr>
      <w:rFonts w:ascii="楷体_GB2312" w:hAnsi="楷体_GB2312" w:eastAsia="楷体_GB231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2025-10-15T06:52:46Z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445C407223F34142ADC152A8F4CF4F46_12</vt:lpwstr>
  </property>
</Properties>
</file>