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24047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32D4DA55">
      <w:pPr>
        <w:ind w:left="0" w:leftChars="0" w:firstLine="0" w:firstLineChars="0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5AA02AB3">
      <w:pPr>
        <w:ind w:left="0" w:leftChars="0" w:firstLine="0" w:firstLineChars="0"/>
        <w:jc w:val="center"/>
        <w:rPr>
          <w:rFonts w:hint="default"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sz w:val="44"/>
          <w:szCs w:val="44"/>
        </w:rPr>
        <w:t>安居区房票安置第一批试点房源库</w:t>
      </w:r>
    </w:p>
    <w:bookmarkEnd w:id="0"/>
    <w:p w14:paraId="058898B2">
      <w:pPr>
        <w:ind w:left="0" w:leftChars="0" w:firstLine="0" w:firstLineChars="0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</w:p>
    <w:tbl>
      <w:tblPr>
        <w:tblStyle w:val="4"/>
        <w:tblW w:w="5021" w:type="pct"/>
        <w:tblInd w:w="-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1390"/>
        <w:gridCol w:w="1204"/>
        <w:gridCol w:w="2197"/>
        <w:gridCol w:w="1020"/>
        <w:gridCol w:w="999"/>
        <w:gridCol w:w="1293"/>
        <w:gridCol w:w="1905"/>
        <w:gridCol w:w="1666"/>
        <w:gridCol w:w="712"/>
      </w:tblGrid>
      <w:tr w14:paraId="4B8C43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tblHeader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40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EE0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4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EAB9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项目位置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73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户型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0A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面积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83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房号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BF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交房日期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E4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04B1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673F92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414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EF1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15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DD1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6F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FFC6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87.31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5DE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-2601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862B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9E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4B49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6B64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70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CF8E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C7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4D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1475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129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503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-2602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7D4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96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E6B9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A019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44AC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90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0F1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7609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3E7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91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81.38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6EE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-2604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10A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1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0D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BE66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4ECA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10EB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48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40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F70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9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96.46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9F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-2605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36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9994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CFA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3D36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DB8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6C0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010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C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33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63E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88.38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509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-2606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2F7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CCC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9CEE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D09E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23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6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32B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3AB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4F2F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042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89.02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44E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-2601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289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4A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838F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B805D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AFD7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EBC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E9F1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F05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24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5C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95.81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B2FD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-2602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A1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0FF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663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D4FD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16BB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07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85A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9608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E329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C0F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88.74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88FF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-2603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9E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502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113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8D6B7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2FE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0C9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BCA2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3A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8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FFB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95.81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E4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-2605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EAB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743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33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3FD3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1552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67E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4A9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67C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4AA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6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88.09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5C27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5#-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-2606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5F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2B0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3CE3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718D2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DE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3F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853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49A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24D6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0C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95.32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02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12#-2601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82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01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DD3E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EBC6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04EB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F0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9F5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8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FC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EA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D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12#-2603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06FD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F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4511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EBEF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D23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11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86D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5A8B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13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ED7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94.61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AA21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12#-2604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8D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EAD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45183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3090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99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90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A2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CBD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B75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33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101.54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3E0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589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A86E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EDB8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29641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5E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3B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BD86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286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1B5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B7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105.35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CEE1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07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87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0050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84C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CE8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88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EE8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22B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B3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D2F5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105.34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F3A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CAC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627A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FB5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AF77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5E8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CA8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24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816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8E1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173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105.34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85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-303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C5D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9D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2D1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FAC4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4A9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96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79E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34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14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9013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105.35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F93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-402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1258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30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7B2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F38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E80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2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195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B8D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68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03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105.34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DF7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-403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C4A7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0E8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5DFE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2C9E9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307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8524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B63E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7F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9F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CBE2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D1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-404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082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E3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9E1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D89B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DC8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F1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AF20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8C6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F3E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2F8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105.35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01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-502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BE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97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70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5E9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6C6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F3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94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A23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82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E59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105.34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69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-503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2D31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8E7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2CB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91E8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12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C1B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68E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6B17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97B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C2F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E5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-601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903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C97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D169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BB094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214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033A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DA0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E88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23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B5E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956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-604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2F0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AA7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16C8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AC17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C1F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A14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88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6D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D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5A5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105.34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EBF9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-703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500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AF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96B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BAF04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DEA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71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3A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B62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82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81A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826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4E10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BAC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07F0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FD53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7A62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C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92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97F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2A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EDB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7C37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-1101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4DB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02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13A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C65B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BF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C28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6E1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BB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FE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BC8D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105.34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A3C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-1103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C40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F1C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AC85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AB73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001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483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35AA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908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4F50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CDC0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59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-1104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3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A5D1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F428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618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92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99C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1D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45F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F1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6085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D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-1201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141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62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C3D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9DA1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63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2E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E31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DBA7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35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D4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4E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-1204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E3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45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80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2C5A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511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408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F338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1A8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652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81B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CDE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-1301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8C8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D1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41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1EA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35DF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B67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ADC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1077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53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E3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F59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-1304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79E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8A5E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D46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A32E2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6D5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EC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14F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897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4BD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C919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7DA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-1401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D5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1E9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83A5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FAD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D763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596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D2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192C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B1CE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57D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11CA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-1404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58CE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15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252F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47DB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C96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29E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A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B1C2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E9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9A9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94C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-1501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63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B9FE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94E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6F6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9D0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081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828D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D1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FDE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555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7011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-1601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98F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BCF5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83640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E80E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58F2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F159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B7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D1B8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D1E1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BA7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F633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-1701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B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E04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2E9F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079E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19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ED3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4FF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67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4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AF65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250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-1801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1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865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206A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C072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2B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980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907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BB9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5E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9B1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D49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-1804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5BF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ABE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4C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25F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86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D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8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F2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F03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F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A6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-2101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E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BF77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B987A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30649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1F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968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77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C33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62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691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B17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-2201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A52F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74A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5FFB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091F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0E0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8D3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65D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A0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F563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14B6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DB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-2204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E0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D0C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2E8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72B6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F6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04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269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A3AA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191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6A82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105.34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A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1DA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0D4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FAC5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2372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0FB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5DA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D25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814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6F2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9A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105.34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7D6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-402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7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27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CADF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F13ED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B13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24D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32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EC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6C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0B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05E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-1001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7D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5AD7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BBC8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A09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002E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EE1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504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EEB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36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2A0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4A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-1101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97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B8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6C7F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885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D6E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6BE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B0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0D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883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7757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AD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-2201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F07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8C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E859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D4FB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A5B4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987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BA6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3B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4325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F25A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104.69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5AAC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11#-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-2204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70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50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48B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C09CE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52B1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36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11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361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45A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套二单卫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510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151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6#-704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755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91B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6D1F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9773F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E1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1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84B0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15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4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套二单卫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48AB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DE3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6#-804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687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CB6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AEA9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31B9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57F9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A1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31A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29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7DC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85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90.61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60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6#-906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D7C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8E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788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B81E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D00B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09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BE56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7B8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7FC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套二单卫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48B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1F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6#-1003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016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5A1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4BD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5A8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5BC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7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0B23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6FBA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E1E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套二单卫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071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72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2A92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C4F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4231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F2A9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C8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999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3FB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6C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B4AE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套二单卫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007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7C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6#-1203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41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AF8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A0D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6C6D3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B4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5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8F1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D60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769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F2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90.61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F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6#-1206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513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5D0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C02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7A2F0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69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27C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B3E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10E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9B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套二单卫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3C3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3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6#-1303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20B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31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C5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034A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40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3C81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D47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27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8CF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套二单卫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84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B0C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6#-1304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4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09B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69C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C9A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22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8AC8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A6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B20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E4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1EF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90.61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F87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6#-1306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F6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42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9E0A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995C9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E0D8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2C2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C858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E92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3BD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7A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E8C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6#-1502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FC8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0F4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391D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71CCD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EDB4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027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F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DD4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88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套二单卫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101C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19C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6#-1503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6E0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41B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79D0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22CC5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79B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8C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C1A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09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49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套二单卫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ABDD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2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6#-1504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5F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77E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D5AF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76102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92AF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9D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774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E1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DB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9CBB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90.61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AB4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6#-1506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D6F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025E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B6C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8AA08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DE4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AF3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0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B7C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CA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DFC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354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6#-1601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B55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5CBD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482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F1C1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E3C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BEF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4276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E11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6E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套二单卫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5C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EEB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6#-1604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B7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E7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80205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71D6E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DC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8A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B0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FB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EB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CFA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3DC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6#-1702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D8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878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9E0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81910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2D9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3D6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A8D4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891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FC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套二单卫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4A8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9B9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6#-1703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84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A0D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E416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2F177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BD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802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0E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60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276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套二单卫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3BE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F64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6#-1704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C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1AC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6522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1418F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130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CFF9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E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A4C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B7A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53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5C2D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6#-1705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D8E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D72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4278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1BE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E79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9DF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4319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DF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E4B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686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90.61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08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6#-1706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D8A3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D2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985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A77C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962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DE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857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9D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4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2A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30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6#-1901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185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FE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117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5D15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914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D2C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39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337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8E6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145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CF2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6#-1902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27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6C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75C2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AAE6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8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7258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C5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71A3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2D83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套二单卫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CE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979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6#-1903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55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745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54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78C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EE2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397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6966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383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1C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套二单卫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06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645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6#-1904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D5D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1CF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2330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5EDB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CFC0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C31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4CF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CA92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46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7F1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90.61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B52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6#-1906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6B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EE1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3C2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967B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004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FEC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AF36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4E1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AC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A04A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4CD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6#-2001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57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DF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412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752B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83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396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02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8E9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DF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033E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F22C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6#-2002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591B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C4B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22809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FC0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77B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DDE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483D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FC9B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99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套二单卫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6BC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B96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6#-2003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C4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0F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CF7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6A33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BB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C2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F32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07D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937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套二单卫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FA5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AF97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6#-2004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9E2E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0F6D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760E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9DDFC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69C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8B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0F6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4B5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7E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C333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868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6#-2005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09A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C1C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601E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1B70F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618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BA3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1F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AA3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0EF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B08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90.61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D5A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6#-2006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ED1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918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094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80F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9CE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539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B969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B2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3C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6FA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A2A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6#-2101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54B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B04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2B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2CA9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9B0E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57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A0D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661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B6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9AE4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F295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6#-2102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76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4F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7ABE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6DB1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037E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D4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C8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CF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5DF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套二单卫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441A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2889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6#-2103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64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F6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100B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2929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4F7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4EB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DF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01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16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8C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4C9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6#-2105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C299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DAFD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2890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322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50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122C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F7C3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E5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40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914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90.61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203F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6#-2106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BDA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7FF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89D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B8652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359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E74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70E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8A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B9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798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4852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6#-2202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133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8A5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0AE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03AD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4AA0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E3F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FC4B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A2C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7A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套二单卫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05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783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6#-2203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187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403A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E0C0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474ED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0C10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04D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D3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E30B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614E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套二单卫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35C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239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6#-2204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66A4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B876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AE5F8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9BD0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27C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F7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D40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E8BD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574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323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90.61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DF1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6#-2206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BF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CCE4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82D2C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149B6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68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DB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863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BACE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2B5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BC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214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6#-2301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00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DB73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D28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D3B9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8CA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38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C410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11C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0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4FC4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96.74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51B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6#-2302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69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1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C353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884F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6794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451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62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A1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DC4B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套二单卫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F17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035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6#-2304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304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AB77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1E4A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FF44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E6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48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EC99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F1F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2B67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套三双卫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E06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88.27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9F4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6#-2501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C75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346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A51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A8BA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85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6F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1E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24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E9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套二单卫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FE0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74.65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94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6#-2504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016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2023年7月22日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6B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B56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888E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D8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BB5E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D56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071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4D6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套四双卫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86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121.81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7DE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3E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2A6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18AE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0A9D9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75CB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B4C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A66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E7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69D2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套四双卫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99E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124.28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7CF0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CFF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B5D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07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F4FE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DB2C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B7C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8F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45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BD2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套四双卫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CB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122.99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F76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928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7BBC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6A7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92CD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37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C7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4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8F1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CA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套四双卫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C7C1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124.28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B35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-301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4E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4DE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5B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3DF2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90D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02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426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00F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0F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套四双卫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6F3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122.99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95A6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-402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64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C1F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0411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4F49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4D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1331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6E9A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289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5847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套四双卫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574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166.35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138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-1001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54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E5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B0C2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C68E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8086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957A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BF7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F1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A44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套四双卫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DF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165.04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A83C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一单元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-1002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D9E7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5A1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21DAC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5ABE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6F2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5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F2C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E16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F5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套四双卫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6CA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122.99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8DE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FD2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74F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FC850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C945A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D85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763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D3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539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D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套四双卫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C65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124.28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91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-202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BA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3DE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BFA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C01B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04DB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E509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D0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B24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13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套四双卫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7E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122.99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5EC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-301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16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697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3BE9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67AA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B47E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12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4E03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FB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27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套四双卫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6DD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124.28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ABB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-302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9A6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BF0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BC4D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1EC32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6D6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92B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C6EE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6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3F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套四双卫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ACEA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122.99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287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-401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630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766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FF09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E335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1F8A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E0BA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3521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E202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82EF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套四双卫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7BF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124.28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C23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-402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225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E8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D55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36B5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04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D4A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09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98B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D9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套四双卫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79A5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124.28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09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-502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8F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6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1CC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01926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432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FA5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96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B0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A818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套四双卫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9E8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124.28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E0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-602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27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E8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1C78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312C5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D9E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AC2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834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E37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41B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套四双卫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211A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124.28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668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-702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2F6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9190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53B0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103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498C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82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6B8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133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3C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套四双卫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DEEB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122.99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-801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A57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B4FE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186F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C542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77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16BB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遂宁捷顺置业有限公司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F6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凤鸣江城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196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top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安居区遂安大道中段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66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号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98B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6"/>
                <w:sz w:val="21"/>
                <w:szCs w:val="21"/>
                <w:lang w:val="en-US" w:eastAsia="zh-CN" w:bidi="ar"/>
              </w:rPr>
              <w:t>套四双卫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23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165.05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1CD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10#-</w:t>
            </w:r>
            <w:r>
              <w:rPr>
                <w:rStyle w:val="6"/>
                <w:sz w:val="21"/>
                <w:szCs w:val="21"/>
                <w:lang w:val="en-US" w:eastAsia="zh-CN" w:bidi="ar"/>
              </w:rPr>
              <w:t>二单元</w:t>
            </w:r>
            <w:r>
              <w:rPr>
                <w:rStyle w:val="7"/>
                <w:rFonts w:eastAsia="宋体"/>
                <w:sz w:val="21"/>
                <w:szCs w:val="21"/>
                <w:lang w:val="en-US" w:eastAsia="zh-CN" w:bidi="ar"/>
              </w:rPr>
              <w:t>-1001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22B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2023年1月1日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D7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0825-8565888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862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3C96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58B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1B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7E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0C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475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532E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5DB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5幢401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1E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A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5B0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5338F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A8F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3D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80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AE8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961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A5B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29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5幢402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A1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2667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2EB7C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C399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62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4A8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F5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350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BD4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DCC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745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5幢403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704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EE87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4D24D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C617B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BC2D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3CED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37B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F4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76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1D9B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973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5幢404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7B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0EB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DEC3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3E46C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63D8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F84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31AC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BF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C1A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D97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A0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5幢405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2C9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3C12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0121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B18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92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0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503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81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68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ADF9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23E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5幢406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3EF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01D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C9F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23D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B3B3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74D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83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D8E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8D7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A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6199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5幢501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82E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933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8C7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5D184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94D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8E6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01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245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0A1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C3C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3C4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5幢502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06D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0575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A62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CA501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C3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E9A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F6A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229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82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5ADB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797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5幢503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ED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053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5F3FC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5CF1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52E1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B41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A9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65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604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12E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0C5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5幢504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F9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9C9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7FAE6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B6A6E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AF3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F60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4BC4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DD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ACC8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C2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3C6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5幢505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AE3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BB2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08A2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737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F21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B7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BF4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B54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AB3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F00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04A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5幢506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257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EF22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0CC9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CA0F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B9DE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A980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869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DDDC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638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B31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205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5幢601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B94A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E75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E124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DD28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86D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2C99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76E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AF5C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2FB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74F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A0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5幢602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01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CE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FB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11630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199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B98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E699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72C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E8B0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2B9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F17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5幢603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1D71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EBD9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388D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7F7C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CFA9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7A0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BA3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6BC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95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502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856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5幢604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F2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BBF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C8FD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A9EF3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4CE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F9F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7CA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3F6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E3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28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B041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5幢605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EBB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9BEB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CF61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D0DD5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3F3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1B2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57B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201F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06E9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10A3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072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5幢606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BCD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6D2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A06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F1424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A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6AE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E60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5BD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8E8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E5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8AE8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5幢701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F7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1B7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B10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64E67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E86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C0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31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7EAE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F3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80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FD2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5幢702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43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A6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982B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CF75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3A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16D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F73E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8D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1A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B9C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40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5幢703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10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00BE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CFE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A5E4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B29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1B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192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FBCF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189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748A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78F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5幢704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55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87F0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57A4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D3C9B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1EC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8EF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415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89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8AF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105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BEA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5幢705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499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8BD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F9DF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76CBE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8CB9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BE3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8DC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F6DF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8B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68E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5FC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5幢706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BDE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B788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2376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98C4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484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4F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50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EEE1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56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169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977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5幢801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5730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146F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23BC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D467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B119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A5A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36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2F5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A963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8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98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5幢802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C49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28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354DD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F5B4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AF9C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E83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ECDE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B0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191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A3C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3EB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5幢803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6BB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0F64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378E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F649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83C5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4C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77B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89A2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DA7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9D0A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95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5幢804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D6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15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0CC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0404DD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11C3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DA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A6C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9190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C7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21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9A23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5幢805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1F43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0248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E7EA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EA1DA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F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759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726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A03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401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10A4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1A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5幢806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14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1C3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54C1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FEC62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2D6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3FD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67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74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8AF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B1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B1A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5幢901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E32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5383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2FCFA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D5EF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7E8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F725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888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F97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07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C64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89A0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5幢902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8EF2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C43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FD56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8E232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4D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51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4B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114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C1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7E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E3A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5幢903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B6A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EAE1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A07E2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5C4E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4B1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A548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966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665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247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2C9F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6DC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5幢904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A03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2CE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31FD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21C70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9983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D46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A8F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7840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EA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F1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E67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5幢905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032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02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1423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BED26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6931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67A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A6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ED6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F0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0D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DA5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5幢906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AD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219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D13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C18C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FF3C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E7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2278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501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CC33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5D4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818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5幢1001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84C2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2C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E27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A300F2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16F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CCBD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06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0C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9112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194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9E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5幢1002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45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9337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691A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216E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AF61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258B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AF1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12E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C9D0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46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0D7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5幢1003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77F8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B5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00D69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8C0C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D5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9904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7947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0624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3BFE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EBE1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2C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5幢1004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0428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806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321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5F488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E2BE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4A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35F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A16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7DD1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74CD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EBAA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5幢1005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4D0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E130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260D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A77EDA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82F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F391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354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B83E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87B3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376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37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5幢1006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615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54E9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3D8F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98E6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9E99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1E2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0D9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17F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307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62BF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C65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5幢1101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59E0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81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48ED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5C805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362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13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50B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E4A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8F9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7E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B6A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5幢1102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B1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A2E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CFEC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0C596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F32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2C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230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EA67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4B9E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08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7F5B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5幢1103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D6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E3B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80F8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7F111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EA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800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7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6F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DDD3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C45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A2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5幢1104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9EC5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42E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EC0C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D9BB9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93E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551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026A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7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072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FB5C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FE0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5幢1105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A992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19E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9D48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30A4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4269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18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90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CF6E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C5FB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6D8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6EEB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5幢1106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DA7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30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3C19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0AAD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E1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8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E73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E45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D1CD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67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93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5幢1201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E04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E8B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149C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5A6A0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3708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E8C4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AE25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AC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F6A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BE5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E89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5幢1202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B25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85FF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601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D804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959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8D12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013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662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22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BD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AFD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5幢1203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866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6E59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B40F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8C82F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037F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D96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E17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201D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A5E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170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32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5幢1204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67B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E1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11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29BB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0715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F61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638C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28A3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F48D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123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BDF9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5幢1205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3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3F67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7B420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DD378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FC6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BEE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6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479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99F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B26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5E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5幢1206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C508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70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F395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5B0C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64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168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BBB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76E9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B28F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9B5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EAC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102.1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C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5幢1301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A59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C956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4DAB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04A30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6AAC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759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4E0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09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657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62DF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CD96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5幢1302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D12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BD9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578B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935DD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BD12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170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BF2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E98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2F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EF2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4F25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42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5幢1303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DB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B6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23D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A610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691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6F6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A96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F7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DE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三室两厅两卫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DBE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116.14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57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5幢1304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63E3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DD01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D9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1E720C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1B8A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172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B6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4B7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D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3A7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A0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4DF1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5幢1305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28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CB7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F65F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3B32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700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173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826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671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D124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249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三室两厅一卫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AC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102.06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62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5幢1306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330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EB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31A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1FE9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BF3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174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0D9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1E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E0A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F86F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C4C1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2C8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5幢2205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EA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723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FDC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425AD1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3FFB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175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F7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17B7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638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F0F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BE8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A4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5幢2305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4897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36F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876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8D710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32E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176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88CF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4F1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138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788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58D3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358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5幢2402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5BD2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703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27422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9F026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6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73A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177</w:t>
            </w:r>
          </w:p>
        </w:tc>
        <w:tc>
          <w:tcPr>
            <w:tcW w:w="13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1AB7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遂宁耀安建设工程集团有限公司</w:t>
            </w:r>
          </w:p>
        </w:tc>
        <w:tc>
          <w:tcPr>
            <w:tcW w:w="120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369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国贸花园二期</w:t>
            </w:r>
          </w:p>
        </w:tc>
        <w:tc>
          <w:tcPr>
            <w:tcW w:w="21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0F7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遂宁市安居区滨江南路中段国贸花园2期</w:t>
            </w:r>
          </w:p>
        </w:tc>
        <w:tc>
          <w:tcPr>
            <w:tcW w:w="10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B7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两室两厅一卫</w:t>
            </w:r>
          </w:p>
        </w:tc>
        <w:tc>
          <w:tcPr>
            <w:tcW w:w="9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D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82.97</w:t>
            </w:r>
          </w:p>
        </w:tc>
        <w:tc>
          <w:tcPr>
            <w:tcW w:w="12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A55B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5幢2405</w:t>
            </w: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5183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2021年11月2日</w:t>
            </w:r>
          </w:p>
        </w:tc>
        <w:tc>
          <w:tcPr>
            <w:tcW w:w="16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11A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0825-8558700</w:t>
            </w:r>
          </w:p>
        </w:tc>
        <w:tc>
          <w:tcPr>
            <w:tcW w:w="7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9EE9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0" w:lineRule="atLeast"/>
              <w:ind w:firstLine="0" w:firstLineChars="0"/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572E7605">
      <w:pPr>
        <w:rPr>
          <w:rFonts w:hint="default" w:ascii="Times New Roman" w:hAnsi="Times New Roman" w:eastAsia="仿宋_GB2312" w:cs="Times New Roman"/>
          <w:sz w:val="32"/>
          <w:szCs w:val="32"/>
        </w:rPr>
      </w:pPr>
    </w:p>
    <w:p w14:paraId="5A0C57D6"/>
    <w:sectPr>
      <w:footerReference r:id="rId5" w:type="default"/>
      <w:pgSz w:w="16838" w:h="11906" w:orient="landscape"/>
      <w:pgMar w:top="1587" w:right="2098" w:bottom="1474" w:left="1984" w:header="851" w:footer="1134" w:gutter="0"/>
      <w:pgNumType w:fmt="decimal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19893AC"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971080F">
                          <w:pPr>
                            <w:pStyle w:val="2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971080F">
                    <w:pPr>
                      <w:pStyle w:val="2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B83ACA"/>
    <w:rsid w:val="09225A45"/>
    <w:rsid w:val="1A9A04D5"/>
    <w:rsid w:val="1FE43DE1"/>
    <w:rsid w:val="253D1063"/>
    <w:rsid w:val="334943EF"/>
    <w:rsid w:val="38BE1111"/>
    <w:rsid w:val="516947B0"/>
    <w:rsid w:val="5F0720F8"/>
    <w:rsid w:val="5FEE7FF9"/>
    <w:rsid w:val="74562C47"/>
    <w:rsid w:val="75B0387E"/>
    <w:rsid w:val="79B8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42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ind w:left="320" w:leftChars="100" w:right="320" w:rightChars="100" w:firstLine="0" w:firstLineChars="0"/>
      <w:jc w:val="left"/>
    </w:pPr>
    <w:rPr>
      <w:rFonts w:eastAsia="宋体"/>
      <w:sz w:val="2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customStyle="1" w:styleId="6">
    <w:name w:val="font41"/>
    <w:basedOn w:val="5"/>
    <w:qFormat/>
    <w:uiPriority w:val="0"/>
    <w:rPr>
      <w:rFonts w:hint="eastAsia" w:ascii="宋体" w:hAnsi="宋体" w:eastAsia="宋体" w:cs="宋体"/>
      <w:color w:val="000000"/>
      <w:sz w:val="28"/>
      <w:szCs w:val="28"/>
      <w:u w:val="none"/>
    </w:rPr>
  </w:style>
  <w:style w:type="character" w:customStyle="1" w:styleId="7">
    <w:name w:val="font31"/>
    <w:basedOn w:val="5"/>
    <w:qFormat/>
    <w:uiPriority w:val="0"/>
    <w:rPr>
      <w:rFonts w:hint="default" w:ascii="Times New Roman" w:hAnsi="Times New Roman" w:cs="Times New Roman"/>
      <w:color w:val="000000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18</Pages>
  <Words>287</Words>
  <Characters>317</Characters>
  <Lines>0</Lines>
  <Paragraphs>0</Paragraphs>
  <TotalTime>10</TotalTime>
  <ScaleCrop>false</ScaleCrop>
  <LinksUpToDate>false</LinksUpToDate>
  <CharactersWithSpaces>348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2025-10-15T08:27:00Z</dcterms:created>
  <dc:creator>六月的雪</dc:creator>
  <cp:lastModifiedBy>每日一餐</cp:lastModifiedBy>
  <cp:lastPrinted>2025-10-15T08:32:00Z</cp:lastPrinted>
  <dcterms:modified xsi:type="dcterms:W3CDTF">2025-10-15T08:53:14Z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239DD65B37604F90862FBF8B433DFE54_13</vt:lpwstr>
  </property>
  <property fmtid="{D5CDD505-2E9C-101B-9397-08002B2CF9AE}" pid="4" name="KSOTemplateDocerSaveRecord">
    <vt:lpwstr>eyJoZGlkIjoiNzNhMmQ0YzVlMTNmNmNmYjU5MDc1ZWQ2Nzc2YjVmZmYiLCJ1c2VySWQiOiIyODkxNjA0OTEifQ==</vt:lpwstr>
  </property>
</Properties>
</file>