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7BE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  <w:lang w:val="en-US" w:eastAsia="zh-CN"/>
        </w:rPr>
        <w:t>附件1</w:t>
      </w:r>
    </w:p>
    <w:p w14:paraId="7410430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安居区202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年上级下达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养老服务业发展专项资金二次分配方案</w:t>
      </w:r>
    </w:p>
    <w:tbl>
      <w:tblPr>
        <w:tblStyle w:val="5"/>
        <w:tblpPr w:leftFromText="180" w:rightFromText="180" w:vertAnchor="text" w:horzAnchor="page" w:tblpX="1483" w:tblpY="428"/>
        <w:tblOverlap w:val="never"/>
        <w:tblW w:w="13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346"/>
        <w:gridCol w:w="1305"/>
        <w:gridCol w:w="1559"/>
        <w:gridCol w:w="4804"/>
      </w:tblGrid>
      <w:tr w14:paraId="368A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一、资金来源</w:t>
            </w:r>
          </w:p>
        </w:tc>
      </w:tr>
      <w:tr w14:paraId="0499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</w:t>
            </w:r>
          </w:p>
        </w:tc>
      </w:tr>
      <w:tr w14:paraId="17C4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遂宁市财政局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遂宁市民政局《关于下达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年省级财政养老服务业发展专项资金（第二批）的通知》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（遂财社〔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292.27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统筹安排用于民办养老机构一次性建设补贴及运营补贴、农村留守老人关爱巡访、养老护理员岗位补贴、养老服务从业年限补贴、高龄津贴、养老机构消防设施改造、老年大学能力提升等支出。</w:t>
            </w:r>
          </w:p>
        </w:tc>
      </w:tr>
      <w:tr w14:paraId="3C99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8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二、资金分配</w:t>
            </w:r>
          </w:p>
        </w:tc>
      </w:tr>
      <w:tr w14:paraId="5995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资金来源文号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用途</w:t>
            </w:r>
          </w:p>
        </w:tc>
      </w:tr>
      <w:tr w14:paraId="10B3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白马镇为老服务综合体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（遂财社〔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31.72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白马镇为老服务综合体设施设备购置</w:t>
            </w:r>
          </w:p>
        </w:tc>
      </w:tr>
      <w:tr w14:paraId="4B73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凤凰街道社区养老服务综合体改造提升项目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2A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凤凰街道社区养老服务综合体改造提升</w:t>
            </w:r>
          </w:p>
        </w:tc>
      </w:tr>
      <w:tr w14:paraId="286B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区社会福利服务中心消防二期改造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E3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区社会福利院消防改造</w:t>
            </w:r>
          </w:p>
        </w:tc>
      </w:tr>
      <w:tr w14:paraId="7F55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日间照料中心整改提升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6A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83.74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日间照料中心改造升级</w:t>
            </w:r>
          </w:p>
        </w:tc>
      </w:tr>
      <w:tr w14:paraId="459B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日间照料中心、综合体运行经费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17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45.88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日间照料中心、综合体运行管理经费</w:t>
            </w:r>
          </w:p>
        </w:tc>
      </w:tr>
      <w:tr w14:paraId="3B42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会龙镇唱龙村为老服务中兴改造服务项目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DF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会龙镇唱龙村为老服务中心改造</w:t>
            </w:r>
          </w:p>
        </w:tc>
      </w:tr>
      <w:tr w14:paraId="0444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养老护理员岗位补贴、养老服务从业年限补贴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F28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养老机构人才队伍建设</w:t>
            </w:r>
          </w:p>
        </w:tc>
      </w:tr>
      <w:tr w14:paraId="090C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圆百岁老人一个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微心愿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39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圆百岁老人一个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微心愿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</w:p>
        </w:tc>
      </w:tr>
      <w:tr w14:paraId="01E8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凤凰街道梧桐社区助餐点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6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打造助餐点位</w:t>
            </w:r>
          </w:p>
        </w:tc>
      </w:tr>
      <w:tr w14:paraId="7BF2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“1+5”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助餐点位老人就餐补贴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9F3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助餐点位补贴</w:t>
            </w:r>
          </w:p>
        </w:tc>
      </w:tr>
      <w:tr w14:paraId="5233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天府银龄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志愿者协会阵地提升项目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A5B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天府银龄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志愿协会阵地打造</w:t>
            </w:r>
          </w:p>
        </w:tc>
      </w:tr>
      <w:tr w14:paraId="39AF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研学游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暨遂宁市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引客入遂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ascii="楷体_GB2312" w:hAnsi="Times New Roman" w:eastAsia="楷体_GB2312" w:cs="楷体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BA6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5.03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活动相关费用</w:t>
            </w:r>
          </w:p>
        </w:tc>
      </w:tr>
      <w:tr w14:paraId="2875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老龄事业发展和养老服务体系规划项目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3D9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养老服务项目建设</w:t>
            </w:r>
          </w:p>
        </w:tc>
      </w:tr>
      <w:tr w14:paraId="4AA1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年全区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敬老月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</w:t>
            </w: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65E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联动部门开展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敬老月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</w:t>
            </w:r>
          </w:p>
        </w:tc>
      </w:tr>
      <w:tr w14:paraId="4063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292.27</w:t>
            </w:r>
          </w:p>
        </w:tc>
        <w:tc>
          <w:tcPr>
            <w:tcW w:w="4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DA0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4C5B304">
      <w:pPr>
        <w:pStyle w:val="2"/>
        <w:rPr>
          <w:rFonts w:hint="default" w:ascii="Times New Roman" w:hAnsi="Times New Roman" w:cs="Times New Roman"/>
        </w:rPr>
      </w:pPr>
    </w:p>
    <w:p w14:paraId="3809A89A">
      <w:pPr>
        <w:pStyle w:val="2"/>
        <w:rPr>
          <w:rFonts w:hint="default" w:ascii="Times New Roman" w:hAnsi="Times New Roman" w:cs="Times New Roman"/>
          <w:sz w:val="10"/>
          <w:szCs w:val="10"/>
        </w:rPr>
      </w:pPr>
    </w:p>
    <w:p w14:paraId="64DC59A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79411F3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19B96AE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6642FA4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B3B9FE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26EE788E">
      <w:pPr>
        <w:pStyle w:val="2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00B4CCFF">
      <w:pPr>
        <w:pStyle w:val="2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sectPr>
          <w:footerReference r:id="rId3" w:type="default"/>
          <w:pgSz w:w="16838" w:h="11906" w:orient="landscape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41DC171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</w:p>
    <w:p w14:paraId="6CEFDA3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日间照料中心、综合体资金测算汇总表</w:t>
      </w:r>
    </w:p>
    <w:p w14:paraId="3EEF7BC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560" w:firstLineChars="200"/>
        <w:jc w:val="right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单位：万元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063"/>
        <w:gridCol w:w="2743"/>
        <w:gridCol w:w="1590"/>
        <w:gridCol w:w="1887"/>
        <w:gridCol w:w="1468"/>
      </w:tblGrid>
      <w:tr w14:paraId="2B90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资金测算总额（万元）</w:t>
            </w:r>
          </w:p>
        </w:tc>
        <w:tc>
          <w:tcPr>
            <w:tcW w:w="7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E2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13F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AB2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D19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运行管理</w:t>
            </w:r>
          </w:p>
          <w:p w14:paraId="1C02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升级改造、设施设备购置费</w:t>
            </w:r>
          </w:p>
        </w:tc>
        <w:tc>
          <w:tcPr>
            <w:tcW w:w="7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423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B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凤凰街道陷马堰日间照料中心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0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0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东禅镇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东禅镇马家桥日间照料中心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1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4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常理镇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常理镇常乐社区日间照料中心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20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4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62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西眉镇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西眉镇石圣社区日间照料中心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0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1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磨溪镇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磨溪镇高千社区日间照料中心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2B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8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保石镇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保石镇红星社区日间照料中心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C0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C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安居镇山青村日间照料中心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38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E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分水镇民兴社区日间照料中心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2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3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C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三家镇家鑫社区日间照料中心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E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6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0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白马镇顺河社区日间照料中心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B3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1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拦江镇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拦江镇吉祥社区日间照料中心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F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9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1C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拦江镇会元社区日间照料中心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C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4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中兴镇正兴社区日间照料中心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4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玉丰镇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lang w:val="en-US" w:eastAsia="zh-CN" w:bidi="ar"/>
              </w:rPr>
              <w:t>玉丰镇决山村日间照料中心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79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B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聚贤镇文兴社区日间照料中心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4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E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石洞镇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石洞镇石富社区日间照料中心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F5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E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会龙镇佐家坝日间照料中心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5E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6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横山镇横鑫社区日间照料中心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6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4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7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横山镇观音社区日间照料中心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0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6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柔刚街道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柔刚街道正东社区日间照料中心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5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B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凤凰街道苹果湾日间照料中心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02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D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白马镇为老服务中心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6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2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柔刚街道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柔刚街道社区养老服务综合体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A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5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凤凰街道社区为老服务中心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C5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6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45.88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FA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129.62</w:t>
            </w:r>
          </w:p>
        </w:tc>
      </w:tr>
    </w:tbl>
    <w:p w14:paraId="7ED34687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3A82FF6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sectPr>
          <w:pgSz w:w="11906" w:h="16838"/>
          <w:pgMar w:top="1417" w:right="1440" w:bottom="1417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A639A8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</w:p>
    <w:p w14:paraId="4ED7D50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 w:bidi="ar-SA"/>
        </w:rPr>
        <w:t>2024年安居区养老机构护理人员从业年限及一次性岗位</w:t>
      </w:r>
    </w:p>
    <w:p w14:paraId="6AF2DEA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 w:bidi="ar-SA"/>
        </w:rPr>
        <w:t>补贴台账</w:t>
      </w:r>
    </w:p>
    <w:p w14:paraId="1DA2B173">
      <w:pPr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tbl>
      <w:tblPr>
        <w:tblStyle w:val="5"/>
        <w:tblW w:w="133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60"/>
        <w:gridCol w:w="1080"/>
        <w:gridCol w:w="1455"/>
        <w:gridCol w:w="2580"/>
        <w:gridCol w:w="2475"/>
        <w:gridCol w:w="1635"/>
      </w:tblGrid>
      <w:tr w14:paraId="4BBF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补贴类别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87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东禅镇中心敬老院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从业年限补贴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694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7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A48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C50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32D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一次性岗位补贴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D5F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7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西眉镇中心敬老院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从业年限补贴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E00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1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90E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17A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07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一次性岗位补贴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1E7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A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673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B0E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515BE41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</w:p>
    <w:p w14:paraId="7A070DA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5DE1BA8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pgSz w:w="16838" w:h="11906" w:orient="landscape"/>
          <w:pgMar w:top="1440" w:right="1417" w:bottom="1440" w:left="1417" w:header="851" w:footer="992" w:gutter="0"/>
          <w:pgNumType w:fmt="decimal"/>
          <w:cols w:space="425" w:num="1"/>
          <w:docGrid w:type="lines" w:linePitch="312" w:charSpace="0"/>
        </w:sectPr>
      </w:pPr>
    </w:p>
    <w:p w14:paraId="7A6E20A2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EDCE1-03D8-45D3-AB37-4C20B22B51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27DCA1-078A-4504-B781-0DEE2815326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78C7F9F-3152-4F5A-86D3-2183A9A81B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463C700-FF54-4141-A909-889492A69D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2FA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8A88D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8A88D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91F59"/>
    <w:rsid w:val="03332C8F"/>
    <w:rsid w:val="03863E70"/>
    <w:rsid w:val="04D71F92"/>
    <w:rsid w:val="087A280C"/>
    <w:rsid w:val="09D41DD9"/>
    <w:rsid w:val="0C3F5BB7"/>
    <w:rsid w:val="0CE82A48"/>
    <w:rsid w:val="0D0A03D8"/>
    <w:rsid w:val="0E6749CC"/>
    <w:rsid w:val="0F2A38FA"/>
    <w:rsid w:val="0F515C7A"/>
    <w:rsid w:val="15227E9D"/>
    <w:rsid w:val="16565924"/>
    <w:rsid w:val="198E4ADD"/>
    <w:rsid w:val="1B0911B7"/>
    <w:rsid w:val="1B4B6C0D"/>
    <w:rsid w:val="1B9A405C"/>
    <w:rsid w:val="1E091F59"/>
    <w:rsid w:val="1E112E8B"/>
    <w:rsid w:val="1F3D58D3"/>
    <w:rsid w:val="23370BF7"/>
    <w:rsid w:val="241E6E7E"/>
    <w:rsid w:val="26B75510"/>
    <w:rsid w:val="26F40BBC"/>
    <w:rsid w:val="2A4F4D63"/>
    <w:rsid w:val="310B2394"/>
    <w:rsid w:val="316F6B59"/>
    <w:rsid w:val="327F717E"/>
    <w:rsid w:val="349C1DAD"/>
    <w:rsid w:val="34A67C07"/>
    <w:rsid w:val="36810377"/>
    <w:rsid w:val="384F5553"/>
    <w:rsid w:val="388D1185"/>
    <w:rsid w:val="38E44725"/>
    <w:rsid w:val="399F745E"/>
    <w:rsid w:val="3DDB17AC"/>
    <w:rsid w:val="3EC27A88"/>
    <w:rsid w:val="425012F6"/>
    <w:rsid w:val="44B32010"/>
    <w:rsid w:val="46C76D07"/>
    <w:rsid w:val="4BE02E75"/>
    <w:rsid w:val="4C611705"/>
    <w:rsid w:val="4CC8514C"/>
    <w:rsid w:val="4D2D554F"/>
    <w:rsid w:val="4DEB6EB1"/>
    <w:rsid w:val="4E301575"/>
    <w:rsid w:val="4EC92FD1"/>
    <w:rsid w:val="53153F02"/>
    <w:rsid w:val="538F08AA"/>
    <w:rsid w:val="53BE35C4"/>
    <w:rsid w:val="55C67DF5"/>
    <w:rsid w:val="571030BA"/>
    <w:rsid w:val="5A981526"/>
    <w:rsid w:val="5A9E71FC"/>
    <w:rsid w:val="5AAE6B11"/>
    <w:rsid w:val="5B837C3F"/>
    <w:rsid w:val="5E2636F4"/>
    <w:rsid w:val="5F3F29C6"/>
    <w:rsid w:val="602C17B5"/>
    <w:rsid w:val="604E1113"/>
    <w:rsid w:val="62C05C01"/>
    <w:rsid w:val="6392793B"/>
    <w:rsid w:val="68347CAB"/>
    <w:rsid w:val="687731D1"/>
    <w:rsid w:val="688A6E97"/>
    <w:rsid w:val="69EA7CF6"/>
    <w:rsid w:val="6A05247D"/>
    <w:rsid w:val="6B9F61BA"/>
    <w:rsid w:val="6D793547"/>
    <w:rsid w:val="6D98138D"/>
    <w:rsid w:val="6F981880"/>
    <w:rsid w:val="72BA606D"/>
    <w:rsid w:val="764D2959"/>
    <w:rsid w:val="768A0573"/>
    <w:rsid w:val="76D435FA"/>
    <w:rsid w:val="76E04ACD"/>
    <w:rsid w:val="78013B52"/>
    <w:rsid w:val="78632E2A"/>
    <w:rsid w:val="787737F3"/>
    <w:rsid w:val="78E71CAD"/>
    <w:rsid w:val="7C947A56"/>
    <w:rsid w:val="7E681142"/>
    <w:rsid w:val="7F7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2"/>
    <w:basedOn w:val="8"/>
    <w:next w:val="1"/>
    <w:qFormat/>
    <w:uiPriority w:val="99"/>
    <w:pPr>
      <w:ind w:firstLine="420" w:firstLineChars="200"/>
    </w:pPr>
  </w:style>
  <w:style w:type="paragraph" w:customStyle="1" w:styleId="8">
    <w:name w:val="BodyTextIndent"/>
    <w:basedOn w:val="1"/>
    <w:qFormat/>
    <w:uiPriority w:val="99"/>
    <w:pPr>
      <w:spacing w:after="120"/>
      <w:ind w:left="420" w:leftChars="200"/>
      <w:textAlignment w:val="baseline"/>
    </w:pPr>
    <w:rPr>
      <w:rFonts w:ascii="Times New Roman" w:hAnsi="Times New Roman"/>
      <w:color w:val="000000"/>
    </w:rPr>
  </w:style>
  <w:style w:type="character" w:customStyle="1" w:styleId="9">
    <w:name w:val="font61"/>
    <w:basedOn w:val="6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2889</Words>
  <Characters>3102</Characters>
  <Lines>0</Lines>
  <Paragraphs>0</Paragraphs>
  <TotalTime>16</TotalTime>
  <ScaleCrop>false</ScaleCrop>
  <LinksUpToDate>false</LinksUpToDate>
  <CharactersWithSpaces>3105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2025-03-19T02:45:00Z</dcterms:created>
  <dc:creator>Sunshine</dc:creator>
  <cp:lastModifiedBy>Administrator</cp:lastModifiedBy>
  <cp:lastPrinted>2025-06-10T01:14:00Z</cp:lastPrinted>
  <dcterms:modified xsi:type="dcterms:W3CDTF">2025-10-16T02:10:16Z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13D8EE3E8002481D8CEC10F6D58EEB26_13</vt:lpwstr>
  </property>
  <property fmtid="{D5CDD505-2E9C-101B-9397-08002B2CF9AE}" pid="4" name="KSOTemplateDocerSaveRecord">
    <vt:lpwstr>eyJoZGlkIjoiZGM4NjUzNDA1NDkyY2MxZmJmZThlN2U3ZTFkMjcwOGYifQ==</vt:lpwstr>
  </property>
</Properties>
</file>