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安居区房票安置房源入库申报表</w:t>
      </w:r>
    </w:p>
    <w:tbl>
      <w:tblPr>
        <w:tblStyle w:val="5"/>
        <w:tblpPr w:leftFromText="180" w:rightFromText="180" w:vertAnchor="text" w:horzAnchor="page" w:tblpXSpec="center" w:tblpY="326"/>
        <w:tblOverlap w:val="never"/>
        <w:tblW w:w="503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611"/>
        <w:gridCol w:w="734"/>
        <w:gridCol w:w="2145"/>
        <w:gridCol w:w="21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3868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3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3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386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13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预（销）售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许可证号</w:t>
            </w:r>
          </w:p>
        </w:tc>
        <w:tc>
          <w:tcPr>
            <w:tcW w:w="386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3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131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申报项目简介</w:t>
            </w:r>
          </w:p>
        </w:tc>
        <w:tc>
          <w:tcPr>
            <w:tcW w:w="38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开发企业名称（盖章）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1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相关部门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审查意见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住房城乡建设局</w:t>
            </w:r>
          </w:p>
        </w:tc>
        <w:tc>
          <w:tcPr>
            <w:tcW w:w="29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1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行政审批和数据局</w:t>
            </w:r>
          </w:p>
        </w:tc>
        <w:tc>
          <w:tcPr>
            <w:tcW w:w="29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1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区财政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局</w:t>
            </w:r>
          </w:p>
        </w:tc>
        <w:tc>
          <w:tcPr>
            <w:tcW w:w="29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1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自然资源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规划局</w:t>
            </w:r>
          </w:p>
        </w:tc>
        <w:tc>
          <w:tcPr>
            <w:tcW w:w="29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F4D1A02"/>
    <w:rsid w:val="10B92C58"/>
    <w:rsid w:val="15256EAE"/>
    <w:rsid w:val="15B5333F"/>
    <w:rsid w:val="1A9D5154"/>
    <w:rsid w:val="1EBD742E"/>
    <w:rsid w:val="1FCC0CEB"/>
    <w:rsid w:val="20BE505E"/>
    <w:rsid w:val="2C7A597B"/>
    <w:rsid w:val="2D972302"/>
    <w:rsid w:val="359D4634"/>
    <w:rsid w:val="36C634AE"/>
    <w:rsid w:val="37F42D48"/>
    <w:rsid w:val="3BE40D4E"/>
    <w:rsid w:val="42794AEC"/>
    <w:rsid w:val="43EC1551"/>
    <w:rsid w:val="445357F3"/>
    <w:rsid w:val="46126DA1"/>
    <w:rsid w:val="46E63C01"/>
    <w:rsid w:val="48E261F8"/>
    <w:rsid w:val="4A9270C9"/>
    <w:rsid w:val="4DA66EB3"/>
    <w:rsid w:val="4F375C73"/>
    <w:rsid w:val="54A85920"/>
    <w:rsid w:val="59355682"/>
    <w:rsid w:val="5B765A5D"/>
    <w:rsid w:val="5DF97165"/>
    <w:rsid w:val="5E6345BE"/>
    <w:rsid w:val="601B736E"/>
    <w:rsid w:val="61242D3D"/>
    <w:rsid w:val="61396911"/>
    <w:rsid w:val="61CF288C"/>
    <w:rsid w:val="65EE5ECF"/>
    <w:rsid w:val="68DB2423"/>
    <w:rsid w:val="697A386C"/>
    <w:rsid w:val="6B0E1564"/>
    <w:rsid w:val="6BC55B00"/>
    <w:rsid w:val="6D6E430D"/>
    <w:rsid w:val="6E6E0710"/>
    <w:rsid w:val="73A76E16"/>
    <w:rsid w:val="76F736AC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68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2025-10-22T07:59:46Z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A1B46A4AD0924192BB5D2F4C01FD147C</vt:lpwstr>
  </property>
</Properties>
</file>