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BE43A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EB0175B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A824403">
      <w:pPr>
        <w:ind w:left="0" w:leftChars="0" w:firstLine="0" w:firstLineChars="0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安居区房票安置第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批试点房源库</w:t>
      </w:r>
    </w:p>
    <w:bookmarkEnd w:id="0"/>
    <w:tbl>
      <w:tblPr>
        <w:tblStyle w:val="4"/>
        <w:tblW w:w="458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035"/>
        <w:gridCol w:w="1851"/>
        <w:gridCol w:w="2169"/>
        <w:gridCol w:w="959"/>
        <w:gridCol w:w="954"/>
        <w:gridCol w:w="1011"/>
        <w:gridCol w:w="1024"/>
        <w:gridCol w:w="1157"/>
        <w:gridCol w:w="1238"/>
        <w:gridCol w:w="914"/>
      </w:tblGrid>
      <w:tr w14:paraId="123C2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tblHeader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D1E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1F1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 w14:paraId="1A7F5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C1C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开发企业名称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70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F1C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楼栋号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1C3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总层数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B54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房号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B98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F32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户型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7F0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交房时间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8FE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5E94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EE9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E1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D45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3EA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B0E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6BB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91A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811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91.93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823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A2B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5D0CE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8FD6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8DD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4E3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36E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826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CE9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AB6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9A1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95D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70.06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0A4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361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33C0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12E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136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71C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2B9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BE2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377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D76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844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841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A7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CF5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7FC7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D4B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FF1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957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C4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151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7CA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200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BC8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8C8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91.93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D92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339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873F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71AE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54A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CD6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8D8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EC0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B3D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351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E28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9F3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86.57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07F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67B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A179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47B9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C37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1B5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09A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DE6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97F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F02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98F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1D5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86.57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78F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9FB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EEBB6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30E0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A2E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8E2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ADC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075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8E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0A8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C57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EFD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82.55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F5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780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1C5D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DD6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579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418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E73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B78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8F6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BFA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16A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BEF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62A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2C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87F3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6E4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5BC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9F4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72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634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F59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374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93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48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91.93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D0B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8F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D187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0E53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A7B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B76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85A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3BD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B5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F79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338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6B0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86.57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1CF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6FF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E015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70A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07F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1F5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55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28E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2BC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09F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8E7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36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86.57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B03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889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2DDA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F536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440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9B9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216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0EA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867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D8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DDF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460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82.55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3D5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16D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EA83A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6CFE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0E9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70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84C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77A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380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E54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F1D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040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91.93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83E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D4B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A1D1C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494D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F39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1B6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D5C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BD5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EF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46E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14D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77C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86.57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BFC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B08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BCD0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78CF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EF7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467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B6E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A9C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CAC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BDA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691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66E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86.57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8FB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5E0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7038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DC88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92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68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5B8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965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68A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B5D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D40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CA8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82.55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3E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F75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8E4A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5D9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423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07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71B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CA6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9A5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481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2A3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897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72E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76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29D4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692F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5E2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9B2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2C7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13F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781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4C1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6DD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1C8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67A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142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9F6C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0954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97F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F10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D7A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031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39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C1B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C60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25D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86.57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098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E78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BB24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FBD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FEB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678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9A2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3E1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436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DA1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00C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80F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86.57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724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816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45F0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53EE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FD1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080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57E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01B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E8F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A9B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DB0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3F7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10C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0BA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B564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C2C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06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C80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408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8FA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03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45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17C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C04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AAB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470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5CE8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E2A6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B41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2B0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3CE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CA9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1FA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B40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8D8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B44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86.57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E9A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4EB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D7B0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B95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FB8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68F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109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AED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9E3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A27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CD5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AC7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86.57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26A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B7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AF95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AE4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DF9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996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95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7CB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01D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F59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C3E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9CE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82.55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A0B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FAA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B2C3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2EC7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06F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E75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DAE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24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0D3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D9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0DC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3EF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BFF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44A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90B8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BD5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985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CDE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A9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E7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5E5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C9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669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963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79E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CD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4B4D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D89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E0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268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47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631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0AC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AA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3A4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DF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86.57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88E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3ED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AFEF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F4C6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753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F86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99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721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21E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A55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8A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84E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940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522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F915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EA1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54C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700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ABE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D74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235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4CB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314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BA9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F53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D30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008D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C7C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CF9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645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5DD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28B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4B4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0F1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CDB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253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86.57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BE1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518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43275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EF5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060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373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83F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AB9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D91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4C1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4C5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5E4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86.57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C13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5C9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00BE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5F83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DAF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B11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77C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209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E51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221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51B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20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82.55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0B2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A0B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3619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4CAD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51C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4C6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E9B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91F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C37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439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C6A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187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C79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DD5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7D86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7B0F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96E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1C5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750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84C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57D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6D9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008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DBE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86.57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F0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A42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9F0E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146A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9BF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144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0D2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179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E38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48F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3BD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DB8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D91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AA8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C677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DD3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788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DD2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6F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B88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0A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6CB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77A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F93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86.57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D17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6E7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CA16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DA4A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1CB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DEB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979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269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A32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0EE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1B7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80F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86.57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D48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608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6D36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A82B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800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07F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04D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88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F5E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EC5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8E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8F0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82.55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24D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557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FA9F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368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BC1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6C6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FA4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3EE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3E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339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D0A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E6F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482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5AE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207B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7BD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889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3B4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F2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A9D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BD1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506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EB3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6CD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80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23D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577D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46C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669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303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CF6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E0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14C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530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143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E27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82.55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5CB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CA5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3D80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7B22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34E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4C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D5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11A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F94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B0B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4E0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0A7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707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E2D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9956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625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9DB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8C1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629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E49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1F9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526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4CE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5EB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86.57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F3A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83B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3EC0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5C8E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E91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536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BA2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C53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BA4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D6D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82C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1CD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86.57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9C5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1CA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4183A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9176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64D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BA7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D69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AFB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BA0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116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E3F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8A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82.55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CE1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446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1922C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658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8DC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80D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AE1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CE6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238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0AF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E31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2A4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33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4D9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1380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BE8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55E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247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F85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09D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D55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CEA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71B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158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86.57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FC4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30A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F96A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3D0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6A8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3F5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FE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1BA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F8F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90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845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643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86.57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FC0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DBA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2846B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A99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80F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F34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A0D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D89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411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178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563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198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82.55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EA8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022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C492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07E0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54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B62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78B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2F6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D71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089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01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EBC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C9D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150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F436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B8C7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90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D2A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ED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850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944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649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C3B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BB9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91.93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89F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698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BD2E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D325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CD9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E2A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222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D3D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325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CB7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EA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2D0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86.57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324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C50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CED79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F2AE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24C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B88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66E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53B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2B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99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455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699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82.55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F9A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062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C9EAB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F703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D5A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3B5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E38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828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2E4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934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C20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2D8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91.93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275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0E8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E129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B7FB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538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8AF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80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262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292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DD8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5D3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98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86.57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142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853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6478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FE89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225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856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E8F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4EC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12E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D8D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A25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8FA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86.57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1DD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399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56EA4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C4B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1A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7F4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8F1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7FD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8C8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955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6AD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5A7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82.55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559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DE5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DC57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3AE7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B77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226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D46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BC5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6CD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9A2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248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D30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27B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F6C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8AF6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4AC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EE6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D23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956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E89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F1B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309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45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A95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91.93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92F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79F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2183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8E3C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DD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C9A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1D8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478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75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9B1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1F8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6E9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86.57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C8B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ABF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E47CE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FFA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515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584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02F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CB8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4C9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D17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EB4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F64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86.57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369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0A0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8623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B27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79C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7B5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0B7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FEA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252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E1E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BE2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B30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82.55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489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15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D3F7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8865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CE7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114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辉禹·阳光城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8A9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四川省辉禹房地产有限公司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FAD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安居区顺安北路159号辉禹阳光城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3CB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1号楼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533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A18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F5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96.8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4AA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45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C2BA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 w14:paraId="76686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sz w:val="21"/>
          <w:szCs w:val="21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002996-94EE-493B-AAD8-4EA3BF21A32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6BD739B-ECF5-4152-81DE-02C236F8F21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2C701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C4205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C4205D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16A5A"/>
    <w:rsid w:val="0F8F36FB"/>
    <w:rsid w:val="22585E72"/>
    <w:rsid w:val="27D711E9"/>
    <w:rsid w:val="31E17C1B"/>
    <w:rsid w:val="35B16A5A"/>
    <w:rsid w:val="364831B9"/>
    <w:rsid w:val="36B36A8D"/>
    <w:rsid w:val="40FF632E"/>
    <w:rsid w:val="4AF57209"/>
    <w:rsid w:val="55E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left="320" w:leftChars="100" w:right="320" w:rightChars="100" w:firstLine="0" w:firstLineChars="0"/>
      <w:jc w:val="left"/>
    </w:pPr>
    <w:rPr>
      <w:rFonts w:eastAsia="宋体"/>
      <w:sz w:val="28"/>
    </w:rPr>
  </w:style>
  <w:style w:type="paragraph" w:styleId="3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1089</Words>
  <Characters>1441</Characters>
  <Lines>0</Lines>
  <Paragraphs>0</Paragraphs>
  <TotalTime>4</TotalTime>
  <ScaleCrop>false</ScaleCrop>
  <LinksUpToDate>false</LinksUpToDate>
  <CharactersWithSpaces>1472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2025-10-23T06:32:00Z</dcterms:created>
  <dc:creator>WPS_578133782</dc:creator>
  <cp:lastModifiedBy>白羊</cp:lastModifiedBy>
  <dcterms:modified xsi:type="dcterms:W3CDTF">2025-12-05T02:38:18Z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C6ACE74F1B144B31A01D690E85224E8A_13</vt:lpwstr>
  </property>
  <property fmtid="{D5CDD505-2E9C-101B-9397-08002B2CF9AE}" pid="4" name="KSOTemplateDocerSaveRecord">
    <vt:lpwstr>eyJoZGlkIjoiMmViMDE5MDYzMDRjNTJmNmJlYzc3MzIxMzc1MjJhNmYiLCJ1c2VySWQiOiI1MjI2NzkzMjcifQ==</vt:lpwstr>
  </property>
</Properties>
</file>