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1</w:t>
      </w:r>
    </w:p>
    <w:p>
      <w:pPr>
        <w:pStyle w:val="1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2022年遂宁市安居区政府公开网站建管工作考核细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则</w:t>
      </w:r>
    </w:p>
    <w:tbl>
      <w:tblPr>
        <w:tblStyle w:val="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388"/>
        <w:gridCol w:w="5078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一级指标</w:t>
            </w:r>
          </w:p>
        </w:tc>
        <w:tc>
          <w:tcPr>
            <w:tcW w:w="7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二级指标</w:t>
            </w:r>
          </w:p>
        </w:tc>
        <w:tc>
          <w:tcPr>
            <w:tcW w:w="28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评分标准</w:t>
            </w:r>
          </w:p>
        </w:tc>
        <w:tc>
          <w:tcPr>
            <w:tcW w:w="6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0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</w:t>
            </w: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国安居网站建管工作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1.45</w:t>
            </w: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分）</w:t>
            </w:r>
          </w:p>
        </w:tc>
        <w:tc>
          <w:tcPr>
            <w:tcW w:w="7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主动公开区政府政策文件</w:t>
            </w:r>
          </w:p>
        </w:tc>
        <w:tc>
          <w:tcPr>
            <w:tcW w:w="280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1.主动公开区政府政策文件未发送给网站管理单位进行公开的，每发现一处扣0.02分。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2.主动公开的区政府政策文件未搭配政策解读文件的，每发现一处扣0.02分。</w:t>
            </w:r>
          </w:p>
        </w:tc>
        <w:tc>
          <w:tcPr>
            <w:tcW w:w="6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0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部门（镇、街道）动态</w:t>
            </w:r>
          </w:p>
        </w:tc>
        <w:tc>
          <w:tcPr>
            <w:tcW w:w="28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1.部门（镇、街道）动态监测时间点前2周内未更新的，扣0.1分。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2.部门（镇、街道）动态要闻1年内不满足40篇，每少1篇扣除0.01分</w:t>
            </w:r>
          </w:p>
        </w:tc>
        <w:tc>
          <w:tcPr>
            <w:tcW w:w="6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0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其他栏目</w:t>
            </w:r>
          </w:p>
        </w:tc>
        <w:tc>
          <w:tcPr>
            <w:tcW w:w="280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1.其他栏目存在空白的，扣0.1分。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2.其他栏目存在应更新未更新的，扣0.1分。</w:t>
            </w:r>
          </w:p>
        </w:tc>
        <w:tc>
          <w:tcPr>
            <w:tcW w:w="6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0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互动交流</w:t>
            </w:r>
          </w:p>
        </w:tc>
        <w:tc>
          <w:tcPr>
            <w:tcW w:w="280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网站咨询投诉处理单（含访谈提问、书记信箱、领导信箱），未在5个工作日内答复的，每发现一次扣0.05分；答复内容质量不高，有推诿、敷衍等现象的，每发现一次扣0.05分；一个月内未公开网民留言信息、留言时间、答复时间、答复单位、答复内容的，扣0.05分。</w:t>
            </w:r>
          </w:p>
        </w:tc>
        <w:tc>
          <w:tcPr>
            <w:tcW w:w="6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0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主动公开区级部门（镇、街道）文件</w:t>
            </w:r>
          </w:p>
        </w:tc>
        <w:tc>
          <w:tcPr>
            <w:tcW w:w="280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1.主动公开区级部门（乡镇、街道）文件监测时间点前2个月内未更新的，扣0.1分。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2.主动公开区级部门（乡镇、街道）文件1年内不足6篇，每少一篇扣0.05</w:t>
            </w:r>
            <w:r>
              <w:rPr>
                <w:rFonts w:hint="eastAsia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</w:t>
            </w: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</w:tc>
        <w:tc>
          <w:tcPr>
            <w:tcW w:w="6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0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工作保障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eastAsia" w:ascii="Times New Roman" w:hAnsi="Times New Roman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0.55</w:t>
            </w: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分）</w:t>
            </w:r>
          </w:p>
        </w:tc>
        <w:tc>
          <w:tcPr>
            <w:tcW w:w="7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工作通报</w:t>
            </w:r>
          </w:p>
        </w:tc>
        <w:tc>
          <w:tcPr>
            <w:tcW w:w="28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1.被区政府办公室通报批评或被媒体曝光问题的，每发现一次，扣0.02分。负责区政府网站栏目共建任务，季度普查需催促才完成的扣0.01分。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2.被省、市政府公开部门发布的季度、年度检查通报批评的，每发现一次，扣0.05分。</w:t>
            </w:r>
          </w:p>
        </w:tc>
        <w:tc>
          <w:tcPr>
            <w:tcW w:w="6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0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平时安排工作任务完成</w:t>
            </w:r>
          </w:p>
        </w:tc>
        <w:tc>
          <w:tcPr>
            <w:tcW w:w="28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平时未按要求完成区政府办公室、区行政审批局安排的各项工作任务（含错情、泄露个人隐私和暗链黑链等整改通知），每出现一次，扣0.01分。</w:t>
            </w:r>
          </w:p>
        </w:tc>
        <w:tc>
          <w:tcPr>
            <w:tcW w:w="6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0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中国安居政府网站共建栏目信息保障完成情况</w:t>
            </w:r>
          </w:p>
        </w:tc>
        <w:tc>
          <w:tcPr>
            <w:tcW w:w="28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区行政审批局工作人员不定期对共建栏目进行抽查检查，对未按要求及时完成共建栏目信息保障的责任单位，每发现一次，扣0.01分。</w:t>
            </w:r>
          </w:p>
        </w:tc>
        <w:tc>
          <w:tcPr>
            <w:tcW w:w="6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合计</w:t>
            </w:r>
          </w:p>
        </w:tc>
        <w:tc>
          <w:tcPr>
            <w:tcW w:w="7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/</w:t>
            </w:r>
          </w:p>
        </w:tc>
        <w:tc>
          <w:tcPr>
            <w:tcW w:w="28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/</w:t>
            </w:r>
          </w:p>
        </w:tc>
        <w:tc>
          <w:tcPr>
            <w:tcW w:w="6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pStyle w:val="10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pStyle w:val="10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pStyle w:val="10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pStyle w:val="10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pStyle w:val="10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pStyle w:val="10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pStyle w:val="10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pStyle w:val="10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pStyle w:val="10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pStyle w:val="10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pStyle w:val="10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pStyle w:val="1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587" w:left="1587" w:header="851" w:footer="992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4975225</wp:posOffset>
              </wp:positionH>
              <wp:positionV relativeFrom="paragraph">
                <wp:posOffset>-115570</wp:posOffset>
              </wp:positionV>
              <wp:extent cx="690245" cy="20955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245" cy="209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1.75pt;margin-top:-9.1pt;height:16.5pt;width:54.35pt;mso-position-horizontal-relative:margin;z-index:251662336;mso-width-relative:page;mso-height-relative:page;" filled="f" stroked="f" coordsize="21600,21600" o:gfxdata="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u4CX9kAAAAKAQAADwAAAAAAAAABACAAAAAiAAAAZHJzL2Rvd25y&#10;ZXYueG1sUEsBAhQAFAAAAAgAh07iQDt60Io2AgAAYwQAAA4AAAAAAAAAAQAgAAAAKA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7701915</wp:posOffset>
              </wp:positionH>
              <wp:positionV relativeFrom="paragraph">
                <wp:posOffset>-52070</wp:posOffset>
              </wp:positionV>
              <wp:extent cx="671195" cy="19812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1195" cy="198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3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06.45pt;margin-top:-4.1pt;height:15.6pt;width:52.85pt;mso-position-horizontal-relative:margin;z-index:251660288;mso-width-relative:page;mso-height-relative:page;" filled="f" stroked="f" coordsize="21600,21600" o:gfxdata="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5FF56NgAAAALAQAADwAAAAAAAAABACAAAAAiAAAAZHJzL2Rvd25y&#10;ZXYueG1sUEsBAhQAFAAAAAgAh07iQFIBiKk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3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7837170</wp:posOffset>
              </wp:positionH>
              <wp:positionV relativeFrom="paragraph">
                <wp:posOffset>-85725</wp:posOffset>
              </wp:positionV>
              <wp:extent cx="4424045" cy="46418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4045" cy="464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宋体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17.1pt;margin-top:-6.75pt;height:36.55pt;width:348.35pt;mso-position-horizontal-relative:margin;z-index:251659264;mso-width-relative:page;mso-height-relative:page;" filled="f" stroked="f" coordsize="21600,21600" o:gfxdata="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OlAy+zbAAAADAEAAA8AAAAAAAAAAQAgAAAA&#10;IgAAAGRycy9kb3ducmV2LnhtbFBLAQIUABQAAAAIAIdO4kBUNfEozwEAAJoDAAAOAAAAAAAAAAEA&#10;IAAAACo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="仿宋_GB2312" w:hAnsi="仿宋_GB2312" w:eastAsia="宋体" w:cs="仿宋_GB2312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40640</wp:posOffset>
              </wp:positionH>
              <wp:positionV relativeFrom="paragraph">
                <wp:posOffset>-64135</wp:posOffset>
              </wp:positionV>
              <wp:extent cx="4227830" cy="21018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7830" cy="2101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2pt;margin-top:-5.05pt;height:16.55pt;width:332.9pt;mso-position-horizontal-relative:margin;z-index:251663360;mso-width-relative:page;mso-height-relative:page;" filled="f" stroked="f" coordsize="21600,21600" o:gfxdata="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28Fg01wAAAAgBAAAPAAAAAAAAAAEAIAAAACIAAABkcnMvZG93&#10;bnJldi54bWxQSwECFAAUAAAACACHTuJAPgBALDoCAABiBAAADgAAAAAAAAABACAAAAAm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27305</wp:posOffset>
              </wp:positionH>
              <wp:positionV relativeFrom="paragraph">
                <wp:posOffset>-273685</wp:posOffset>
              </wp:positionV>
              <wp:extent cx="4645025" cy="556895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502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宋体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.15pt;margin-top:-21.55pt;height:43.85pt;width:365.75pt;mso-position-horizontal-relative:margin;z-index:251661312;mso-width-relative:page;mso-height-relative:page;" filled="f" stroked="f" coordsize="21600,21600" o:gfxdata="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m/8q3NcAAAAIAQAADwAAAAAAAAABACAAAAAiAAAA&#10;ZHJzL2Rvd25yZXYueG1sUEsBAhQAFAAAAAgAh07iQKDUTDzPAQAAnAMAAA4AAAAAAAAAAQAgAAAA&#10;J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="仿宋_GB2312" w:hAnsi="仿宋_GB2312" w:eastAsia="宋体" w:cs="仿宋_GB2312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6EEFF6"/>
    <w:multiLevelType w:val="singleLevel"/>
    <w:tmpl w:val="616EEFF6"/>
    <w:lvl w:ilvl="0" w:tentative="0">
      <w:start w:val="1"/>
      <w:numFmt w:val="decimal"/>
      <w:pStyle w:val="3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MWZmY2VjYzZmMDJjNTY1NThjOGEwYTRjYzJhMWYifQ=="/>
  </w:docVars>
  <w:rsids>
    <w:rsidRoot w:val="3CA94AEE"/>
    <w:rsid w:val="00BA57F6"/>
    <w:rsid w:val="00FC3E1B"/>
    <w:rsid w:val="01714809"/>
    <w:rsid w:val="024550FA"/>
    <w:rsid w:val="02954528"/>
    <w:rsid w:val="0365214C"/>
    <w:rsid w:val="043D6C25"/>
    <w:rsid w:val="05FD48BE"/>
    <w:rsid w:val="0607573C"/>
    <w:rsid w:val="06654211"/>
    <w:rsid w:val="06F07F7E"/>
    <w:rsid w:val="076C4208"/>
    <w:rsid w:val="078F59E9"/>
    <w:rsid w:val="086B7ADF"/>
    <w:rsid w:val="092E40A1"/>
    <w:rsid w:val="0AB614DF"/>
    <w:rsid w:val="0AD4528E"/>
    <w:rsid w:val="0C2636D0"/>
    <w:rsid w:val="0D4B4161"/>
    <w:rsid w:val="0DE76236"/>
    <w:rsid w:val="0E183747"/>
    <w:rsid w:val="0EB45D35"/>
    <w:rsid w:val="0EB61AAE"/>
    <w:rsid w:val="0ED711EA"/>
    <w:rsid w:val="117235B3"/>
    <w:rsid w:val="12751C80"/>
    <w:rsid w:val="12FD248B"/>
    <w:rsid w:val="133B4C77"/>
    <w:rsid w:val="15C90318"/>
    <w:rsid w:val="16113A6D"/>
    <w:rsid w:val="17A0154D"/>
    <w:rsid w:val="18090EA0"/>
    <w:rsid w:val="19CE5B9E"/>
    <w:rsid w:val="19DE010A"/>
    <w:rsid w:val="1AED539B"/>
    <w:rsid w:val="1B4D379A"/>
    <w:rsid w:val="1B642891"/>
    <w:rsid w:val="1B8371BB"/>
    <w:rsid w:val="1CF30371"/>
    <w:rsid w:val="1E6C0104"/>
    <w:rsid w:val="1EC01BA7"/>
    <w:rsid w:val="200F6D50"/>
    <w:rsid w:val="207D242B"/>
    <w:rsid w:val="20EF5F4E"/>
    <w:rsid w:val="213E7509"/>
    <w:rsid w:val="21760CC0"/>
    <w:rsid w:val="22AF0896"/>
    <w:rsid w:val="22C00CF5"/>
    <w:rsid w:val="24AD52A9"/>
    <w:rsid w:val="25D36F91"/>
    <w:rsid w:val="26997893"/>
    <w:rsid w:val="26B7240F"/>
    <w:rsid w:val="26D27249"/>
    <w:rsid w:val="270513CC"/>
    <w:rsid w:val="27CD5E6D"/>
    <w:rsid w:val="290556B4"/>
    <w:rsid w:val="29E259F5"/>
    <w:rsid w:val="29E36B3C"/>
    <w:rsid w:val="2AAB228B"/>
    <w:rsid w:val="2BC728D8"/>
    <w:rsid w:val="2BE57E4A"/>
    <w:rsid w:val="2C071661"/>
    <w:rsid w:val="2C8D7E9A"/>
    <w:rsid w:val="2DF857E7"/>
    <w:rsid w:val="2E643BB9"/>
    <w:rsid w:val="304940D8"/>
    <w:rsid w:val="33D52AB8"/>
    <w:rsid w:val="342509B8"/>
    <w:rsid w:val="3474266B"/>
    <w:rsid w:val="356419B4"/>
    <w:rsid w:val="35F42D38"/>
    <w:rsid w:val="36EB413B"/>
    <w:rsid w:val="383513E6"/>
    <w:rsid w:val="384465EE"/>
    <w:rsid w:val="38492314"/>
    <w:rsid w:val="3A1E4827"/>
    <w:rsid w:val="3B471B5C"/>
    <w:rsid w:val="3BF30E39"/>
    <w:rsid w:val="3CA94AEE"/>
    <w:rsid w:val="3CBA010B"/>
    <w:rsid w:val="3DF15DAF"/>
    <w:rsid w:val="42E10C5E"/>
    <w:rsid w:val="437B6846"/>
    <w:rsid w:val="43CD2BA2"/>
    <w:rsid w:val="43F401AE"/>
    <w:rsid w:val="4464552C"/>
    <w:rsid w:val="459E05CA"/>
    <w:rsid w:val="46252D4D"/>
    <w:rsid w:val="46C6427C"/>
    <w:rsid w:val="46F34946"/>
    <w:rsid w:val="47FA7D8A"/>
    <w:rsid w:val="485C0D5D"/>
    <w:rsid w:val="487A531F"/>
    <w:rsid w:val="48EB7FCA"/>
    <w:rsid w:val="49FC1D63"/>
    <w:rsid w:val="4A4A3115"/>
    <w:rsid w:val="4B933733"/>
    <w:rsid w:val="4BAF3531"/>
    <w:rsid w:val="4C453E95"/>
    <w:rsid w:val="4C7E2F03"/>
    <w:rsid w:val="4E345F70"/>
    <w:rsid w:val="4EB91B1A"/>
    <w:rsid w:val="4F0F6200"/>
    <w:rsid w:val="4F104B48"/>
    <w:rsid w:val="4F9842DC"/>
    <w:rsid w:val="4FE47521"/>
    <w:rsid w:val="516C3C72"/>
    <w:rsid w:val="5274643B"/>
    <w:rsid w:val="52ED493F"/>
    <w:rsid w:val="534B1FA2"/>
    <w:rsid w:val="53692291"/>
    <w:rsid w:val="5371731E"/>
    <w:rsid w:val="53CC09F8"/>
    <w:rsid w:val="54EB1352"/>
    <w:rsid w:val="567F1D52"/>
    <w:rsid w:val="57266671"/>
    <w:rsid w:val="577A0FE8"/>
    <w:rsid w:val="58D84C50"/>
    <w:rsid w:val="5A6B0F6B"/>
    <w:rsid w:val="5B865931"/>
    <w:rsid w:val="5C0A0310"/>
    <w:rsid w:val="5CAE513F"/>
    <w:rsid w:val="5CEF0EE3"/>
    <w:rsid w:val="5E1B4A56"/>
    <w:rsid w:val="5EB9613D"/>
    <w:rsid w:val="5EE72B8A"/>
    <w:rsid w:val="5F7A39FE"/>
    <w:rsid w:val="5FC1162D"/>
    <w:rsid w:val="5FC71E3D"/>
    <w:rsid w:val="5FEB66AA"/>
    <w:rsid w:val="60AB0FCA"/>
    <w:rsid w:val="61B40379"/>
    <w:rsid w:val="623936FD"/>
    <w:rsid w:val="632E6FDA"/>
    <w:rsid w:val="634D3EE2"/>
    <w:rsid w:val="64BB2AEF"/>
    <w:rsid w:val="6683323A"/>
    <w:rsid w:val="66AB0941"/>
    <w:rsid w:val="67C85048"/>
    <w:rsid w:val="69BB533F"/>
    <w:rsid w:val="6A7259FE"/>
    <w:rsid w:val="6B3D425E"/>
    <w:rsid w:val="6B6D4417"/>
    <w:rsid w:val="6BBF3BA7"/>
    <w:rsid w:val="6EC151A6"/>
    <w:rsid w:val="6FC84312"/>
    <w:rsid w:val="6FCC3E02"/>
    <w:rsid w:val="6FE66BCE"/>
    <w:rsid w:val="70690614"/>
    <w:rsid w:val="712B4F3A"/>
    <w:rsid w:val="71973F9C"/>
    <w:rsid w:val="71DA7DE6"/>
    <w:rsid w:val="71EC6A5A"/>
    <w:rsid w:val="71EF202A"/>
    <w:rsid w:val="71F12E0D"/>
    <w:rsid w:val="71F72C8D"/>
    <w:rsid w:val="745E6FF3"/>
    <w:rsid w:val="746F2FAE"/>
    <w:rsid w:val="74716D26"/>
    <w:rsid w:val="75104791"/>
    <w:rsid w:val="75640639"/>
    <w:rsid w:val="759C32AF"/>
    <w:rsid w:val="75BE41ED"/>
    <w:rsid w:val="76994448"/>
    <w:rsid w:val="7869584A"/>
    <w:rsid w:val="78C24964"/>
    <w:rsid w:val="792A1B99"/>
    <w:rsid w:val="79690914"/>
    <w:rsid w:val="7ABE6A3D"/>
    <w:rsid w:val="7B5F3D7C"/>
    <w:rsid w:val="7C39281F"/>
    <w:rsid w:val="7C3E1BE4"/>
    <w:rsid w:val="7C447841"/>
    <w:rsid w:val="7C5F2717"/>
    <w:rsid w:val="7D00333D"/>
    <w:rsid w:val="7DAC5273"/>
    <w:rsid w:val="7E3C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styleId="3">
    <w:name w:val="List Number"/>
    <w:basedOn w:val="1"/>
    <w:qFormat/>
    <w:uiPriority w:val="0"/>
    <w:pPr>
      <w:numPr>
        <w:ilvl w:val="0"/>
        <w:numId w:val="1"/>
      </w:numPr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color w:val="000000"/>
      <w:kern w:val="0"/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11">
    <w:name w:val=" Char Char1 Char Char Char Char"/>
    <w:basedOn w:val="1"/>
    <w:qFormat/>
    <w:uiPriority w:val="0"/>
    <w:pPr>
      <w:spacing w:line="240" w:lineRule="atLeast"/>
      <w:ind w:left="420" w:firstLine="4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1914</Words>
  <Characters>2051</Characters>
  <Lines>0</Lines>
  <Paragraphs>0</Paragraphs>
  <TotalTime>12</TotalTime>
  <ScaleCrop>false</ScaleCrop>
  <LinksUpToDate>false</LinksUpToDate>
  <CharactersWithSpaces>2556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2022-11-15T07:13:00Z</dcterms:created>
  <dc:creator>只跟你走‖</dc:creator>
  <cp:lastModifiedBy>大桥·流水</cp:lastModifiedBy>
  <cp:lastPrinted>2023-01-09T01:47:00Z</cp:lastPrinted>
  <dcterms:modified xsi:type="dcterms:W3CDTF">2023-01-13T05:55:56Z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5A9970789D7E4D71A6A505CE497D8AE4</vt:lpwstr>
  </property>
</Properties>
</file>