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w w:val="100"/>
          <w:sz w:val="32"/>
          <w:szCs w:val="32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w w:val="1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保石镇2021年度疫情防控先进集体和先进个人名单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一、先进集体（</w:t>
      </w:r>
      <w:r>
        <w:rPr>
          <w:rFonts w:hint="eastAsia" w:ascii="Times New Roman" w:hAnsi="Times New Roman" w:eastAsia="黑体" w:cs="Times New Roman"/>
          <w:w w:val="1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个）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保石镇卫生院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保石中学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保石村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水井村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瓦口井村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广胜村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石山沟村</w:t>
      </w:r>
    </w:p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8.红星社区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二、先进个人（20个）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1.王  平    保石镇卫生院党支部书记、院长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2.谭  勇    保石镇卫生院副院长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3.衡  欢    保石镇党政办主任</w:t>
      </w:r>
    </w:p>
    <w:p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4.熊  飞    保石镇农民工服务中心主任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5.陈虹兵    保石镇综合执法办干部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6.唐  苗    保石镇普慈镇村网格员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7.罗勤杰    保石镇玉王村网格员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8.刘成建    保石镇水井村支部书记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9.贺春艳    保石镇贺家井村网格员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10.周  娟   保石镇金堂村网格员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11.陈友光   保石镇保石村4社社长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12.唐昌艳   保石镇石湾村网格员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13.王雪琴   保石镇清泉村网格员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14.阳  辉   保石镇惜福村副主任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15.陈兴良   保石镇石山沟村副书记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16.唐  军   保石镇红星社区副书记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17.王  全   保石镇广胜村支部书记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18.唐丰彬   保石镇瓦口井村副书记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19.罗  丹   保石镇卧牛寺村副主任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20.杨秀蓉   保石镇老屋沟村网格员</w:t>
      </w:r>
    </w:p>
    <w:p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F0E66"/>
    <w:multiLevelType w:val="singleLevel"/>
    <w:tmpl w:val="F31F0E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B14EBE"/>
    <w:multiLevelType w:val="singleLevel"/>
    <w:tmpl w:val="54B14EBE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33A95"/>
    <w:rsid w:val="06E64E64"/>
    <w:rsid w:val="248B7DBC"/>
    <w:rsid w:val="27DE2C9B"/>
    <w:rsid w:val="3A433A95"/>
    <w:rsid w:val="43945CA6"/>
    <w:rsid w:val="453846F4"/>
    <w:rsid w:val="5A1E13CB"/>
    <w:rsid w:val="637501BC"/>
    <w:rsid w:val="67922DCF"/>
    <w:rsid w:val="69451BAE"/>
    <w:rsid w:val="706B1735"/>
    <w:rsid w:val="72CF424D"/>
    <w:rsid w:val="72EF18EC"/>
    <w:rsid w:val="76460B5A"/>
    <w:rsid w:val="7DB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0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2022-01-29T07:07:00Z</dcterms:created>
  <dc:creator>Administrator</dc:creator>
  <cp:lastModifiedBy>安居区保石镇</cp:lastModifiedBy>
  <cp:lastPrinted>2022-02-25T01:25:00Z</cp:lastPrinted>
  <dcterms:modified xsi:type="dcterms:W3CDTF">2022-05-23T06:44:35Z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BB25677BAA104ACE88434B0E73C6AF71</vt:lpwstr>
  </property>
</Properties>
</file>